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7BD" w:rsidRPr="008B18A2" w:rsidRDefault="00BE5045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B18A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E49AD" w:rsidRPr="00EB6484" w:rsidRDefault="00EB6484" w:rsidP="00EB648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49AD" w:rsidRPr="008B18A2" w:rsidRDefault="00FE49AD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49AD" w:rsidRPr="008B18A2" w:rsidRDefault="00FE49AD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6484" w:rsidRPr="00EB6484" w:rsidRDefault="00EB6484" w:rsidP="00EB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EB6484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Рассмотрено и рекоменовано                                                     Утверждаю:                                                                                        </w:t>
      </w:r>
    </w:p>
    <w:p w:rsidR="00EB6484" w:rsidRPr="00EB6484" w:rsidRDefault="00EB6484" w:rsidP="00EB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EB6484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к утверждению на педагогическом совете                               Заведующий  МБДОУ № 2</w:t>
      </w:r>
    </w:p>
    <w:p w:rsidR="00EB6484" w:rsidRPr="00EB6484" w:rsidRDefault="00EB6484" w:rsidP="00EB64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EB6484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Протокол № 1     от  _____________2018 г.                              ___________Л.Р.Марданова                                                               </w:t>
      </w: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tt-RU"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  <w:lang w:val="tt-RU"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Aharoni"/>
          <w:b/>
          <w:bCs/>
          <w:sz w:val="72"/>
          <w:szCs w:val="72"/>
          <w:lang w:val="tt-RU" w:eastAsia="ru-RU"/>
        </w:rPr>
      </w:pPr>
      <w:r w:rsidRPr="00EB6484">
        <w:rPr>
          <w:rFonts w:ascii="Times New Roman" w:eastAsia="Times New Roman" w:hAnsi="Times New Roman" w:cs="Aharoni"/>
          <w:b/>
          <w:bCs/>
          <w:sz w:val="72"/>
          <w:szCs w:val="72"/>
          <w:lang w:val="tt-RU" w:eastAsia="ru-RU"/>
        </w:rPr>
        <w:t>ГОДОВОЙ ПЛАН</w:t>
      </w: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</w:pPr>
      <w:r w:rsidRPr="00EB6484"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  <w:t>МУНИЦИПАЛЬНОГО БЮДЖЕТНОГО ДОШКОЛЬНОГО</w:t>
      </w: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</w:pPr>
      <w:r w:rsidRPr="00EB6484"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  <w:t>ОБРАЗОВАТЕЛЬНОГО УЧРЕЖДЕНИЯ</w:t>
      </w: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</w:pPr>
      <w:r w:rsidRPr="00EB6484"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  <w:t>“ДЕТСКИЙ САД  ОБЩЕРАЗВИВАЮЩЕГО ВИДА №2  СЕЛА АКТАНЫШ”</w:t>
      </w: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</w:pPr>
      <w:r w:rsidRPr="00EB6484"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  <w:t>АКТАНЫШСКОГО МУНИЦИПАЛЬНОГО РАЙОНА</w:t>
      </w: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</w:pPr>
      <w:r w:rsidRPr="00EB6484">
        <w:rPr>
          <w:rFonts w:ascii="Times New Roman" w:eastAsia="Times New Roman" w:hAnsi="Times New Roman" w:cs="Aharoni"/>
          <w:b/>
          <w:bCs/>
          <w:sz w:val="36"/>
          <w:szCs w:val="36"/>
          <w:lang w:val="tt-RU" w:eastAsia="ru-RU"/>
        </w:rPr>
        <w:t>РЕСПУБЛИКИ ТАТАРСТАН.</w:t>
      </w:r>
    </w:p>
    <w:p w:rsidR="00EB6484" w:rsidRPr="00EB6484" w:rsidRDefault="00EB6484" w:rsidP="00EB6484">
      <w:pPr>
        <w:rPr>
          <w:rFonts w:ascii="Times New Roman" w:eastAsia="Times New Roman" w:hAnsi="Times New Roman" w:cs="Aharoni"/>
          <w:sz w:val="32"/>
          <w:szCs w:val="32"/>
          <w:lang w:val="tt-RU" w:eastAsia="ru-RU"/>
        </w:rPr>
      </w:pPr>
    </w:p>
    <w:p w:rsidR="00EB6484" w:rsidRPr="00EB6484" w:rsidRDefault="00EB6484" w:rsidP="00EB6484">
      <w:pPr>
        <w:jc w:val="center"/>
        <w:rPr>
          <w:rFonts w:ascii="Verdana" w:eastAsia="Times New Roman" w:hAnsi="Verdana" w:cs="Aharoni"/>
          <w:b/>
          <w:bCs/>
          <w:sz w:val="32"/>
          <w:szCs w:val="32"/>
          <w:lang w:val="tt-RU" w:eastAsia="ru-RU"/>
        </w:rPr>
      </w:pPr>
      <w:r w:rsidRPr="00EB6484">
        <w:rPr>
          <w:rFonts w:ascii="Verdana" w:eastAsia="Times New Roman" w:hAnsi="Verdana" w:cs="Aharoni"/>
          <w:b/>
          <w:bCs/>
          <w:sz w:val="48"/>
          <w:szCs w:val="48"/>
          <w:lang w:val="tt-RU" w:eastAsia="ru-RU"/>
        </w:rPr>
        <w:t>2018-2019</w:t>
      </w:r>
      <w:r w:rsidRPr="00EB6484">
        <w:rPr>
          <w:rFonts w:ascii="Verdana" w:eastAsia="Times New Roman" w:hAnsi="Verdana" w:cs="Aharoni"/>
          <w:b/>
          <w:bCs/>
          <w:sz w:val="32"/>
          <w:szCs w:val="32"/>
          <w:lang w:val="tt-RU" w:eastAsia="ru-RU"/>
        </w:rPr>
        <w:t xml:space="preserve"> </w:t>
      </w:r>
    </w:p>
    <w:p w:rsidR="00EB6484" w:rsidRPr="00EB6484" w:rsidRDefault="00EB6484" w:rsidP="00EB6484">
      <w:pPr>
        <w:jc w:val="center"/>
        <w:rPr>
          <w:rFonts w:ascii="Antique Olive Compact" w:eastAsia="Times New Roman" w:hAnsi="Antique Olive Compact" w:cs="Aharoni"/>
          <w:b/>
          <w:bCs/>
          <w:sz w:val="32"/>
          <w:szCs w:val="32"/>
          <w:lang w:val="tt-RU" w:eastAsia="ru-RU"/>
        </w:rPr>
      </w:pPr>
      <w:r w:rsidRPr="00EB6484">
        <w:rPr>
          <w:rFonts w:ascii="Times New Roman" w:eastAsia="Times New Roman" w:hAnsi="Times New Roman" w:cs="Aharoni"/>
          <w:b/>
          <w:bCs/>
          <w:sz w:val="32"/>
          <w:szCs w:val="32"/>
          <w:lang w:val="tt-RU" w:eastAsia="ru-RU"/>
        </w:rPr>
        <w:t>учебный</w:t>
      </w:r>
      <w:r w:rsidRPr="00EB6484">
        <w:rPr>
          <w:rFonts w:ascii="Antique Olive Compact" w:eastAsia="Times New Roman" w:hAnsi="Antique Olive Compact" w:cs="Aharoni"/>
          <w:b/>
          <w:bCs/>
          <w:sz w:val="32"/>
          <w:szCs w:val="32"/>
          <w:lang w:val="tt-RU" w:eastAsia="ru-RU"/>
        </w:rPr>
        <w:t xml:space="preserve"> </w:t>
      </w:r>
      <w:r w:rsidRPr="00EB6484">
        <w:rPr>
          <w:rFonts w:ascii="Times New Roman" w:eastAsia="Times New Roman" w:hAnsi="Times New Roman" w:cs="Aharoni"/>
          <w:b/>
          <w:bCs/>
          <w:sz w:val="32"/>
          <w:szCs w:val="32"/>
          <w:lang w:val="tt-RU" w:eastAsia="ru-RU"/>
        </w:rPr>
        <w:t>год</w:t>
      </w:r>
    </w:p>
    <w:p w:rsidR="00EB6484" w:rsidRPr="00EB6484" w:rsidRDefault="00EB6484" w:rsidP="002165AB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36"/>
          <w:szCs w:val="36"/>
          <w:lang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36"/>
          <w:szCs w:val="36"/>
          <w:lang w:eastAsia="ru-RU"/>
        </w:rPr>
      </w:pPr>
    </w:p>
    <w:p w:rsidR="00EB6484" w:rsidRPr="00EB6484" w:rsidRDefault="00EB6484" w:rsidP="00EB648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36"/>
          <w:szCs w:val="36"/>
          <w:lang w:eastAsia="ru-RU"/>
        </w:rPr>
      </w:pPr>
    </w:p>
    <w:p w:rsidR="00114225" w:rsidRPr="00EB6484" w:rsidRDefault="00EB6484" w:rsidP="00EB648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</w:pPr>
      <w:proofErr w:type="spellStart"/>
      <w:r w:rsidRPr="00EB6484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с</w:t>
      </w:r>
      <w:proofErr w:type="gramStart"/>
      <w:r w:rsidRPr="00EB6484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.А</w:t>
      </w:r>
      <w:proofErr w:type="gramEnd"/>
      <w:r w:rsidRPr="00EB6484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ктаныш</w:t>
      </w:r>
      <w:proofErr w:type="spellEnd"/>
    </w:p>
    <w:p w:rsidR="00114225" w:rsidRPr="008B18A2" w:rsidRDefault="00114225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4225" w:rsidRDefault="00114225" w:rsidP="002165A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434FF" w:rsidRDefault="001434FF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5AB" w:rsidRDefault="002165AB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5AB" w:rsidRDefault="002165AB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5AB" w:rsidRDefault="002165AB" w:rsidP="00B624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4FF" w:rsidRDefault="001434FF" w:rsidP="009B5E0D">
      <w:pPr>
        <w:pStyle w:val="Standard"/>
        <w:contextualSpacing/>
        <w:jc w:val="center"/>
        <w:rPr>
          <w:b/>
          <w:szCs w:val="24"/>
        </w:rPr>
      </w:pPr>
      <w:r w:rsidRPr="008B18A2">
        <w:rPr>
          <w:b/>
          <w:szCs w:val="24"/>
        </w:rPr>
        <w:lastRenderedPageBreak/>
        <w:t>СОДЕРЖАНИЕ ПЛАНА РАБОТЫ</w:t>
      </w:r>
    </w:p>
    <w:p w:rsidR="001434FF" w:rsidRDefault="001434FF" w:rsidP="009B5E0D">
      <w:pPr>
        <w:pStyle w:val="Standard"/>
        <w:contextualSpacing/>
        <w:rPr>
          <w:b/>
          <w:szCs w:val="24"/>
        </w:rPr>
      </w:pPr>
    </w:p>
    <w:p w:rsidR="001434FF" w:rsidRPr="001434FF" w:rsidRDefault="001434FF" w:rsidP="009B5E0D">
      <w:pPr>
        <w:pStyle w:val="Standard"/>
        <w:contextualSpacing/>
        <w:rPr>
          <w:b/>
          <w:szCs w:val="24"/>
        </w:rPr>
      </w:pPr>
      <w:r>
        <w:rPr>
          <w:b/>
          <w:szCs w:val="24"/>
          <w:lang w:val="en-US"/>
        </w:rPr>
        <w:t>I</w:t>
      </w:r>
      <w:r w:rsidRPr="001434FF">
        <w:rPr>
          <w:b/>
          <w:szCs w:val="24"/>
        </w:rPr>
        <w:t xml:space="preserve">. </w:t>
      </w:r>
      <w:r>
        <w:rPr>
          <w:b/>
          <w:szCs w:val="24"/>
        </w:rPr>
        <w:t>ИНФОРМАЦИОННЫЙ РАЗДЕЛ</w:t>
      </w:r>
    </w:p>
    <w:p w:rsidR="00EB6484" w:rsidRPr="00EB6484" w:rsidRDefault="00EB6484" w:rsidP="009B5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bCs/>
          <w:sz w:val="28"/>
          <w:szCs w:val="28"/>
        </w:rPr>
        <w:t>1.Информ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ационная карта </w:t>
      </w:r>
      <w:r w:rsidRPr="00264C02">
        <w:rPr>
          <w:rFonts w:ascii="Times New Roman" w:eastAsia="Times New Roman" w:hAnsi="Times New Roman" w:cs="Times New Roman"/>
          <w:bCs/>
          <w:sz w:val="28"/>
          <w:szCs w:val="28"/>
        </w:rPr>
        <w:t>ДОУ</w:t>
      </w:r>
      <w:r w:rsidR="00264C02" w:rsidRPr="00264C02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01.06.2018 г. </w:t>
      </w:r>
      <w:r w:rsidR="00DC02A7">
        <w:rPr>
          <w:rFonts w:ascii="Times New Roman" w:eastAsia="Times New Roman" w:hAnsi="Times New Roman" w:cs="Times New Roman"/>
          <w:bCs/>
          <w:sz w:val="28"/>
          <w:szCs w:val="28"/>
        </w:rPr>
        <w:t>………………………………3</w:t>
      </w:r>
    </w:p>
    <w:p w:rsidR="007F40EF" w:rsidRPr="007F40EF" w:rsidRDefault="007F40EF" w:rsidP="009B5E0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7F40EF">
        <w:rPr>
          <w:rFonts w:ascii="Times New Roman" w:hAnsi="Times New Roman"/>
          <w:sz w:val="28"/>
          <w:szCs w:val="28"/>
        </w:rPr>
        <w:t>Анализ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F40EF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7F40EF">
        <w:rPr>
          <w:rFonts w:ascii="Times New Roman" w:hAnsi="Times New Roman"/>
          <w:sz w:val="28"/>
          <w:szCs w:val="28"/>
        </w:rPr>
        <w:t>-образовательной работы МБДОУ «Детский сад обще</w:t>
      </w:r>
      <w:r>
        <w:rPr>
          <w:rFonts w:ascii="Times New Roman" w:hAnsi="Times New Roman"/>
          <w:sz w:val="28"/>
          <w:szCs w:val="28"/>
        </w:rPr>
        <w:t xml:space="preserve">развивающего вида №2 </w:t>
      </w:r>
      <w:proofErr w:type="spellStart"/>
      <w:r>
        <w:rPr>
          <w:rFonts w:ascii="Times New Roman" w:hAnsi="Times New Roman"/>
          <w:sz w:val="28"/>
          <w:szCs w:val="28"/>
        </w:rPr>
        <w:t>с</w:t>
      </w:r>
      <w:proofErr w:type="gramStart"/>
      <w:r>
        <w:rPr>
          <w:rFonts w:ascii="Times New Roman" w:hAnsi="Times New Roman"/>
          <w:sz w:val="28"/>
          <w:szCs w:val="28"/>
        </w:rPr>
        <w:t>.А</w:t>
      </w:r>
      <w:proofErr w:type="gramEnd"/>
      <w:r>
        <w:rPr>
          <w:rFonts w:ascii="Times New Roman" w:hAnsi="Times New Roman"/>
          <w:sz w:val="28"/>
          <w:szCs w:val="28"/>
        </w:rPr>
        <w:t>ктаныш</w:t>
      </w:r>
      <w:proofErr w:type="spellEnd"/>
      <w:r>
        <w:rPr>
          <w:rFonts w:ascii="Times New Roman" w:hAnsi="Times New Roman"/>
          <w:sz w:val="28"/>
          <w:szCs w:val="28"/>
        </w:rPr>
        <w:t xml:space="preserve">» </w:t>
      </w:r>
      <w:r w:rsidRPr="007F40EF">
        <w:rPr>
          <w:rFonts w:ascii="Times New Roman" w:hAnsi="Times New Roman"/>
          <w:sz w:val="28"/>
          <w:szCs w:val="28"/>
        </w:rPr>
        <w:t>за 2017-2018 учебный год</w:t>
      </w:r>
      <w:r w:rsidR="00DC02A7">
        <w:rPr>
          <w:rFonts w:ascii="Times New Roman" w:hAnsi="Times New Roman"/>
          <w:sz w:val="28"/>
          <w:szCs w:val="28"/>
        </w:rPr>
        <w:t>……….7</w:t>
      </w:r>
    </w:p>
    <w:p w:rsidR="001434FF" w:rsidRPr="001434FF" w:rsidRDefault="001434FF" w:rsidP="009B5E0D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1434FF" w:rsidRPr="001434FF" w:rsidRDefault="001434FF" w:rsidP="009B5E0D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12FB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1434FF" w:rsidRPr="008B18A2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1. Работа с кадрами</w:t>
      </w:r>
    </w:p>
    <w:p w:rsidR="001434FF" w:rsidRPr="008B18A2" w:rsidRDefault="001434FF" w:rsidP="009B5E0D">
      <w:pPr>
        <w:pStyle w:val="ac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Расстановка педагогов по кадрам</w:t>
      </w:r>
      <w:r w:rsidR="00DC02A7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…</w:t>
      </w:r>
      <w:r w:rsidR="00DC02A7">
        <w:rPr>
          <w:rFonts w:ascii="Times New Roman" w:hAnsi="Times New Roman" w:cs="Times New Roman"/>
          <w:sz w:val="24"/>
          <w:szCs w:val="24"/>
        </w:rPr>
        <w:t>26</w:t>
      </w:r>
    </w:p>
    <w:p w:rsidR="001434FF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1434FF" w:rsidRPr="008B18A2">
        <w:rPr>
          <w:rFonts w:ascii="Times New Roman" w:hAnsi="Times New Roman" w:cs="Times New Roman"/>
          <w:sz w:val="24"/>
          <w:szCs w:val="24"/>
        </w:rPr>
        <w:t>. Самообразование. Повышение квалификации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26</w:t>
      </w:r>
    </w:p>
    <w:p w:rsidR="001434FF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1434FF" w:rsidRPr="008B18A2">
        <w:rPr>
          <w:rFonts w:ascii="Times New Roman" w:hAnsi="Times New Roman" w:cs="Times New Roman"/>
          <w:sz w:val="24"/>
          <w:szCs w:val="24"/>
        </w:rPr>
        <w:t>. Аттестация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>.27</w:t>
      </w:r>
    </w:p>
    <w:p w:rsidR="001434FF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</w:t>
      </w:r>
      <w:r w:rsidR="001434FF" w:rsidRPr="008B18A2">
        <w:rPr>
          <w:rFonts w:ascii="Times New Roman" w:hAnsi="Times New Roman" w:cs="Times New Roman"/>
          <w:sz w:val="24"/>
          <w:szCs w:val="24"/>
        </w:rPr>
        <w:t>. Работа с начинающими педагогами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……………………………………………………28</w:t>
      </w:r>
    </w:p>
    <w:p w:rsidR="001434FF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1434FF" w:rsidRPr="008B18A2">
        <w:rPr>
          <w:rFonts w:ascii="Times New Roman" w:hAnsi="Times New Roman" w:cs="Times New Roman"/>
          <w:sz w:val="24"/>
          <w:szCs w:val="24"/>
        </w:rPr>
        <w:t>. Общественная деятельность сотрудников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4A77D0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29</w:t>
      </w:r>
    </w:p>
    <w:p w:rsidR="001434FF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</w:t>
      </w:r>
      <w:r w:rsidR="001434FF" w:rsidRPr="008B18A2">
        <w:rPr>
          <w:rFonts w:ascii="Times New Roman" w:hAnsi="Times New Roman" w:cs="Times New Roman"/>
          <w:sz w:val="24"/>
          <w:szCs w:val="24"/>
        </w:rPr>
        <w:t>. Консуль</w:t>
      </w:r>
      <w:r>
        <w:rPr>
          <w:rFonts w:ascii="Times New Roman" w:hAnsi="Times New Roman" w:cs="Times New Roman"/>
          <w:sz w:val="24"/>
          <w:szCs w:val="24"/>
        </w:rPr>
        <w:t>тации для обслуживающего персонала……………………………………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.…</w:t>
      </w:r>
      <w:r>
        <w:rPr>
          <w:rFonts w:ascii="Times New Roman" w:hAnsi="Times New Roman" w:cs="Times New Roman"/>
          <w:sz w:val="24"/>
          <w:szCs w:val="24"/>
        </w:rPr>
        <w:t>29</w:t>
      </w:r>
    </w:p>
    <w:p w:rsidR="00DC02A7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Инструктажи, охрана труда………………………………………………………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="004A77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29</w:t>
      </w:r>
    </w:p>
    <w:p w:rsidR="00DC02A7" w:rsidRPr="008B18A2" w:rsidRDefault="00DC02A7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1.8. Производственные собрания…………………………………………………………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30</w:t>
      </w:r>
    </w:p>
    <w:p w:rsidR="001434FF" w:rsidRPr="008B18A2" w:rsidRDefault="001434FF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4FF" w:rsidRPr="008B18A2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2. Организационно – педагогическая работа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2.1. Педсоветы, подготовка к педсоветам</w:t>
      </w:r>
      <w:r w:rsidR="00DC02A7">
        <w:rPr>
          <w:rFonts w:ascii="Times New Roman" w:hAnsi="Times New Roman" w:cs="Times New Roman"/>
          <w:sz w:val="24"/>
          <w:szCs w:val="24"/>
        </w:rPr>
        <w:t>……………………………………………………33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2.2. Семинары</w:t>
      </w:r>
      <w:r w:rsidR="00DC02A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..</w:t>
      </w:r>
      <w:r w:rsidR="00DC02A7">
        <w:rPr>
          <w:rFonts w:ascii="Times New Roman" w:hAnsi="Times New Roman" w:cs="Times New Roman"/>
          <w:sz w:val="24"/>
          <w:szCs w:val="24"/>
        </w:rPr>
        <w:t>35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2.3. Консультации для воспитателей, мастер-классы</w:t>
      </w:r>
      <w:r w:rsidR="00DC02A7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4A77D0">
        <w:rPr>
          <w:rFonts w:ascii="Times New Roman" w:hAnsi="Times New Roman" w:cs="Times New Roman"/>
          <w:sz w:val="24"/>
          <w:szCs w:val="24"/>
        </w:rPr>
        <w:t>..</w:t>
      </w:r>
      <w:r w:rsidR="00DC02A7">
        <w:rPr>
          <w:rFonts w:ascii="Times New Roman" w:hAnsi="Times New Roman" w:cs="Times New Roman"/>
          <w:sz w:val="24"/>
          <w:szCs w:val="24"/>
        </w:rPr>
        <w:t>35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2.4. Открытые</w:t>
      </w:r>
      <w:r w:rsidR="004A77D0">
        <w:rPr>
          <w:rFonts w:ascii="Times New Roman" w:hAnsi="Times New Roman" w:cs="Times New Roman"/>
          <w:sz w:val="24"/>
          <w:szCs w:val="24"/>
        </w:rPr>
        <w:t xml:space="preserve"> просмотры……………………………………………………………………..36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2.5. Изучение передового педагогического опыта работы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………………………………….37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2.6. </w:t>
      </w:r>
      <w:r>
        <w:rPr>
          <w:rFonts w:ascii="Times New Roman" w:hAnsi="Times New Roman" w:cs="Times New Roman"/>
          <w:sz w:val="24"/>
          <w:szCs w:val="24"/>
        </w:rPr>
        <w:t>Районны</w:t>
      </w:r>
      <w:r w:rsidRPr="008B18A2">
        <w:rPr>
          <w:rFonts w:ascii="Times New Roman" w:hAnsi="Times New Roman" w:cs="Times New Roman"/>
          <w:sz w:val="24"/>
          <w:szCs w:val="24"/>
        </w:rPr>
        <w:t>е конкурсы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……………………………………………………………………….37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2.7. Конкурсы, выставки детского творчества, акции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………………………………………38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2.8. Тематические дни, недели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………………………………………………………………...38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2.9. </w:t>
      </w:r>
      <w:r w:rsidR="004A77D0">
        <w:rPr>
          <w:rFonts w:ascii="Times New Roman" w:hAnsi="Times New Roman" w:cs="Times New Roman"/>
          <w:sz w:val="24"/>
          <w:szCs w:val="24"/>
        </w:rPr>
        <w:t>Праздники и развлечения………………………………………………………………....42</w:t>
      </w:r>
      <w:r w:rsidRPr="008B18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2.10. </w:t>
      </w:r>
      <w:r w:rsidR="004A77D0">
        <w:rPr>
          <w:rFonts w:ascii="Times New Roman" w:hAnsi="Times New Roman" w:cs="Times New Roman"/>
          <w:sz w:val="24"/>
          <w:szCs w:val="24"/>
        </w:rPr>
        <w:t>План инструктора по физкультуре…………………………………………………..….45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2.11. Оздоровите</w:t>
      </w:r>
      <w:r w:rsidR="004A77D0">
        <w:rPr>
          <w:rFonts w:ascii="Times New Roman" w:hAnsi="Times New Roman" w:cs="Times New Roman"/>
          <w:sz w:val="24"/>
          <w:szCs w:val="24"/>
        </w:rPr>
        <w:t>льно – профилактическая работа………………………………………......46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2.12. План работы творческой группы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………………………………………………….….…46</w:t>
      </w:r>
    </w:p>
    <w:p w:rsidR="001434FF" w:rsidRPr="008B18A2" w:rsidRDefault="004A77D0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</w:t>
      </w:r>
      <w:r w:rsidR="001434FF" w:rsidRPr="008B18A2">
        <w:rPr>
          <w:rFonts w:ascii="Times New Roman" w:hAnsi="Times New Roman" w:cs="Times New Roman"/>
          <w:sz w:val="24"/>
          <w:szCs w:val="24"/>
        </w:rPr>
        <w:t>. Контроль и руководство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……………………………………………………………..…...47</w:t>
      </w:r>
    </w:p>
    <w:p w:rsidR="001434FF" w:rsidRPr="008B18A2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2.15. Работа по УМК, ЭРС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……………………………………………………………………..48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434FF" w:rsidRPr="008B18A2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3. Работа с родителями, школой и другими организациями.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3.1. Родительские собрания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……………………………………………………………………..50</w:t>
      </w:r>
    </w:p>
    <w:p w:rsidR="001434FF" w:rsidRPr="008B18A2" w:rsidRDefault="004A77D0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К</w:t>
      </w:r>
      <w:r w:rsidR="001434FF" w:rsidRPr="008B18A2">
        <w:rPr>
          <w:rFonts w:ascii="Times New Roman" w:hAnsi="Times New Roman" w:cs="Times New Roman"/>
          <w:sz w:val="24"/>
          <w:szCs w:val="24"/>
        </w:rPr>
        <w:t>онсультации специалистов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……………………………………………………………….52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3.3. Дни открытых дверей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………………………………………………………………………53</w:t>
      </w:r>
    </w:p>
    <w:p w:rsidR="001434FF" w:rsidRPr="008B18A2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434FF" w:rsidRPr="008B18A2" w:rsidRDefault="001434FF" w:rsidP="009B5E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4. Административно- хозяйственная работа</w:t>
      </w:r>
      <w:r w:rsidRPr="008B18A2">
        <w:rPr>
          <w:rFonts w:ascii="Times New Roman" w:hAnsi="Times New Roman" w:cs="Times New Roman"/>
          <w:sz w:val="24"/>
          <w:szCs w:val="24"/>
        </w:rPr>
        <w:t>.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4.1. Охрана жизни, здоровья детей и сотрудников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…………………………………………….54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4.2. Материально – техническое обеспечение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………………………………………………….54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4.3. </w:t>
      </w:r>
      <w:proofErr w:type="gramStart"/>
      <w:r w:rsidRPr="008B18A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B18A2">
        <w:rPr>
          <w:rFonts w:ascii="Times New Roman" w:hAnsi="Times New Roman" w:cs="Times New Roman"/>
          <w:sz w:val="24"/>
          <w:szCs w:val="24"/>
        </w:rPr>
        <w:t xml:space="preserve"> организацией питания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………………………………………………………...54</w:t>
      </w:r>
    </w:p>
    <w:p w:rsidR="001434FF" w:rsidRPr="008B18A2" w:rsidRDefault="001434FF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4.4. Оперативные совещания администрации</w:t>
      </w:r>
      <w:r w:rsidR="004A77D0">
        <w:rPr>
          <w:rFonts w:ascii="Times New Roman" w:hAnsi="Times New Roman" w:cs="Times New Roman"/>
          <w:sz w:val="24"/>
          <w:szCs w:val="24"/>
        </w:rPr>
        <w:t>…………………………………………………54</w:t>
      </w:r>
    </w:p>
    <w:p w:rsidR="001434FF" w:rsidRPr="008B18A2" w:rsidRDefault="001434FF" w:rsidP="009B5E0D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434FF" w:rsidRPr="008B18A2" w:rsidRDefault="001434FF" w:rsidP="009B5E0D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434FF" w:rsidRPr="008B18A2" w:rsidRDefault="001434FF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434FF" w:rsidRPr="008B18A2" w:rsidRDefault="001434FF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434FF" w:rsidRPr="008B18A2" w:rsidRDefault="001434FF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55F57" w:rsidRDefault="00355F57" w:rsidP="009B5E0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434FF" w:rsidRDefault="001434FF" w:rsidP="009B5E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A77D0" w:rsidRPr="001434FF" w:rsidRDefault="004A77D0" w:rsidP="009B5E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85B4B" w:rsidRPr="001434FF" w:rsidRDefault="00485B4B" w:rsidP="009B5E0D">
      <w:pPr>
        <w:pStyle w:val="Standard"/>
        <w:contextualSpacing/>
        <w:jc w:val="center"/>
        <w:rPr>
          <w:b/>
          <w:szCs w:val="24"/>
        </w:rPr>
      </w:pPr>
      <w:r w:rsidRPr="00485B4B">
        <w:rPr>
          <w:b/>
          <w:sz w:val="32"/>
          <w:szCs w:val="32"/>
          <w:lang w:val="en-US"/>
        </w:rPr>
        <w:lastRenderedPageBreak/>
        <w:t>I</w:t>
      </w:r>
      <w:r w:rsidRPr="00485B4B">
        <w:rPr>
          <w:b/>
          <w:sz w:val="32"/>
          <w:szCs w:val="32"/>
        </w:rPr>
        <w:t>.</w:t>
      </w:r>
      <w:r w:rsidRPr="001434FF">
        <w:rPr>
          <w:b/>
          <w:szCs w:val="24"/>
        </w:rPr>
        <w:t xml:space="preserve"> </w:t>
      </w:r>
      <w:r w:rsidRPr="00485B4B">
        <w:rPr>
          <w:b/>
          <w:sz w:val="32"/>
          <w:szCs w:val="32"/>
        </w:rPr>
        <w:t>ИНФОРМАЦИОННЫЙ РАЗДЕЛ</w:t>
      </w:r>
    </w:p>
    <w:p w:rsidR="00114225" w:rsidRPr="002165AB" w:rsidRDefault="00114225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B4B" w:rsidRPr="002165AB" w:rsidRDefault="00485B4B" w:rsidP="009B5E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B6484" w:rsidRPr="002165AB" w:rsidRDefault="00EB6484" w:rsidP="009B5E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bCs/>
          <w:sz w:val="24"/>
          <w:szCs w:val="24"/>
        </w:rPr>
        <w:t>1.Информационная карта ДОУ на 01.06.2018 г.</w:t>
      </w:r>
    </w:p>
    <w:p w:rsidR="00EB6484" w:rsidRPr="002165AB" w:rsidRDefault="00EB6484" w:rsidP="009B5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1.1. Основные сведения об учреждении</w:t>
      </w:r>
    </w:p>
    <w:p w:rsidR="00EB6484" w:rsidRPr="002165AB" w:rsidRDefault="00EB6484" w:rsidP="009B5E0D">
      <w:pPr>
        <w:tabs>
          <w:tab w:val="left" w:pos="35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общеразвивающего вида №2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Pr="002165AB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</w:rPr>
        <w:t>ктаныш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Актанышского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EB6484" w:rsidRPr="002165AB" w:rsidRDefault="00EB6484" w:rsidP="009B5E0D">
      <w:pPr>
        <w:tabs>
          <w:tab w:val="left" w:pos="35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Год открытия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    - 1973 год.</w:t>
      </w:r>
    </w:p>
    <w:p w:rsidR="00EB6484" w:rsidRPr="002165AB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Адрес: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Республика Татарстан,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Актанышский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район ,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Pr="002165AB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</w:rPr>
        <w:t>ктаныш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пр. Мира д 35а. </w:t>
      </w:r>
    </w:p>
    <w:p w:rsidR="00EB6484" w:rsidRPr="002165AB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Телефон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165AB">
        <w:rPr>
          <w:rFonts w:ascii="Calibri" w:eastAsia="Times New Roman" w:hAnsi="Calibri" w:cs="Times New Roman"/>
          <w:sz w:val="24"/>
          <w:szCs w:val="24"/>
        </w:rPr>
        <w:t>8(85552)3-16-08</w:t>
      </w:r>
    </w:p>
    <w:p w:rsidR="00EB6484" w:rsidRPr="002165AB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№ лицензии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- Серия 16 Л 01 № 0004657 , рег. № 8632,  07.09.2016 г. срок действия «бессрочно»</w:t>
      </w:r>
    </w:p>
    <w:p w:rsidR="00EB6484" w:rsidRPr="002165AB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Тип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165AB">
        <w:rPr>
          <w:rFonts w:ascii="Calibri" w:eastAsia="Times New Roman" w:hAnsi="Calibri" w:cs="Times New Roman"/>
          <w:sz w:val="24"/>
          <w:szCs w:val="24"/>
        </w:rPr>
        <w:t>общеразвивающий</w:t>
      </w:r>
    </w:p>
    <w:p w:rsidR="00EB6484" w:rsidRPr="002165AB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Режим работы: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5 –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дневный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, 7.00 – 17.30 </w:t>
      </w:r>
    </w:p>
    <w:p w:rsidR="00EB6484" w:rsidRPr="002165AB" w:rsidRDefault="00AB419D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Заведующий МБ</w:t>
      </w:r>
      <w:r w:rsidR="00EB6484" w:rsidRPr="002165AB">
        <w:rPr>
          <w:rFonts w:ascii="Times New Roman" w:eastAsia="Times New Roman" w:hAnsi="Times New Roman" w:cs="Times New Roman"/>
          <w:b/>
          <w:sz w:val="24"/>
          <w:szCs w:val="24"/>
        </w:rPr>
        <w:t>ДОУ</w:t>
      </w:r>
      <w:r w:rsidR="00EB6484" w:rsidRPr="002165AB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EB6484" w:rsidRPr="002165AB">
        <w:rPr>
          <w:rFonts w:ascii="Times New Roman" w:eastAsia="Times New Roman" w:hAnsi="Times New Roman" w:cs="Times New Roman"/>
          <w:sz w:val="24"/>
          <w:szCs w:val="24"/>
        </w:rPr>
        <w:t>Марданова</w:t>
      </w:r>
      <w:proofErr w:type="spellEnd"/>
      <w:r w:rsidR="00EB6484"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B6484" w:rsidRPr="002165AB">
        <w:rPr>
          <w:rFonts w:ascii="Times New Roman" w:eastAsia="Times New Roman" w:hAnsi="Times New Roman" w:cs="Times New Roman"/>
          <w:sz w:val="24"/>
          <w:szCs w:val="24"/>
        </w:rPr>
        <w:t>Лайсан</w:t>
      </w:r>
      <w:proofErr w:type="spellEnd"/>
      <w:r w:rsidR="00EB6484"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B6484" w:rsidRPr="002165AB">
        <w:rPr>
          <w:rFonts w:ascii="Times New Roman" w:eastAsia="Times New Roman" w:hAnsi="Times New Roman" w:cs="Times New Roman"/>
          <w:sz w:val="24"/>
          <w:szCs w:val="24"/>
        </w:rPr>
        <w:t>Рависовна</w:t>
      </w:r>
      <w:proofErr w:type="spellEnd"/>
      <w:r w:rsidR="00EB6484" w:rsidRPr="002165AB">
        <w:rPr>
          <w:rFonts w:ascii="Times New Roman" w:eastAsia="Times New Roman" w:hAnsi="Times New Roman" w:cs="Times New Roman"/>
          <w:sz w:val="24"/>
          <w:szCs w:val="24"/>
        </w:rPr>
        <w:t>, образование высшее,  педагогический  стаж -  31  год, в должности  6 лет.</w:t>
      </w:r>
    </w:p>
    <w:p w:rsidR="00EB6484" w:rsidRPr="002165AB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Старший воспитател</w:t>
      </w:r>
      <w:proofErr w:type="gramStart"/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ь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Зайнуллина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Муршида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Тимербаевна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, образование высшее, высшая квалификационная категория, педагогический  стаж 33  года, в должности – 20 лет </w:t>
      </w:r>
    </w:p>
    <w:p w:rsidR="00EB6484" w:rsidRPr="002165AB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 xml:space="preserve"> Медсестра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Фирдания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Гайнетдиновна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образовани</w:t>
      </w:r>
      <w:proofErr w:type="gramStart"/>
      <w:r w:rsidRPr="002165AB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среднее спец., стаж работы в должности –34 года </w:t>
      </w:r>
    </w:p>
    <w:p w:rsidR="00EB6484" w:rsidRPr="002165AB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 xml:space="preserve">Заведующий по хозяйственной части: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Сахипова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Айсылу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Яхиевна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, образование </w:t>
      </w:r>
      <w:proofErr w:type="gramStart"/>
      <w:r w:rsidRPr="002165AB">
        <w:rPr>
          <w:rFonts w:ascii="Times New Roman" w:eastAsia="Times New Roman" w:hAnsi="Times New Roman" w:cs="Times New Roman"/>
          <w:sz w:val="24"/>
          <w:szCs w:val="24"/>
        </w:rPr>
        <w:t>–с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</w:rPr>
        <w:t>р. специальное, в данной должности 21 год.</w:t>
      </w:r>
    </w:p>
    <w:p w:rsidR="00EB6484" w:rsidRPr="002165AB" w:rsidRDefault="00EB6484" w:rsidP="009B5E0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i/>
          <w:sz w:val="24"/>
          <w:szCs w:val="24"/>
        </w:rPr>
        <w:t>С детьми работают специалисты:</w:t>
      </w:r>
    </w:p>
    <w:p w:rsidR="00EB6484" w:rsidRPr="002165AB" w:rsidRDefault="00EB6484" w:rsidP="009B5E0D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Воспитатель  по обучению детей русскому  языку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: Ибрагимова Альбина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Рашитовна</w:t>
      </w:r>
      <w:proofErr w:type="spellEnd"/>
      <w:proofErr w:type="gramStart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</w:rPr>
        <w:t>образование – высшее, стаж работы на данной должности 3  года, первая  квалификационная категория.</w:t>
      </w:r>
    </w:p>
    <w:p w:rsidR="00EB6484" w:rsidRPr="002165AB" w:rsidRDefault="00EB6484" w:rsidP="009B5E0D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Инструктор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физической культуре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Гайнуллина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Гульназ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Расуловна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>, образование - высшее, стаж работы на данной должности 16 лет, первая  квалификационная категория.</w:t>
      </w:r>
    </w:p>
    <w:p w:rsidR="00EB6484" w:rsidRPr="002165AB" w:rsidRDefault="00EB6484" w:rsidP="009B5E0D">
      <w:pPr>
        <w:tabs>
          <w:tab w:val="left" w:pos="720"/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ab/>
        <w:t>Музыкальный руководитель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: Бакирова Лилия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Равилевна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, образование – высшее, стаж работы в данной должности 6 лет, первая  квалификационная категория. </w:t>
      </w:r>
    </w:p>
    <w:p w:rsidR="00EB6484" w:rsidRPr="002165AB" w:rsidRDefault="00EB6484" w:rsidP="009B5E0D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Учитель </w:t>
      </w:r>
      <w:proofErr w:type="gramStart"/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-л</w:t>
      </w:r>
      <w:proofErr w:type="gramEnd"/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>огопед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</w:rPr>
        <w:t>Вахитова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М.А. , образование – высшее, стаж работы в данной должности 1 год.</w:t>
      </w:r>
    </w:p>
    <w:p w:rsidR="00EB6484" w:rsidRPr="002165AB" w:rsidRDefault="00EB6484" w:rsidP="002165AB">
      <w:pPr>
        <w:tabs>
          <w:tab w:val="left" w:pos="5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Педагог-психолог: 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Ибрагимова А.Р. , образование – высшее, стаж работы в данной должности 2 года.</w:t>
      </w:r>
    </w:p>
    <w:p w:rsidR="00EB6484" w:rsidRPr="008B18A2" w:rsidRDefault="00EB6484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B18A2">
        <w:rPr>
          <w:rFonts w:ascii="Times New Roman" w:hAnsi="Times New Roman" w:cs="Times New Roman"/>
          <w:b/>
          <w:sz w:val="24"/>
          <w:szCs w:val="24"/>
        </w:rPr>
        <w:t>Условия</w:t>
      </w:r>
      <w:proofErr w:type="gramEnd"/>
      <w:r w:rsidRPr="008B18A2">
        <w:rPr>
          <w:rFonts w:ascii="Times New Roman" w:hAnsi="Times New Roman" w:cs="Times New Roman"/>
          <w:b/>
          <w:sz w:val="24"/>
          <w:szCs w:val="24"/>
        </w:rPr>
        <w:t xml:space="preserve"> созданные для разностороннего развития детей.</w:t>
      </w:r>
    </w:p>
    <w:p w:rsidR="00EB6484" w:rsidRPr="008B18A2" w:rsidRDefault="00EB6484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6484" w:rsidRPr="008B18A2" w:rsidRDefault="00EB6484" w:rsidP="009B5E0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18A2">
        <w:rPr>
          <w:rFonts w:ascii="Times New Roman" w:hAnsi="Times New Roman" w:cs="Times New Roman"/>
          <w:sz w:val="24"/>
          <w:szCs w:val="24"/>
        </w:rPr>
        <w:t xml:space="preserve">Развивающая среда представляет собой распределение игрушек, атрибутов, материала по следующим зонам: учебная, игровая, художественно-эстетическая, музыкально – театрализованная, зона национального воспитания; </w:t>
      </w:r>
      <w:proofErr w:type="spellStart"/>
      <w:r w:rsidRPr="008B18A2">
        <w:rPr>
          <w:rFonts w:ascii="Times New Roman" w:hAnsi="Times New Roman" w:cs="Times New Roman"/>
          <w:sz w:val="24"/>
          <w:szCs w:val="24"/>
        </w:rPr>
        <w:t>книжно</w:t>
      </w:r>
      <w:proofErr w:type="spellEnd"/>
      <w:r w:rsidRPr="008B18A2">
        <w:rPr>
          <w:rFonts w:ascii="Times New Roman" w:hAnsi="Times New Roman" w:cs="Times New Roman"/>
          <w:sz w:val="24"/>
          <w:szCs w:val="24"/>
        </w:rPr>
        <w:t>-библиотечная; природно-экологическая; уголок творчества, физкультурный уголок.</w:t>
      </w:r>
      <w:proofErr w:type="gramEnd"/>
    </w:p>
    <w:p w:rsidR="00EB6484" w:rsidRPr="008B18A2" w:rsidRDefault="00EB6484" w:rsidP="009B5E0D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Имеются залы и кабинеты:  </w:t>
      </w:r>
    </w:p>
    <w:p w:rsidR="00EB6484" w:rsidRPr="008B18A2" w:rsidRDefault="00EB6484" w:rsidP="009B5E0D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Музыкальный зал совмещен со спортивным залом.              </w:t>
      </w:r>
    </w:p>
    <w:p w:rsidR="00EB6484" w:rsidRPr="008B18A2" w:rsidRDefault="00EB6484" w:rsidP="009B5E0D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Медицинский блок. </w:t>
      </w:r>
    </w:p>
    <w:p w:rsidR="00EB6484" w:rsidRPr="008B18A2" w:rsidRDefault="00EB6484" w:rsidP="009B5E0D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Методический кабинет. </w:t>
      </w:r>
    </w:p>
    <w:p w:rsidR="00EB6484" w:rsidRPr="008B18A2" w:rsidRDefault="00EB6484" w:rsidP="009B5E0D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Кабинет рус</w:t>
      </w:r>
      <w:r w:rsidRPr="008B18A2">
        <w:rPr>
          <w:rFonts w:ascii="Times New Roman" w:hAnsi="Times New Roman" w:cs="Times New Roman"/>
          <w:sz w:val="24"/>
          <w:szCs w:val="24"/>
        </w:rPr>
        <w:t xml:space="preserve">ского языка. </w:t>
      </w:r>
    </w:p>
    <w:p w:rsidR="00EB6484" w:rsidRPr="002165AB" w:rsidRDefault="00EB6484" w:rsidP="002165A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          Все кабинеты оснащены оборудованием, эффективно используются. 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 всех группах имеются:</w:t>
      </w:r>
    </w:p>
    <w:p w:rsid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Уголок именинника, где дети заранее узнают о предстоящем празднике и имеют </w:t>
      </w:r>
      <w:proofErr w:type="gramStart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к нему</w:t>
      </w:r>
      <w:proofErr w:type="gramEnd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подготовиться.</w:t>
      </w: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5AB" w:rsidRPr="00EB6484" w:rsidRDefault="002165AB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 – речевые центры, где собраны пособия и дидактические игры для комплексного развития задач речевого общения.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lastRenderedPageBreak/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Литературно – художественные центры, где представлены книги, подборки иллюстраций, организованы выставки по темам для приобщения детей к культуре чтения художественной литературы.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знакомства с природой, где находят отражение наблюдения детей за растительным и животным миром, проводятся первые самостоятельные опыты с объектами неживой природы (вода, воздух, почва).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Центры «Семья», позволяющие развивать игровые умения и навыки детей, отражать свои впечатления, взаимодействовать с воспитателем.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продуктивной деятельности, с разнообразными изобразительными материалами для творческого самовыражения детей.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Пространство групповой комнаты позволяет воспитателю не прерывать деятельность детей, а самому переходить от одной подгруппы к другой. Педагог выступает партнером, активным участником, организующим предметную среду так, чтобы она способствовала удовлетворению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 детей, их потребности в самовыражении.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Территория детского сада благоустроена, созданы условия для физического развития и трудового воспитания детей: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оборудована спортивная площадка, имеющая естественную полосу препятствий, беговую дорожку, яму для прыжков и другое оборудование для различных упражнений;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переоборудованы прогулочные веранды на участках, изготовлены постройки из автомобильных покрышек для различных видов игр и занятий;</w:t>
      </w:r>
    </w:p>
    <w:p w:rsidR="00EB6484" w:rsidRPr="00EB6484" w:rsidRDefault="00EB6484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</w:t>
      </w:r>
      <w:r w:rsidRPr="00EB6484">
        <w:rPr>
          <w:rFonts w:ascii="Symbol" w:eastAsia="Times New Roman" w:hAnsi="Symbol" w:cs="Symbol"/>
          <w:sz w:val="20"/>
          <w:szCs w:val="20"/>
          <w:lang w:eastAsia="ru-RU"/>
        </w:rPr>
        <w:t>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имеются цветники и зеленые насаждения, расположенные на всей территории детского сада.</w:t>
      </w:r>
    </w:p>
    <w:p w:rsidR="00EB6484" w:rsidRPr="00EB6484" w:rsidRDefault="00EB6484" w:rsidP="009B5E0D">
      <w:pPr>
        <w:spacing w:after="0" w:line="240" w:lineRule="auto"/>
        <w:ind w:left="1073"/>
        <w:jc w:val="center"/>
        <w:rPr>
          <w:rFonts w:ascii="Calibri" w:eastAsia="Times New Roman" w:hAnsi="Calibri" w:cs="Times New Roman"/>
          <w:b/>
          <w:color w:val="FF0000"/>
          <w:szCs w:val="28"/>
          <w:lang w:eastAsia="ru-RU"/>
        </w:rPr>
      </w:pPr>
      <w:r w:rsidRPr="00EB648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Программное обеспечение ДОУ.</w:t>
      </w:r>
    </w:p>
    <w:p w:rsidR="00EB6484" w:rsidRDefault="00EB6484" w:rsidP="009B5E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работает по  образовательной программе составленной творческой группой МБДОУ №2, в соответствии с Федеральным государственным образовательным стандартом дошкольного образования, на основе примерной программы «От рождения до школы» под редакцией </w:t>
      </w:r>
      <w:proofErr w:type="spellStart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Гербовой В.В., Комаровой Е.С. </w:t>
      </w:r>
    </w:p>
    <w:p w:rsidR="00EB6484" w:rsidRPr="008B18A2" w:rsidRDefault="00EB6484" w:rsidP="009B5E0D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Примерная основная образовательная программа «От рождения до школы» под ред. Н.Е. </w:t>
      </w:r>
      <w:proofErr w:type="spellStart"/>
      <w:r w:rsidRPr="008B18A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8B18A2">
        <w:rPr>
          <w:rFonts w:ascii="Times New Roman" w:hAnsi="Times New Roman" w:cs="Times New Roman"/>
          <w:sz w:val="24"/>
          <w:szCs w:val="24"/>
        </w:rPr>
        <w:t>, Т.С. Комаровой, М.А. Васильевой.</w:t>
      </w:r>
    </w:p>
    <w:p w:rsidR="00EB6484" w:rsidRPr="008B18A2" w:rsidRDefault="00EB6484" w:rsidP="009B5E0D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Региональная программа дошкольного образования Р.К. </w:t>
      </w:r>
      <w:proofErr w:type="spellStart"/>
      <w:r w:rsidRPr="008B18A2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8B18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6484" w:rsidRDefault="00EB6484" w:rsidP="009B5E0D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Учебно-методические комплекты по обучению детей двум государственным языкам в дошкольных учреждениях </w:t>
      </w:r>
      <w:proofErr w:type="spellStart"/>
      <w:r w:rsidRPr="008B18A2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8B18A2"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 w:rsidRPr="008B18A2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8B18A2">
        <w:rPr>
          <w:rFonts w:ascii="Times New Roman" w:hAnsi="Times New Roman" w:cs="Times New Roman"/>
          <w:sz w:val="24"/>
          <w:szCs w:val="24"/>
        </w:rPr>
        <w:t xml:space="preserve"> Р.Г., Исаева Р.С. и др.</w:t>
      </w:r>
    </w:p>
    <w:p w:rsidR="00EB6484" w:rsidRPr="00EB6484" w:rsidRDefault="00EB6484" w:rsidP="009B5E0D">
      <w:pPr>
        <w:pStyle w:val="ac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русскому языку осуществляется в соответствии с программой «</w:t>
      </w:r>
      <w:r w:rsidRPr="00EB64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Изучаем русский язык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EB64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С.М.Гаффаровой</w:t>
      </w:r>
      <w:proofErr w:type="spellEnd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6484" w:rsidRPr="002165AB" w:rsidRDefault="00EB6484" w:rsidP="009B5E0D">
      <w:pPr>
        <w:pStyle w:val="ac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Обучение детей дошкольного возраста правилам безопасного поведения на дорогах. Авт.-сост.: Р.Ш. </w:t>
      </w:r>
      <w:proofErr w:type="spellStart"/>
      <w:r w:rsidRPr="008B18A2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8B18A2">
        <w:rPr>
          <w:rFonts w:ascii="Times New Roman" w:hAnsi="Times New Roman" w:cs="Times New Roman"/>
          <w:sz w:val="24"/>
          <w:szCs w:val="24"/>
        </w:rPr>
        <w:t xml:space="preserve">, Е.Е. Воронина, Р.Н. </w:t>
      </w:r>
      <w:proofErr w:type="spellStart"/>
      <w:r w:rsidRPr="008B18A2">
        <w:rPr>
          <w:rFonts w:ascii="Times New Roman" w:hAnsi="Times New Roman" w:cs="Times New Roman"/>
          <w:sz w:val="24"/>
          <w:szCs w:val="24"/>
        </w:rPr>
        <w:t>Минниханов</w:t>
      </w:r>
      <w:proofErr w:type="spellEnd"/>
      <w:r w:rsidRPr="008B18A2">
        <w:rPr>
          <w:rFonts w:ascii="Times New Roman" w:hAnsi="Times New Roman" w:cs="Times New Roman"/>
          <w:sz w:val="24"/>
          <w:szCs w:val="24"/>
        </w:rPr>
        <w:t>.</w:t>
      </w:r>
    </w:p>
    <w:p w:rsidR="00EB6484" w:rsidRPr="00EB6484" w:rsidRDefault="00EB6484" w:rsidP="009B5E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 договор по научно-методическому сопровождению инновационной деятельности в рамках работы Региональной  инновационной площадки ФГБОУ ВО «НГПУ».</w:t>
      </w: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 инновационного педагогического проекта: </w:t>
      </w:r>
      <w:r w:rsidRPr="00EB6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Легоконструирование</w:t>
      </w:r>
      <w:proofErr w:type="spellEnd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робототехника как средство разностороннего развития ребенка дошкольного возраста в условиях реализации ФГОС </w:t>
      </w:r>
      <w:proofErr w:type="gramStart"/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EB6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B6484" w:rsidRPr="00EB6484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EB6484" w:rsidRPr="00EB6484" w:rsidRDefault="00EB6484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B648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Сотрудничество.</w:t>
      </w:r>
    </w:p>
    <w:p w:rsidR="00EB6484" w:rsidRPr="00EB6484" w:rsidRDefault="00EB6484" w:rsidP="009B5E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</w:t>
      </w:r>
    </w:p>
    <w:p w:rsidR="00EB6484" w:rsidRPr="00EB6484" w:rsidRDefault="00EB6484" w:rsidP="009B5E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 №1,2,3</w:t>
      </w:r>
    </w:p>
    <w:p w:rsidR="00EB6484" w:rsidRPr="00EB6484" w:rsidRDefault="00EB6484" w:rsidP="009B5E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Музыкальная школа</w:t>
      </w:r>
    </w:p>
    <w:p w:rsidR="00EB6484" w:rsidRPr="00EB6484" w:rsidRDefault="00EB6484" w:rsidP="009B5E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ОГИБДД</w:t>
      </w:r>
    </w:p>
    <w:p w:rsidR="00EB6484" w:rsidRPr="00EB6484" w:rsidRDefault="00EB6484" w:rsidP="009B5E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ЦДТ</w:t>
      </w:r>
    </w:p>
    <w:p w:rsidR="00EB6484" w:rsidRPr="00EB6484" w:rsidRDefault="00EB6484" w:rsidP="009B5E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ЦРБ</w:t>
      </w:r>
    </w:p>
    <w:p w:rsidR="00EB6484" w:rsidRPr="00EB6484" w:rsidRDefault="00EB6484" w:rsidP="009B5E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района</w:t>
      </w:r>
    </w:p>
    <w:p w:rsidR="00EB6484" w:rsidRDefault="00EB6484" w:rsidP="009B5E0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48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Музей.</w:t>
      </w:r>
    </w:p>
    <w:p w:rsidR="00EB6484" w:rsidRDefault="00EB6484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6484" w:rsidRPr="008B18A2" w:rsidRDefault="00EB6484" w:rsidP="002165A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B18A2">
        <w:rPr>
          <w:rFonts w:ascii="Times New Roman" w:eastAsia="Calibri" w:hAnsi="Times New Roman" w:cs="Times New Roman"/>
          <w:b/>
          <w:sz w:val="24"/>
          <w:szCs w:val="24"/>
        </w:rPr>
        <w:t>Основные задачи на 201</w:t>
      </w:r>
      <w:r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8B18A2">
        <w:rPr>
          <w:rFonts w:ascii="Times New Roman" w:eastAsia="Calibri" w:hAnsi="Times New Roman" w:cs="Times New Roman"/>
          <w:b/>
          <w:sz w:val="24"/>
          <w:szCs w:val="24"/>
        </w:rPr>
        <w:t xml:space="preserve"> – 201</w:t>
      </w:r>
      <w:r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Pr="008B18A2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:rsidR="00EB6484" w:rsidRPr="008B18A2" w:rsidRDefault="00EB6484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1. Обеспечить профессиональный рост кадрового потенциала в процессе реализации ФГОС </w:t>
      </w:r>
      <w:proofErr w:type="gramStart"/>
      <w:r w:rsidRPr="008B18A2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8B18A2">
        <w:rPr>
          <w:rFonts w:ascii="Times New Roman" w:hAnsi="Times New Roman" w:cs="Times New Roman"/>
          <w:sz w:val="24"/>
          <w:szCs w:val="24"/>
        </w:rPr>
        <w:t>:</w:t>
      </w:r>
    </w:p>
    <w:p w:rsidR="00EB6484" w:rsidRPr="008B18A2" w:rsidRDefault="00EB6484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lastRenderedPageBreak/>
        <w:t>- использование активных форм методической работы: сетевое взаимодействие, мастер-классы обучающие семинары, открытие просмотры;</w:t>
      </w:r>
    </w:p>
    <w:p w:rsidR="00EB6484" w:rsidRPr="008B18A2" w:rsidRDefault="00EB6484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- участие педагогов в конкурсах профессионального мастерства;</w:t>
      </w:r>
    </w:p>
    <w:p w:rsidR="00EB6484" w:rsidRPr="008B18A2" w:rsidRDefault="00EB6484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- распространение передового педагогического опыта на различном уровне;</w:t>
      </w:r>
    </w:p>
    <w:p w:rsidR="00EB6484" w:rsidRPr="008B18A2" w:rsidRDefault="00EB6484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- повышение квалификации на курсах, прохождение процедуры аттестации;</w:t>
      </w:r>
    </w:p>
    <w:p w:rsidR="00EB6484" w:rsidRPr="008B18A2" w:rsidRDefault="00EB6484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iCs/>
          <w:color w:val="000000"/>
          <w:sz w:val="24"/>
          <w:szCs w:val="24"/>
        </w:rPr>
        <w:t>- осуществление контроля и самоконтроля педагогами за качеством проведения образовательного процесса.</w:t>
      </w:r>
    </w:p>
    <w:p w:rsidR="00EB6484" w:rsidRPr="008B18A2" w:rsidRDefault="00EB6484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2.  В целях охраны   и обеспечения здоровья детей продолжить работу по формированию здорового образа жизни в дошкольном    учреждении   и </w:t>
      </w:r>
      <w:proofErr w:type="gramStart"/>
      <w:r w:rsidRPr="008B18A2">
        <w:rPr>
          <w:rFonts w:ascii="Times New Roman" w:hAnsi="Times New Roman" w:cs="Times New Roman"/>
          <w:sz w:val="24"/>
          <w:szCs w:val="24"/>
        </w:rPr>
        <w:t>семье</w:t>
      </w:r>
      <w:proofErr w:type="gramEnd"/>
      <w:r w:rsidRPr="008B18A2">
        <w:rPr>
          <w:rFonts w:ascii="Times New Roman" w:hAnsi="Times New Roman" w:cs="Times New Roman"/>
          <w:sz w:val="24"/>
          <w:szCs w:val="24"/>
        </w:rPr>
        <w:t xml:space="preserve">    используя комплекс   лечебно-профилактических   и оздоровительных мероприятий.</w:t>
      </w:r>
    </w:p>
    <w:p w:rsidR="00EB6484" w:rsidRPr="008B18A2" w:rsidRDefault="00EB6484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3. </w:t>
      </w:r>
      <w:r w:rsidRPr="008B18A2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Способствовать формированию целостной картины мира,</w:t>
      </w:r>
      <w:r w:rsidRPr="008B18A2">
        <w:rPr>
          <w:rFonts w:ascii="Times New Roman" w:hAnsi="Times New Roman" w:cs="Times New Roman"/>
          <w:bCs/>
          <w:sz w:val="24"/>
          <w:szCs w:val="24"/>
        </w:rPr>
        <w:t xml:space="preserve"> семейной, гражданской принадлежности дошкольников</w:t>
      </w:r>
      <w:r w:rsidRPr="008B18A2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 посредством игровой деятельности.</w:t>
      </w:r>
    </w:p>
    <w:p w:rsidR="00EB6484" w:rsidRPr="008B18A2" w:rsidRDefault="00EB6484" w:rsidP="009B5E0D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4. Развитие связной речи дошкольников через использование наглядного материала и ИКТ.</w:t>
      </w:r>
    </w:p>
    <w:p w:rsidR="00EB6484" w:rsidRPr="008B18A2" w:rsidRDefault="00EB6484" w:rsidP="009B5E0D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5. </w:t>
      </w:r>
      <w:r w:rsidRPr="008B18A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Использование педагогами инновационных форм работы с родителями в целях повышения педагогического просвещения родителей по вопросам: </w:t>
      </w:r>
    </w:p>
    <w:p w:rsidR="00EB6484" w:rsidRPr="008B18A2" w:rsidRDefault="00EB6484" w:rsidP="009B5E0D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образования и развития детей;</w:t>
      </w:r>
    </w:p>
    <w:p w:rsidR="00EB6484" w:rsidRPr="008B18A2" w:rsidRDefault="00EB6484" w:rsidP="009B5E0D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экспериментально-исследовательской, конструктивно-модельной и проектной деятельности дошкольников;</w:t>
      </w:r>
    </w:p>
    <w:p w:rsidR="00EB6484" w:rsidRPr="008B18A2" w:rsidRDefault="00EB6484" w:rsidP="009B5E0D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коррекционно-образовательного процесса;</w:t>
      </w:r>
    </w:p>
    <w:p w:rsidR="00EB6484" w:rsidRPr="008B18A2" w:rsidRDefault="00EB6484" w:rsidP="009B5E0D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подготовки детей к школьному обучению;</w:t>
      </w:r>
    </w:p>
    <w:p w:rsidR="003547CA" w:rsidRPr="002165AB" w:rsidRDefault="00EB6484" w:rsidP="009B5E0D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физического воспитания и формирования основ здорового образа жизни.</w:t>
      </w:r>
    </w:p>
    <w:p w:rsidR="003547CA" w:rsidRPr="002165AB" w:rsidRDefault="00AB3D96" w:rsidP="002165AB">
      <w:pPr>
        <w:spacing w:after="0" w:line="240" w:lineRule="auto"/>
        <w:ind w:left="-240" w:firstLine="2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Цели работы:</w:t>
      </w:r>
      <w:r w:rsidRPr="008B18A2">
        <w:rPr>
          <w:rFonts w:ascii="Times New Roman" w:hAnsi="Times New Roman" w:cs="Times New Roman"/>
          <w:sz w:val="24"/>
          <w:szCs w:val="24"/>
        </w:rPr>
        <w:t xml:space="preserve"> </w:t>
      </w:r>
      <w:r w:rsidR="00453AD7" w:rsidRPr="008B18A2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</w:r>
      <w:r w:rsidR="005F43EB" w:rsidRPr="008B18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43EB" w:rsidRPr="008B18A2" w:rsidRDefault="00AB3D96" w:rsidP="009B5E0D">
      <w:pPr>
        <w:spacing w:after="0" w:line="240" w:lineRule="auto"/>
        <w:ind w:left="-240" w:firstLine="24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Основные направления в работе.</w:t>
      </w:r>
      <w:r w:rsidR="005F43EB" w:rsidRPr="008B18A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3AD7" w:rsidRPr="008B18A2" w:rsidRDefault="00453AD7" w:rsidP="009B5E0D">
      <w:pPr>
        <w:spacing w:after="0" w:line="240" w:lineRule="auto"/>
        <w:ind w:left="-240" w:firstLine="2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Особое внимание уделяется развитию личности ребенка, сохранению и укреплению здоровья детей, </w:t>
      </w:r>
      <w:r w:rsidR="005F43EB" w:rsidRPr="008B18A2">
        <w:rPr>
          <w:rFonts w:ascii="Times New Roman" w:hAnsi="Times New Roman" w:cs="Times New Roman"/>
          <w:sz w:val="24"/>
          <w:szCs w:val="24"/>
        </w:rPr>
        <w:t>а также воспитанию у дошкольников таких качеств, как патриотизм, активная жизненная позиция, творческий подход в решении различных жизненных ситуаци</w:t>
      </w:r>
      <w:r w:rsidR="009201CC" w:rsidRPr="008B18A2">
        <w:rPr>
          <w:rFonts w:ascii="Times New Roman" w:hAnsi="Times New Roman" w:cs="Times New Roman"/>
          <w:sz w:val="24"/>
          <w:szCs w:val="24"/>
        </w:rPr>
        <w:t>й</w:t>
      </w:r>
      <w:r w:rsidR="005F43EB" w:rsidRPr="008B18A2">
        <w:rPr>
          <w:rFonts w:ascii="Times New Roman" w:hAnsi="Times New Roman" w:cs="Times New Roman"/>
          <w:sz w:val="24"/>
          <w:szCs w:val="24"/>
        </w:rPr>
        <w:t>, уважение к традиционным ценностям.</w:t>
      </w:r>
    </w:p>
    <w:p w:rsidR="005F43EB" w:rsidRPr="008B18A2" w:rsidRDefault="005F43EB" w:rsidP="009B5E0D">
      <w:pPr>
        <w:spacing w:after="0" w:line="240" w:lineRule="auto"/>
        <w:ind w:left="-240" w:firstLine="2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 (изобразительная, конструктивная и др.), музыкальной, чтения.</w:t>
      </w:r>
    </w:p>
    <w:p w:rsidR="00D217B2" w:rsidRPr="008B18A2" w:rsidRDefault="00D217B2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545DE" w:rsidRPr="008B18A2" w:rsidRDefault="002545DE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Проблемы, перспективы развития.</w:t>
      </w:r>
    </w:p>
    <w:p w:rsidR="002545DE" w:rsidRPr="008B18A2" w:rsidRDefault="002545DE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545DE" w:rsidRPr="008B18A2" w:rsidRDefault="002545DE" w:rsidP="009B5E0D">
      <w:pPr>
        <w:numPr>
          <w:ilvl w:val="0"/>
          <w:numId w:val="2"/>
        </w:num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Пополнение предметно-развивающей среды в группах и кабинетах.</w:t>
      </w:r>
    </w:p>
    <w:p w:rsidR="002545DE" w:rsidRPr="008B18A2" w:rsidRDefault="002545DE" w:rsidP="009B5E0D">
      <w:pPr>
        <w:numPr>
          <w:ilvl w:val="0"/>
          <w:numId w:val="2"/>
        </w:num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>Реализация ФГОС ДО.</w:t>
      </w:r>
    </w:p>
    <w:p w:rsidR="00355F57" w:rsidRDefault="002545DE" w:rsidP="009B5E0D">
      <w:pPr>
        <w:numPr>
          <w:ilvl w:val="0"/>
          <w:numId w:val="2"/>
        </w:num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18A2">
        <w:rPr>
          <w:rFonts w:ascii="Times New Roman" w:hAnsi="Times New Roman" w:cs="Times New Roman"/>
          <w:sz w:val="24"/>
          <w:szCs w:val="24"/>
        </w:rPr>
        <w:t xml:space="preserve">Разработка и издание авторских работ.   </w:t>
      </w:r>
    </w:p>
    <w:p w:rsidR="002165AB" w:rsidRPr="002165AB" w:rsidRDefault="002165AB" w:rsidP="002165AB">
      <w:pPr>
        <w:tabs>
          <w:tab w:val="left" w:pos="0"/>
        </w:tabs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66CB0" w:rsidRDefault="00866CB0" w:rsidP="009B5E0D">
      <w:pPr>
        <w:shd w:val="clear" w:color="auto" w:fill="FDFDFD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111111"/>
          <w:sz w:val="23"/>
          <w:szCs w:val="23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111111"/>
          <w:sz w:val="23"/>
          <w:szCs w:val="23"/>
          <w:bdr w:val="none" w:sz="0" w:space="0" w:color="auto" w:frame="1"/>
          <w:lang w:eastAsia="ru-RU"/>
        </w:rPr>
        <w:t>Списочный состав детей  на 01.06.2018</w:t>
      </w:r>
      <w:r w:rsidRPr="00563FDE">
        <w:rPr>
          <w:rFonts w:ascii="inherit" w:eastAsia="Times New Roman" w:hAnsi="inherit" w:cs="Times New Roman"/>
          <w:b/>
          <w:bCs/>
          <w:color w:val="111111"/>
          <w:sz w:val="23"/>
          <w:szCs w:val="23"/>
          <w:bdr w:val="none" w:sz="0" w:space="0" w:color="auto" w:frame="1"/>
          <w:lang w:eastAsia="ru-RU"/>
        </w:rPr>
        <w:t>г.</w:t>
      </w:r>
    </w:p>
    <w:p w:rsidR="00866CB0" w:rsidRPr="00563FDE" w:rsidRDefault="00866CB0" w:rsidP="009B5E0D">
      <w:pPr>
        <w:shd w:val="clear" w:color="auto" w:fill="FDFDFD"/>
        <w:spacing w:after="0" w:line="240" w:lineRule="auto"/>
        <w:textAlignment w:val="baseline"/>
        <w:rPr>
          <w:rFonts w:ascii="Verdana" w:eastAsia="Times New Roman" w:hAnsi="Verdana" w:cs="Times New Roman"/>
          <w:color w:val="111111"/>
          <w:sz w:val="23"/>
          <w:szCs w:val="23"/>
          <w:lang w:eastAsia="ru-RU"/>
        </w:rPr>
      </w:pPr>
    </w:p>
    <w:p w:rsidR="00866CB0" w:rsidRPr="002165AB" w:rsidRDefault="00866CB0" w:rsidP="009B5E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B6484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r w:rsidRPr="002165AB">
        <w:rPr>
          <w:rFonts w:ascii="Times New Roman" w:eastAsia="Times New Roman" w:hAnsi="Times New Roman" w:cs="Times New Roman"/>
          <w:b/>
          <w:i/>
          <w:sz w:val="24"/>
          <w:szCs w:val="24"/>
        </w:rPr>
        <w:t>В детском саду функционирует 6 групп:</w:t>
      </w:r>
    </w:p>
    <w:p w:rsidR="00544A23" w:rsidRPr="002165AB" w:rsidRDefault="00544A23" w:rsidP="00544A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>Первая младшая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 группа (с 2 до 3 л.) -1</w:t>
      </w:r>
    </w:p>
    <w:p w:rsidR="00866CB0" w:rsidRPr="002165AB" w:rsidRDefault="00866CB0" w:rsidP="009B5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 xml:space="preserve">Первая младшая </w:t>
      </w:r>
      <w:r w:rsidR="00544A23">
        <w:rPr>
          <w:rFonts w:ascii="Times New Roman" w:eastAsia="Times New Roman" w:hAnsi="Times New Roman" w:cs="Times New Roman"/>
          <w:sz w:val="24"/>
          <w:szCs w:val="24"/>
        </w:rPr>
        <w:t xml:space="preserve">Б </w:t>
      </w:r>
      <w:r w:rsidRPr="002165AB">
        <w:rPr>
          <w:rFonts w:ascii="Times New Roman" w:eastAsia="Times New Roman" w:hAnsi="Times New Roman" w:cs="Times New Roman"/>
          <w:sz w:val="24"/>
          <w:szCs w:val="24"/>
        </w:rPr>
        <w:t>группа (с 2 до 3 л.) -1</w:t>
      </w:r>
    </w:p>
    <w:p w:rsidR="00866CB0" w:rsidRPr="002165AB" w:rsidRDefault="00866CB0" w:rsidP="009B5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>2 младшая группа  (с 3 до 4 л.) -  1</w:t>
      </w:r>
    </w:p>
    <w:p w:rsidR="00866CB0" w:rsidRPr="002165AB" w:rsidRDefault="00866CB0" w:rsidP="009B5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>средняя  группа (с 4  до 5 л.) - 1</w:t>
      </w:r>
    </w:p>
    <w:p w:rsidR="00866CB0" w:rsidRPr="002165AB" w:rsidRDefault="00866CB0" w:rsidP="009B5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>старшая  группа (с 5  до 6 л.) -1</w:t>
      </w:r>
    </w:p>
    <w:p w:rsidR="00866CB0" w:rsidRPr="002165AB" w:rsidRDefault="00866CB0" w:rsidP="009B5E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65AB">
        <w:rPr>
          <w:rFonts w:ascii="Times New Roman" w:eastAsia="Times New Roman" w:hAnsi="Times New Roman" w:cs="Times New Roman"/>
          <w:sz w:val="24"/>
          <w:szCs w:val="24"/>
        </w:rPr>
        <w:t>подготовительная группа  (с 6 до7л.) -  1</w:t>
      </w:r>
    </w:p>
    <w:p w:rsidR="00866CB0" w:rsidRPr="002165AB" w:rsidRDefault="00866CB0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CB0" w:rsidRPr="002165AB" w:rsidRDefault="007F40EF" w:rsidP="009B5E0D">
      <w:pPr>
        <w:tabs>
          <w:tab w:val="left" w:pos="35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МБДОУ «Детский сад общеразвивающего вида №2 </w:t>
      </w: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ктаныш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866CB0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реализует основные задачи дошкольного образования: формирование здорового образа жизни и основ безопасности в дошкольном учреждении и семье,  социально-личностного и физического развития детей.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 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Возрастные и индивидуальные особенности контингента воспитанников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соответствии с Типовым положением о дошкольном об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разовательном учреждении в </w:t>
      </w:r>
      <w:r w:rsidR="00F025E1" w:rsidRPr="002165AB">
        <w:rPr>
          <w:rFonts w:ascii="Times New Roman" w:hAnsi="Times New Roman" w:cs="Times New Roman"/>
          <w:sz w:val="24"/>
          <w:szCs w:val="24"/>
        </w:rPr>
        <w:t xml:space="preserve">МБДОУ «Детский сад общеразвивающего вида №2 </w:t>
      </w:r>
      <w:proofErr w:type="spellStart"/>
      <w:r w:rsidR="00F025E1" w:rsidRPr="002165AB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F025E1" w:rsidRPr="002165AB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F025E1" w:rsidRPr="002165AB">
        <w:rPr>
          <w:rFonts w:ascii="Times New Roman" w:hAnsi="Times New Roman" w:cs="Times New Roman"/>
          <w:sz w:val="24"/>
          <w:szCs w:val="24"/>
        </w:rPr>
        <w:t>ктаныш</w:t>
      </w:r>
      <w:proofErr w:type="spellEnd"/>
      <w:r w:rsidR="00F025E1" w:rsidRPr="002165AB">
        <w:rPr>
          <w:rFonts w:ascii="Times New Roman" w:hAnsi="Times New Roman" w:cs="Times New Roman"/>
          <w:sz w:val="24"/>
          <w:szCs w:val="24"/>
        </w:rPr>
        <w:t>»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обеспечивается право ребенка на качественное образование, учитываются возможности и потребности детей в воспитании и развитии.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Учреждение посещают дети от 1.5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 7-ми лет. Все группы комплектуются на основе социального заказа, потребностей родителей воспитанников и на основе медико-педагогического обследования.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Вариативное образование представлено следующими группами: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Консультативный пункт (для родителей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): специалистами проводятся индивидуальные и групповые консультации по повышению уровня грамотности в вопросах образования и расширения представлений в сфере педагогических и специальных знаний, по повышению внимания проблемам социализации и развитию общей культуры воспитанников.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Консультативная работа проводится в присутствии родителей (законных представителей), по окончании консультации выдаются устные ре</w:t>
      </w:r>
      <w:r w:rsidR="00AB419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комендации специалиста (</w:t>
      </w:r>
      <w:r w:rsidR="007F40EF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сайте ДОУ – в страницах «Для вас родители», «Педагогическая мастерская» представлены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7F40EF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совет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ы специалистов).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Социальный заказ, образовательные потребности родителей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основе заказа р</w:t>
      </w:r>
      <w:r w:rsidR="007F40EF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одителей функционируют группы: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7F40EF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 групп –10.5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часового ре</w:t>
      </w:r>
      <w:r w:rsidR="007F40EF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жима, которые посещают дети от 1.5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 7-и лет. ДОУ обеспечивает воспитание, обучение и развитие, а также присмотр, уход и оздоровление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детей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реализацию ООП ДОУ.</w:t>
      </w:r>
    </w:p>
    <w:p w:rsidR="00866CB0" w:rsidRPr="002165AB" w:rsidRDefault="00866CB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Учитываются ожидания и потребности школы. Для учителей начальной школы значимыми являются вопросы общей готовности ребенка-выпускника ДОУ к обучению в школе, его общее физическое развитие, крепкое здоровье и творческие проявления, которыми обладают выпускники учреждения.</w:t>
      </w:r>
    </w:p>
    <w:p w:rsidR="00114A0C" w:rsidRPr="002165AB" w:rsidRDefault="00114A0C" w:rsidP="009B5E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/>
          <w:b/>
          <w:sz w:val="24"/>
          <w:szCs w:val="24"/>
        </w:rPr>
        <w:t>Анализ</w:t>
      </w:r>
    </w:p>
    <w:p w:rsidR="00114A0C" w:rsidRPr="002165AB" w:rsidRDefault="00114A0C" w:rsidP="009B5E0D">
      <w:pPr>
        <w:tabs>
          <w:tab w:val="left" w:pos="355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165AB">
        <w:rPr>
          <w:rFonts w:ascii="Times New Roman" w:hAnsi="Times New Roman"/>
          <w:b/>
          <w:sz w:val="24"/>
          <w:szCs w:val="24"/>
        </w:rPr>
        <w:t>воспитательно</w:t>
      </w:r>
      <w:proofErr w:type="spellEnd"/>
      <w:r w:rsidRPr="002165AB">
        <w:rPr>
          <w:rFonts w:ascii="Times New Roman" w:hAnsi="Times New Roman"/>
          <w:b/>
          <w:sz w:val="24"/>
          <w:szCs w:val="24"/>
        </w:rPr>
        <w:t xml:space="preserve">-образовательной работы МБДОУ «Детский сад общеразвивающего вида №2 </w:t>
      </w:r>
      <w:proofErr w:type="spellStart"/>
      <w:r w:rsidRPr="002165AB">
        <w:rPr>
          <w:rFonts w:ascii="Times New Roman" w:hAnsi="Times New Roman"/>
          <w:b/>
          <w:sz w:val="24"/>
          <w:szCs w:val="24"/>
        </w:rPr>
        <w:t>с</w:t>
      </w:r>
      <w:proofErr w:type="gramStart"/>
      <w:r w:rsidRPr="002165AB">
        <w:rPr>
          <w:rFonts w:ascii="Times New Roman" w:hAnsi="Times New Roman"/>
          <w:b/>
          <w:sz w:val="24"/>
          <w:szCs w:val="24"/>
        </w:rPr>
        <w:t>.А</w:t>
      </w:r>
      <w:proofErr w:type="gramEnd"/>
      <w:r w:rsidRPr="002165AB">
        <w:rPr>
          <w:rFonts w:ascii="Times New Roman" w:hAnsi="Times New Roman"/>
          <w:b/>
          <w:sz w:val="24"/>
          <w:szCs w:val="24"/>
        </w:rPr>
        <w:t>ктаныш</w:t>
      </w:r>
      <w:proofErr w:type="spellEnd"/>
      <w:r w:rsidRPr="002165AB">
        <w:rPr>
          <w:rFonts w:ascii="Times New Roman" w:hAnsi="Times New Roman"/>
          <w:b/>
          <w:sz w:val="24"/>
          <w:szCs w:val="24"/>
        </w:rPr>
        <w:t>»</w:t>
      </w:r>
    </w:p>
    <w:p w:rsidR="00114A0C" w:rsidRPr="002165AB" w:rsidRDefault="00114A0C" w:rsidP="009B5E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/>
          <w:b/>
          <w:sz w:val="24"/>
          <w:szCs w:val="24"/>
        </w:rPr>
        <w:t>за 2017-2018 учебный год</w:t>
      </w:r>
    </w:p>
    <w:p w:rsidR="00114A0C" w:rsidRPr="002165AB" w:rsidRDefault="00114A0C" w:rsidP="009B5E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4A0C" w:rsidRPr="002165AB" w:rsidRDefault="00114A0C" w:rsidP="009B5E0D">
      <w:pPr>
        <w:pStyle w:val="af6"/>
        <w:jc w:val="both"/>
        <w:rPr>
          <w:rFonts w:ascii="Times New Roman" w:hAnsi="Times New Roman"/>
          <w:sz w:val="24"/>
          <w:szCs w:val="24"/>
          <w:lang w:eastAsia="ar-SA"/>
        </w:rPr>
      </w:pPr>
      <w:r w:rsidRPr="002165AB">
        <w:rPr>
          <w:rFonts w:ascii="Times New Roman" w:hAnsi="Times New Roman"/>
          <w:sz w:val="24"/>
          <w:szCs w:val="24"/>
        </w:rPr>
        <w:t xml:space="preserve">      МБДОУ «Детский сад общеразвивающего вида №2 </w:t>
      </w:r>
      <w:proofErr w:type="spellStart"/>
      <w:r w:rsidRPr="002165AB">
        <w:rPr>
          <w:rFonts w:ascii="Times New Roman" w:hAnsi="Times New Roman"/>
          <w:sz w:val="24"/>
          <w:szCs w:val="24"/>
        </w:rPr>
        <w:t>с</w:t>
      </w:r>
      <w:proofErr w:type="gramStart"/>
      <w:r w:rsidRPr="002165AB">
        <w:rPr>
          <w:rFonts w:ascii="Times New Roman" w:hAnsi="Times New Roman"/>
          <w:sz w:val="24"/>
          <w:szCs w:val="24"/>
        </w:rPr>
        <w:t>.А</w:t>
      </w:r>
      <w:proofErr w:type="gramEnd"/>
      <w:r w:rsidRPr="002165AB">
        <w:rPr>
          <w:rFonts w:ascii="Times New Roman" w:hAnsi="Times New Roman"/>
          <w:sz w:val="24"/>
          <w:szCs w:val="24"/>
        </w:rPr>
        <w:t>ктаныш</w:t>
      </w:r>
      <w:proofErr w:type="spellEnd"/>
      <w:r w:rsidRPr="002165AB">
        <w:rPr>
          <w:rFonts w:ascii="Times New Roman" w:hAnsi="Times New Roman"/>
          <w:sz w:val="24"/>
          <w:szCs w:val="24"/>
        </w:rPr>
        <w:t>»</w:t>
      </w:r>
      <w:r w:rsidR="00F025E1" w:rsidRPr="002165AB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2165AB">
        <w:rPr>
          <w:rFonts w:ascii="Times New Roman" w:hAnsi="Times New Roman"/>
          <w:sz w:val="24"/>
          <w:szCs w:val="24"/>
        </w:rPr>
        <w:t xml:space="preserve">расположен в по адресу: </w:t>
      </w:r>
      <w:proofErr w:type="spellStart"/>
      <w:r w:rsidRPr="002165AB">
        <w:rPr>
          <w:rFonts w:ascii="Times New Roman" w:hAnsi="Times New Roman"/>
          <w:sz w:val="24"/>
          <w:szCs w:val="24"/>
        </w:rPr>
        <w:t>пр.Мира</w:t>
      </w:r>
      <w:proofErr w:type="spellEnd"/>
      <w:r w:rsidRPr="002165AB">
        <w:rPr>
          <w:rFonts w:ascii="Times New Roman" w:hAnsi="Times New Roman"/>
          <w:sz w:val="24"/>
          <w:szCs w:val="24"/>
        </w:rPr>
        <w:t xml:space="preserve">, 35 а, </w:t>
      </w:r>
      <w:proofErr w:type="spellStart"/>
      <w:r w:rsidRPr="002165AB">
        <w:rPr>
          <w:rFonts w:ascii="Times New Roman" w:hAnsi="Times New Roman"/>
          <w:sz w:val="24"/>
          <w:szCs w:val="24"/>
        </w:rPr>
        <w:t>с.Актаныш</w:t>
      </w:r>
      <w:proofErr w:type="spellEnd"/>
      <w:r w:rsidRPr="002165AB">
        <w:rPr>
          <w:rFonts w:ascii="Times New Roman" w:hAnsi="Times New Roman"/>
          <w:sz w:val="24"/>
          <w:szCs w:val="24"/>
        </w:rPr>
        <w:t xml:space="preserve">  </w:t>
      </w:r>
    </w:p>
    <w:p w:rsidR="00114A0C" w:rsidRPr="002165AB" w:rsidRDefault="00114A0C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В 2017 – 2018 учебном году в детском саду воспитывалось 150 детей, функционировало 6 групп. Из них:  1младшая группа, 1 первая младшая группа, 1 вторая младшая группа, 1 средняя группа, 1 старшая группа, 1 подготовительная  к школе группы. 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Информационно-методическое обеспечение</w:t>
      </w:r>
    </w:p>
    <w:p w:rsidR="001B439F" w:rsidRPr="002165AB" w:rsidRDefault="001B439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В текущем году коллектив  работал по Основной образовательной программе </w:t>
      </w:r>
      <w:r w:rsidR="00F025E1" w:rsidRPr="002165AB">
        <w:rPr>
          <w:rFonts w:ascii="Times New Roman" w:hAnsi="Times New Roman" w:cs="Times New Roman"/>
          <w:sz w:val="24"/>
          <w:szCs w:val="24"/>
        </w:rPr>
        <w:t xml:space="preserve">МБДОУ «Детский сад общеразвивающего вида №2 </w:t>
      </w:r>
      <w:proofErr w:type="spellStart"/>
      <w:r w:rsidR="00F025E1" w:rsidRPr="002165AB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F025E1" w:rsidRPr="002165AB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="00F025E1" w:rsidRPr="002165AB">
        <w:rPr>
          <w:rFonts w:ascii="Times New Roman" w:hAnsi="Times New Roman" w:cs="Times New Roman"/>
          <w:sz w:val="24"/>
          <w:szCs w:val="24"/>
        </w:rPr>
        <w:t>ктаныш»</w:t>
      </w:r>
      <w:r w:rsidRPr="002165A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F025E1" w:rsidRPr="002165AB">
        <w:rPr>
          <w:rFonts w:ascii="Times New Roman" w:hAnsi="Times New Roman" w:cs="Times New Roman"/>
          <w:sz w:val="24"/>
          <w:szCs w:val="24"/>
        </w:rPr>
        <w:t xml:space="preserve"> 2015</w:t>
      </w:r>
      <w:r w:rsidRPr="002165AB">
        <w:rPr>
          <w:rFonts w:ascii="Times New Roman" w:hAnsi="Times New Roman" w:cs="Times New Roman"/>
          <w:sz w:val="24"/>
          <w:szCs w:val="24"/>
        </w:rPr>
        <w:t xml:space="preserve">-2019г.г., выстроенное в соответствии с общеобразовательной программой «От рождения до школы» под редакцией Н.Е.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>, Т.С. Кома</w:t>
      </w:r>
      <w:r w:rsidR="00F025E1" w:rsidRPr="002165AB">
        <w:rPr>
          <w:rFonts w:ascii="Times New Roman" w:hAnsi="Times New Roman" w:cs="Times New Roman"/>
          <w:sz w:val="24"/>
          <w:szCs w:val="24"/>
        </w:rPr>
        <w:t>ровой, М.А. Васильевой (2014г.).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дошкольном учреждении имеются компьютеры, принтеры,  ноутбуки, мультимедийная  аппаратура для работы  персонала, что способствует совершенствованию работы педагогов с применением ИКТ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Методический кабинет оснащен детской и методической литературой, соответственно  требованиям ФГОС, ООП ДОУ, программой </w:t>
      </w:r>
      <w:r w:rsidR="00FF0B36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«От рождения до школы» под редакцией </w:t>
      </w:r>
      <w:proofErr w:type="spellStart"/>
      <w:r w:rsidR="00FF0B36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="00FF0B36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Гербовой В.В., Комаровой Е.С.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парциальными программами и имеет доступ к Интернету.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Сайт дошкольного учреждения постоянно пополняется новой информацией по внедрению ФГОС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переоформлена наглядная агитация.</w:t>
      </w:r>
    </w:p>
    <w:p w:rsidR="00FF0B36" w:rsidRPr="002165AB" w:rsidRDefault="00114A0C" w:rsidP="009B5E0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 целью повышения эффективности программно-методического обеспечения ведё</w:t>
      </w:r>
      <w:r w:rsidR="00FF0B36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тся тесное взаимодействие ДОУ с  </w:t>
      </w:r>
      <w:r w:rsidR="00FF0B36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«Управление образования»</w:t>
      </w:r>
    </w:p>
    <w:p w:rsidR="00114A0C" w:rsidRPr="002165AB" w:rsidRDefault="00FF0B36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Актанышского</w:t>
      </w:r>
      <w:proofErr w:type="spellEnd"/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района.</w:t>
      </w:r>
    </w:p>
    <w:p w:rsidR="0035332F" w:rsidRPr="002165AB" w:rsidRDefault="0035332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В 2017-2018 учебном году педагогический коллектив сосредоточил внимание на решении задач: </w:t>
      </w:r>
    </w:p>
    <w:p w:rsidR="0035332F" w:rsidRPr="002165AB" w:rsidRDefault="0035332F" w:rsidP="009B5E0D">
      <w:pPr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2165AB">
        <w:rPr>
          <w:rFonts w:ascii="Times New Roman" w:hAnsi="Times New Roman" w:cs="Times New Roman"/>
          <w:bCs/>
          <w:sz w:val="24"/>
          <w:szCs w:val="24"/>
        </w:rPr>
        <w:t>1</w:t>
      </w:r>
      <w:proofErr w:type="gramStart"/>
      <w:r w:rsidRPr="002165AB">
        <w:rPr>
          <w:rFonts w:ascii="Times New Roman" w:hAnsi="Times New Roman"/>
          <w:bCs/>
          <w:sz w:val="24"/>
          <w:szCs w:val="24"/>
        </w:rPr>
        <w:t xml:space="preserve"> П</w:t>
      </w:r>
      <w:proofErr w:type="gramEnd"/>
      <w:r w:rsidRPr="002165AB">
        <w:rPr>
          <w:rFonts w:ascii="Times New Roman" w:hAnsi="Times New Roman"/>
          <w:bCs/>
          <w:sz w:val="24"/>
          <w:szCs w:val="24"/>
        </w:rPr>
        <w:t>родолжать создание условий для сохранения и укрепления психического и физического здоровья воспитанников, формирования у детей представлений о здоровом образе жизни и основах безопасности жизнедеятельности.</w:t>
      </w:r>
    </w:p>
    <w:p w:rsidR="0035332F" w:rsidRPr="002165AB" w:rsidRDefault="0035332F" w:rsidP="009B5E0D">
      <w:pPr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2165AB">
        <w:rPr>
          <w:rFonts w:ascii="Times New Roman" w:hAnsi="Times New Roman"/>
          <w:bCs/>
          <w:sz w:val="24"/>
          <w:szCs w:val="24"/>
        </w:rPr>
        <w:t xml:space="preserve">2.Повысить образовательный уровень и </w:t>
      </w:r>
      <w:proofErr w:type="spellStart"/>
      <w:r w:rsidRPr="002165AB">
        <w:rPr>
          <w:rFonts w:ascii="Times New Roman" w:hAnsi="Times New Roman"/>
          <w:bCs/>
          <w:sz w:val="24"/>
          <w:szCs w:val="24"/>
        </w:rPr>
        <w:t>категорийность</w:t>
      </w:r>
      <w:proofErr w:type="spellEnd"/>
      <w:r w:rsidRPr="002165AB">
        <w:rPr>
          <w:rFonts w:ascii="Times New Roman" w:hAnsi="Times New Roman"/>
          <w:bCs/>
          <w:sz w:val="24"/>
          <w:szCs w:val="24"/>
        </w:rPr>
        <w:t xml:space="preserve"> педагогов в рамках профессионального стандарта с целью повышения качества усвоения основных образовательных программ.</w:t>
      </w:r>
    </w:p>
    <w:p w:rsidR="0035332F" w:rsidRPr="002165AB" w:rsidRDefault="0035332F" w:rsidP="009B5E0D">
      <w:pPr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2165AB">
        <w:rPr>
          <w:rFonts w:ascii="Times New Roman" w:hAnsi="Times New Roman"/>
          <w:sz w:val="24"/>
          <w:szCs w:val="24"/>
        </w:rPr>
        <w:t>3.Организовать в ДОУ научно-методическую инновационную  деятельность в рамках работы Региональной  инновационной площадки ФГБОУ ВО «НГПУ».</w:t>
      </w:r>
    </w:p>
    <w:p w:rsidR="00543FBA" w:rsidRPr="002165AB" w:rsidRDefault="0035332F" w:rsidP="005A0919">
      <w:pPr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2165AB">
        <w:rPr>
          <w:rFonts w:ascii="Times New Roman" w:hAnsi="Times New Roman"/>
          <w:bCs/>
          <w:sz w:val="24"/>
          <w:szCs w:val="24"/>
        </w:rPr>
        <w:t>4.Совершенствовать развивающую предметн</w:t>
      </w:r>
      <w:proofErr w:type="gramStart"/>
      <w:r w:rsidRPr="002165AB">
        <w:rPr>
          <w:rFonts w:ascii="Times New Roman" w:hAnsi="Times New Roman"/>
          <w:bCs/>
          <w:sz w:val="24"/>
          <w:szCs w:val="24"/>
        </w:rPr>
        <w:t>о-</w:t>
      </w:r>
      <w:proofErr w:type="gramEnd"/>
      <w:r w:rsidRPr="002165AB">
        <w:rPr>
          <w:rFonts w:ascii="Times New Roman" w:hAnsi="Times New Roman"/>
          <w:bCs/>
          <w:sz w:val="24"/>
          <w:szCs w:val="24"/>
        </w:rPr>
        <w:t xml:space="preserve"> пространственную среду с целью формирования устойчивых познавательных интересов и  познавательных способностей детей в условия ФГОС ДО. 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учебного года совместно с педаго</w:t>
      </w:r>
      <w:r w:rsidR="00FF0B36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гическим коллективом проведены 5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педсовета, являющиеся основным звеном методической работы. Педсоветы проходили в форме диалогов, сообщений из опыта работы, обмена мнениями с коллегами. Широко использовались анкетирование, презентации. Это способствовало активизации деятельности педагогов, привлечения их к тематике педсовета; разработаны для педагогов и родителей консультации, смотры-конкурсы.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Основной контингент педагогов детского сада создавал благоприятную окружающую среду для усвоения дошкольниками учебного материала. На основании годового плана проведены интересные по форме и содержанию открытые мероприятия с использованием игровой мотивации, развивающего материала, педагогических инновационных технологий. Все коллективные просмотры были проведены на высоком уровне, с использованием современных технологий, с учетом возрастных особенностей детей и требований современной действительности.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последнее время обращается серьезное внимание на самообразование педагогов дошкольного учреждения как одной из важнейших форм системы непрерывного повышения квалификации педагогов ДОУ. С этой целью воспитателями, специалистами были разработаны планы по самообразованию, с отражением темы, форм и сроков реализации. Составлен перспективный план повышения квалификации педагогов. Разработан перспективный план методической работы с кадрами, с аттестуемыми педагогами. Необходимо продолжать внедрять в работу педагогического коллектива: освоение современных методик, форм, видов, средств, новых педагогических технологий в воспитании, образовании, оздоровлении детей дошкольного возраста (мастер-классы, технологию метода проекта, творческие конкурсы, издательскую деятельность и т.д.).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Коллектив ДОУ уделял большое внимание обучению детей правилам поведения на улице и дорогах, дорожной грамоте. В этом процессе были задействованы не только педагоги и воспитатели, но и родители. Эта работа основывалась на комплексном подходе. Воспитатели проводили с детьми тематические занятия в группах, закрепляли полученные знания в разных видах деятельности. Самой интересной формой работы в данном направлении являлось проведение мероприятий с использованием театрализации, обыгрыванием ситуаций – ведь только через игровую деятельность ребенок легко и быстро запоминает то, что может показаться ему случайным и неинтересным. Подобная форма обучения нравится детям и дает педагогу дополнительную возможность для реализации замыслов в работе с дошкольниками. Был проведен конкурс рисунков детей и родителей по правилам дорожного движения и безопасности на дороге в зимний период. В течени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года воспитатели оформляли информационные стенды, папки-передвижки, буклеты для родителей, во всех возрастных группах оформлены уголки по ПДД.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года велась разноплановая работа с родителями. Взаимодействие с родителями остается актуальной темой на сегодняшний день. В течение года в детском саду велась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систематическая и целенаправленная работа всего педагогического коллектива по взаимодействию с семьями воспитанников: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ознакомление с уставными и локальными документами;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заключение договоров с родителями вновь поступающих детей;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проведение родительских собраний;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экскурсии по детскому саду;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консультативные беседы по запросам родителей по ПДД;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групповые досуговые мероприятия;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организация совместных дел, праздников;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оформление информационных стендов;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пропаганда педагогических знаний родителям (выставки, информационные уголки). В дальнейшей работе с целью большего охвата родителей и для достижения наибольшего результата педагоги продолжат использование нетрадиционных форм работы с родителями (собрания с элементами деловой игры, смотры-конкурсы результатов совместной деятельности родителей и детей и др.).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Целенаправленная работа велась с родителями подготовительных к школе групп. Проводились индивидуальные беседы всех специалистов детского сада, готовились тематические выставки «Как подготовить ребенка к школе».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Анализ работы педагогическ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ого коллектива за прошедший 2017-2018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 показал, что в целом результаты хорошие, основные направления этого учебного года считаются выполненными. Но в тоже время, наблюдая за деятельностью детей, педагоги сделали вывод, что современный мир «компьютерных технологий» отрицательно сказывается на психологическом здоровье дошкольников (они меньше общаются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взрослыми и сверстникам, у детей наблюдаются различные эмоциональные и личностные нарушения, высокий уровень тревожности). Поэтому целью нашей дальнейшей работы оставляем обеспечение физического, психического, эмоционального развития ребенка через разные формы взаимодействия родителей и педагогов, развитие познавательной, творческой активности дошкольников, создание комфортной для каждого ребенка обогащенной развивающей среды.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Таким образом, по результа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там педагогической работы в 2017-2018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 учебном году по выполнению годового плана, Основной образовательной программы, реализации Программы развития,</w:t>
      </w:r>
      <w:r w:rsidR="001150BA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созданы хорошие условия для физического, умственного, психического и социального развития детей, охраны и укрепления здоровья.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Содержание образовательного процесса определялось основными направлениями развития ДОУ, за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дачами на 2017-2018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год, 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большая работа проводилась по физкультурно-оздоровительной работе, по</w:t>
      </w:r>
      <w:r w:rsidR="00F025E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знавательно-речевому развитию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воспитанию.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Можно сделать вывод, что задачи, поставленные перед педагогическим коллективом на учебный год, реализованы в достаточном объеме и методически разнопланово. При планировании работы с педагогами на 2017-2018 учебный год необходимо осуществлять комплексно-практический подход подачи материала, учитывая требования ФГОС (модернизация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воспитательно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-образовательного процесса) и целевые ориентиры ООП ДОУ.</w:t>
      </w:r>
    </w:p>
    <w:p w:rsidR="00114A0C" w:rsidRPr="002165AB" w:rsidRDefault="00114A0C" w:rsidP="005A0919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Результаты реализации ООП ДОУ</w:t>
      </w:r>
    </w:p>
    <w:p w:rsidR="00114A0C" w:rsidRPr="002165AB" w:rsidRDefault="001150BA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2017-2018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учебном году коллектив дошкольного учреждения продолжал работать над реализацией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целевых ориентиров Основной образовательной программы </w:t>
      </w:r>
      <w:proofErr w:type="spellStart"/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ДОУи</w:t>
      </w:r>
      <w:proofErr w:type="spellEnd"/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ФГОС ДО (п. 4.1. –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образования) по принципу комплексного подхода к </w:t>
      </w:r>
      <w:proofErr w:type="spellStart"/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воспитательно</w:t>
      </w:r>
      <w:proofErr w:type="spellEnd"/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-образовательному процессу.</w:t>
      </w:r>
      <w:proofErr w:type="gramEnd"/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учебного года,  в соответствии с «Положением о системе оценки индивидуального развития детей (диагностике) в соответствии с ФГОС ДО», в дошкольном учреждении  была проведена психолого-педагогическая диагностика детей по освоению дет</w:t>
      </w:r>
      <w:r w:rsidR="001150BA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ьми основных разделов программы.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Результаты диагностики в определённых уровнях знаний об окружающем мире, родной природе, усвоении математических понятий, показывают положительную динамику интеллектуального развития детей, умения задавать вопросы, рассуждать, делать простейшие умозаключения в соответствии с законами логики, что помогает использовать выводы исключительно для решения следующих образовательных задач: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индивидуализация образования (в том числе поддержки ребенка, построения его образовательной траектории или профессиональной коррекции);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— оптимизация работы с группой детей (ФГОС ДО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3.2.3)</w:t>
      </w:r>
    </w:p>
    <w:p w:rsidR="001150BA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Результаты освоения программного материала по итогам учебного года  представлены в диаграммах:</w:t>
      </w:r>
      <w:r w:rsidR="001150BA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</w:p>
    <w:p w:rsidR="00983758" w:rsidRPr="002165AB" w:rsidRDefault="00983758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B67719" w:rsidRPr="002165AB" w:rsidRDefault="005F592E" w:rsidP="009B5E0D">
      <w:pPr>
        <w:tabs>
          <w:tab w:val="left" w:pos="57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165AB">
        <w:rPr>
          <w:rFonts w:ascii="Times New Roman" w:eastAsia="Calibri" w:hAnsi="Times New Roman" w:cs="Times New Roman"/>
          <w:b/>
          <w:sz w:val="24"/>
          <w:szCs w:val="24"/>
        </w:rPr>
        <w:t xml:space="preserve">Сравнительный анализ диагностики </w:t>
      </w:r>
    </w:p>
    <w:tbl>
      <w:tblPr>
        <w:tblW w:w="9734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28"/>
        <w:gridCol w:w="1952"/>
        <w:gridCol w:w="1167"/>
        <w:gridCol w:w="1276"/>
        <w:gridCol w:w="1396"/>
        <w:gridCol w:w="1315"/>
      </w:tblGrid>
      <w:tr w:rsidR="00B67719" w:rsidRPr="002165AB" w:rsidTr="005F592E">
        <w:tc>
          <w:tcPr>
            <w:tcW w:w="2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7719" w:rsidRPr="002165AB" w:rsidRDefault="00850CC5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line id="_x0000_s1042" style="position:absolute;z-index:251663872" from="-9pt,3.3pt" to="-9pt,3.3pt"/>
              </w:pic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line id="_x0000_s1041" style="position:absolute;z-index:251662848" from="-9pt,3.3pt" to="-9pt,3.3pt"/>
              </w:pic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line id="_x0000_s1040" style="position:absolute;z-index:251661824" from="0,1.4pt" to="0,1.4pt"/>
              </w:pict>
            </w:r>
            <w:r w:rsidR="00B67719"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B67719" w:rsidRPr="002165AB" w:rsidRDefault="00B67719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719" w:rsidRPr="002165AB" w:rsidRDefault="00B67719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7719" w:rsidRPr="002165AB" w:rsidRDefault="00B67719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719" w:rsidRPr="002165AB" w:rsidRDefault="00B67719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51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7719" w:rsidRPr="002165AB" w:rsidRDefault="00B67719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7719" w:rsidRPr="002165AB" w:rsidRDefault="00B67719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диагностика</w:t>
            </w:r>
          </w:p>
        </w:tc>
      </w:tr>
      <w:tr w:rsidR="00B67719" w:rsidRPr="002165AB" w:rsidTr="005F592E"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7719" w:rsidRPr="002165AB" w:rsidRDefault="00B67719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7719" w:rsidRPr="002165AB" w:rsidRDefault="00B67719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7719" w:rsidRPr="002165AB" w:rsidRDefault="00B67719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</w:t>
            </w:r>
            <w:proofErr w:type="gram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7719" w:rsidRPr="002165AB" w:rsidRDefault="00B67719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</w:t>
            </w:r>
            <w:proofErr w:type="gram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</w:tr>
      <w:tr w:rsidR="005F592E" w:rsidRPr="002165AB" w:rsidTr="005F592E"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592E" w:rsidRPr="002165AB" w:rsidRDefault="005F592E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592E" w:rsidRPr="002165AB" w:rsidRDefault="005F592E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F592E" w:rsidRPr="002165AB" w:rsidRDefault="005F592E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2016-17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92E" w:rsidRPr="002165AB" w:rsidRDefault="005F592E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2017-18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F592E" w:rsidRPr="002165AB" w:rsidRDefault="005F592E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2016-17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592E" w:rsidRPr="002165AB" w:rsidRDefault="005F592E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2017-18</w:t>
            </w:r>
          </w:p>
        </w:tc>
      </w:tr>
      <w:tr w:rsidR="00983758" w:rsidRPr="002165AB" w:rsidTr="005F592E">
        <w:tc>
          <w:tcPr>
            <w:tcW w:w="2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</w:t>
            </w:r>
          </w:p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45.2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</w:tr>
      <w:tr w:rsidR="00983758" w:rsidRPr="002165AB" w:rsidTr="005F592E"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57.2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33.8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54.8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983758" w:rsidRPr="002165AB" w:rsidTr="005F592E"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42.8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64.8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83758" w:rsidRPr="002165AB" w:rsidTr="005F592E">
        <w:trPr>
          <w:trHeight w:val="416"/>
        </w:trPr>
        <w:tc>
          <w:tcPr>
            <w:tcW w:w="26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80,8</w:t>
            </w:r>
          </w:p>
        </w:tc>
      </w:tr>
      <w:tr w:rsidR="00983758" w:rsidRPr="002165AB" w:rsidTr="005F592E">
        <w:tc>
          <w:tcPr>
            <w:tcW w:w="262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81.6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19,2</w:t>
            </w:r>
          </w:p>
        </w:tc>
      </w:tr>
      <w:tr w:rsidR="00983758" w:rsidRPr="002165AB" w:rsidTr="005F592E">
        <w:tc>
          <w:tcPr>
            <w:tcW w:w="2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26.5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18.4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83758" w:rsidRPr="002165AB" w:rsidTr="005F592E">
        <w:tc>
          <w:tcPr>
            <w:tcW w:w="2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12.5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49.2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FD5EDC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51.8</w:t>
            </w:r>
          </w:p>
        </w:tc>
      </w:tr>
      <w:tr w:rsidR="00983758" w:rsidRPr="002165AB" w:rsidTr="005F592E"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50.8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FD5EDC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48.2</w:t>
            </w:r>
          </w:p>
        </w:tc>
      </w:tr>
      <w:tr w:rsidR="00983758" w:rsidRPr="002165AB" w:rsidTr="005F592E"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35.5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83758" w:rsidRPr="002165AB" w:rsidTr="005F592E">
        <w:tc>
          <w:tcPr>
            <w:tcW w:w="2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FD5EDC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983758" w:rsidRPr="002165AB" w:rsidTr="005F592E"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61,7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</w:t>
            </w:r>
            <w:r w:rsidR="00FD5EDC" w:rsidRPr="002165A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83758" w:rsidRPr="002165AB" w:rsidTr="005F592E"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36,5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83758" w:rsidRPr="002165AB" w:rsidTr="005F592E">
        <w:tc>
          <w:tcPr>
            <w:tcW w:w="2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</w:t>
            </w:r>
          </w:p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 </w:t>
            </w:r>
          </w:p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18.5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72.9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</w:tr>
      <w:tr w:rsidR="00983758" w:rsidRPr="002165AB" w:rsidTr="005F592E">
        <w:trPr>
          <w:trHeight w:val="90"/>
        </w:trPr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983758" w:rsidRPr="002165AB" w:rsidTr="005F592E">
        <w:trPr>
          <w:trHeight w:val="90"/>
        </w:trPr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widowControl w:val="0"/>
              <w:spacing w:after="0" w:line="240" w:lineRule="auto"/>
              <w:ind w:right="-1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</w:t>
            </w:r>
            <w:proofErr w:type="spellEnd"/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22.5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83758" w:rsidRPr="002165AB" w:rsidRDefault="00983758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3758" w:rsidRPr="002165AB" w:rsidRDefault="00983758" w:rsidP="009B5E0D">
            <w:pPr>
              <w:pStyle w:val="13"/>
              <w:ind w:right="-1235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543FBA" w:rsidRPr="002165AB" w:rsidRDefault="00543FBA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B67719" w:rsidRPr="002165AB" w:rsidRDefault="00B96E7D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Подготовительная к школе группа:</w:t>
      </w:r>
    </w:p>
    <w:p w:rsidR="001150BA" w:rsidRPr="002165AB" w:rsidRDefault="001150BA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noProof/>
          <w:sz w:val="24"/>
          <w:szCs w:val="24"/>
          <w:lang w:eastAsia="ru-RU"/>
        </w:rPr>
        <w:drawing>
          <wp:inline distT="0" distB="0" distL="0" distR="0" wp14:anchorId="6D23B748" wp14:editId="0E3B25D1">
            <wp:extent cx="3765352" cy="2409825"/>
            <wp:effectExtent l="0" t="0" r="6985" b="0"/>
            <wp:docPr id="10" name="Диаграмма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43FBA" w:rsidRDefault="00543FBA" w:rsidP="005A0919">
      <w:pPr>
        <w:spacing w:after="0" w:line="240" w:lineRule="auto"/>
        <w:jc w:val="center"/>
      </w:pPr>
    </w:p>
    <w:p w:rsidR="005A0919" w:rsidRPr="005A0919" w:rsidRDefault="005A0919" w:rsidP="005A09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DD2222"/>
          <w:sz w:val="24"/>
          <w:szCs w:val="24"/>
          <w:bdr w:val="none" w:sz="0" w:space="0" w:color="auto" w:frame="1"/>
          <w:lang w:eastAsia="ru-RU"/>
        </w:rPr>
      </w:pPr>
    </w:p>
    <w:p w:rsidR="004E5424" w:rsidRPr="002165AB" w:rsidRDefault="004E5424" w:rsidP="009B5E0D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Результаты  мониторинга образовательного процесса</w:t>
      </w:r>
    </w:p>
    <w:p w:rsidR="004E5424" w:rsidRPr="002165AB" w:rsidRDefault="004E5424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по образовательным областям  за 2017-2018 учебный год</w:t>
      </w:r>
    </w:p>
    <w:p w:rsidR="004E5424" w:rsidRPr="002165AB" w:rsidRDefault="004E5424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0"/>
        <w:gridCol w:w="2727"/>
        <w:gridCol w:w="1058"/>
        <w:gridCol w:w="1057"/>
        <w:gridCol w:w="1057"/>
        <w:gridCol w:w="1057"/>
        <w:gridCol w:w="1057"/>
        <w:gridCol w:w="1057"/>
      </w:tblGrid>
      <w:tr w:rsidR="004E5424" w:rsidRPr="002165AB" w:rsidTr="003B7C60"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Высокий уровень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Средний уровень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Низкий уровень</w:t>
            </w:r>
          </w:p>
        </w:tc>
      </w:tr>
      <w:tr w:rsidR="004E5424" w:rsidRPr="002165AB" w:rsidTr="003B7C60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н. </w:t>
            </w:r>
            <w:proofErr w:type="gramStart"/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</w:t>
            </w:r>
            <w:proofErr w:type="gramEnd"/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к. г.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н. </w:t>
            </w:r>
            <w:proofErr w:type="gramStart"/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</w:t>
            </w:r>
            <w:proofErr w:type="gramEnd"/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к. г.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н. </w:t>
            </w:r>
            <w:proofErr w:type="gramStart"/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</w:t>
            </w:r>
            <w:proofErr w:type="gramEnd"/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к. г.</w:t>
            </w:r>
          </w:p>
        </w:tc>
      </w:tr>
      <w:tr w:rsidR="004E5424" w:rsidRPr="002165AB" w:rsidTr="003B7C60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56.35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56.8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43.2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4E5424" w:rsidRPr="002165AB" w:rsidTr="003B7C60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7.6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61.9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39.2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38.1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53.2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4E5424" w:rsidRPr="002165AB" w:rsidTr="003B7C60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60.3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59.3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39.7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34.7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4E5424" w:rsidRPr="002165AB" w:rsidTr="003B7C60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Художественно-</w:t>
            </w:r>
            <w:proofErr w:type="spellStart"/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эстетеическое</w:t>
            </w:r>
            <w:proofErr w:type="spellEnd"/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развитие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67.4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55.4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32.6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27.9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4E5424" w:rsidRPr="002165AB" w:rsidTr="003B7C60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Физическое развитие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40.2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96.3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9.8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4E5424" w:rsidRPr="002165AB" w:rsidTr="003B7C60"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17.75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43.45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38.8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4E5424" w:rsidRPr="002165AB" w:rsidTr="003B7C60"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Выполнение программы</w:t>
            </w:r>
          </w:p>
        </w:tc>
        <w:tc>
          <w:tcPr>
            <w:tcW w:w="63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100 %</w:t>
            </w:r>
          </w:p>
        </w:tc>
      </w:tr>
    </w:tbl>
    <w:p w:rsidR="004E5424" w:rsidRPr="002165AB" w:rsidRDefault="004E5424" w:rsidP="009B5E0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4666E" w:rsidRPr="002165AB" w:rsidRDefault="00F4666E" w:rsidP="009B5E0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2165AB">
        <w:rPr>
          <w:rFonts w:ascii="Times New Roman" w:hAnsi="Times New Roman" w:cs="Times New Roman"/>
          <w:color w:val="231F20"/>
          <w:sz w:val="24"/>
          <w:szCs w:val="24"/>
        </w:rPr>
        <w:t>Наиболее высокие результаты  наблюдаются</w:t>
      </w:r>
      <w:r w:rsidR="00543FBA"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 по  «Физическому развитию» - 96.3 </w:t>
      </w:r>
      <w:r w:rsidRPr="002165AB">
        <w:rPr>
          <w:rFonts w:ascii="Times New Roman" w:hAnsi="Times New Roman" w:cs="Times New Roman"/>
          <w:color w:val="231F20"/>
          <w:sz w:val="24"/>
          <w:szCs w:val="24"/>
        </w:rPr>
        <w:t>%</w:t>
      </w:r>
      <w:r w:rsidR="00543FBA"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 высокого уровня и «Художественно-эстетическое   развитие» - 67.4</w:t>
      </w:r>
      <w:r w:rsidRPr="002165AB">
        <w:rPr>
          <w:rFonts w:ascii="Times New Roman" w:hAnsi="Times New Roman" w:cs="Times New Roman"/>
          <w:color w:val="231F20"/>
          <w:sz w:val="24"/>
          <w:szCs w:val="24"/>
        </w:rPr>
        <w:t>% высокого уровня.</w:t>
      </w:r>
    </w:p>
    <w:p w:rsidR="00F4666E" w:rsidRPr="002165AB" w:rsidRDefault="00F4666E" w:rsidP="009B5E0D">
      <w:pPr>
        <w:spacing w:after="0" w:line="24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2165AB">
        <w:rPr>
          <w:rFonts w:ascii="Times New Roman" w:hAnsi="Times New Roman" w:cs="Times New Roman"/>
          <w:color w:val="231F20"/>
          <w:sz w:val="24"/>
          <w:szCs w:val="24"/>
        </w:rPr>
        <w:t>Немного ни</w:t>
      </w:r>
      <w:r w:rsidR="00543FBA" w:rsidRPr="002165AB">
        <w:rPr>
          <w:rFonts w:ascii="Times New Roman" w:hAnsi="Times New Roman" w:cs="Times New Roman"/>
          <w:color w:val="231F20"/>
          <w:sz w:val="24"/>
          <w:szCs w:val="24"/>
        </w:rPr>
        <w:t>же результаты по областям «Познавательное   развитие» - 61.9% и «Речев</w:t>
      </w:r>
      <w:r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ое </w:t>
      </w:r>
      <w:r w:rsidR="00543FBA" w:rsidRPr="002165AB">
        <w:rPr>
          <w:rFonts w:ascii="Times New Roman" w:hAnsi="Times New Roman" w:cs="Times New Roman"/>
          <w:color w:val="231F20"/>
          <w:sz w:val="24"/>
          <w:szCs w:val="24"/>
        </w:rPr>
        <w:t>  развитие» - 60.3</w:t>
      </w:r>
      <w:r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 % высокого уровня.</w:t>
      </w:r>
    </w:p>
    <w:p w:rsidR="00F4666E" w:rsidRPr="002165AB" w:rsidRDefault="00F4666E" w:rsidP="009B5E0D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Самый низкий результат по </w:t>
      </w:r>
      <w:r w:rsidR="00543FBA"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социально-коммуникативному    развитию </w:t>
      </w:r>
      <w:r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 – </w:t>
      </w:r>
      <w:r w:rsidR="00543FBA"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56.35 % </w:t>
      </w:r>
      <w:r w:rsidRPr="002165AB">
        <w:rPr>
          <w:rFonts w:ascii="Times New Roman" w:hAnsi="Times New Roman" w:cs="Times New Roman"/>
          <w:color w:val="231F20"/>
          <w:sz w:val="24"/>
          <w:szCs w:val="24"/>
        </w:rPr>
        <w:t xml:space="preserve">высокого уровня. Причиной низкого усвоения программы по этой области является: индивидуальные особенности детей, недостаточность методической базы ДОУ и предметно – развивающей среды. </w:t>
      </w:r>
    </w:p>
    <w:p w:rsidR="00F4666E" w:rsidRPr="002165AB" w:rsidRDefault="00F4666E" w:rsidP="009B5E0D">
      <w:pPr>
        <w:spacing w:after="0" w:line="240" w:lineRule="auto"/>
        <w:ind w:left="-284" w:firstLine="425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color w:val="000000"/>
          <w:sz w:val="24"/>
          <w:szCs w:val="24"/>
        </w:rPr>
        <w:t>Анализ данных диагностики уровня развития дошкольников, проводимой в ДОУ в начале и конце учебного года, показал положительную динамику:</w:t>
      </w:r>
    </w:p>
    <w:p w:rsidR="00F4666E" w:rsidRPr="002165AB" w:rsidRDefault="00F4666E" w:rsidP="009B5E0D">
      <w:pPr>
        <w:spacing w:after="0" w:line="240" w:lineRule="auto"/>
        <w:ind w:left="-284" w:firstLine="425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color w:val="000000"/>
          <w:sz w:val="24"/>
          <w:szCs w:val="24"/>
        </w:rPr>
        <w:t xml:space="preserve">- в среднем по физкультурно-оздоровительному направлению процент детей с высоким уровнем развития повысился  на 30%, низкий уровень присутствует во всех группах кроме </w:t>
      </w:r>
      <w:proofErr w:type="gramStart"/>
      <w:r w:rsidRPr="002165AB">
        <w:rPr>
          <w:rFonts w:ascii="Times New Roman" w:hAnsi="Times New Roman" w:cs="Times New Roman"/>
          <w:color w:val="000000"/>
          <w:sz w:val="24"/>
          <w:szCs w:val="24"/>
        </w:rPr>
        <w:t>подготовительной</w:t>
      </w:r>
      <w:proofErr w:type="gramEnd"/>
      <w:r w:rsidRPr="002165A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4666E" w:rsidRPr="002165AB" w:rsidRDefault="00F4666E" w:rsidP="009B5E0D">
      <w:pPr>
        <w:spacing w:after="0" w:line="240" w:lineRule="auto"/>
        <w:ind w:left="-284" w:firstLine="425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color w:val="000000"/>
          <w:sz w:val="24"/>
          <w:szCs w:val="24"/>
        </w:rPr>
        <w:t>- в среднем по познавательному направлению процент детей с высоким уровнем развития повысился на  35%, с низким уровнем развития понизился с 18 % до 8 %;</w:t>
      </w:r>
    </w:p>
    <w:p w:rsidR="00F4666E" w:rsidRPr="002165AB" w:rsidRDefault="00F4666E" w:rsidP="009B5E0D">
      <w:pPr>
        <w:spacing w:after="0" w:line="240" w:lineRule="auto"/>
        <w:ind w:left="-284" w:firstLine="425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color w:val="000000"/>
          <w:sz w:val="24"/>
          <w:szCs w:val="24"/>
        </w:rPr>
        <w:t>- в среднем по художественно-эстетическому направлению процент детей с высоким уровнем развития повысился с 11 % до 40 %, с низким уровнем развития понизился с 25 % до 8 %;</w:t>
      </w:r>
    </w:p>
    <w:p w:rsidR="00F4666E" w:rsidRPr="002165AB" w:rsidRDefault="00F4666E" w:rsidP="009B5E0D">
      <w:pPr>
        <w:spacing w:after="0" w:line="240" w:lineRule="auto"/>
        <w:ind w:left="-284" w:firstLine="425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color w:val="000000"/>
          <w:sz w:val="24"/>
          <w:szCs w:val="24"/>
        </w:rPr>
        <w:t>- в среднем по социально-коммуникативному направлению  процент детей с высоким уровнем развития повысился до 51 %, с низким уровнем развития понизился с 24 % до 8 %.</w:t>
      </w:r>
    </w:p>
    <w:p w:rsidR="00F4666E" w:rsidRPr="002165AB" w:rsidRDefault="00F4666E" w:rsidP="009B5E0D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color w:val="000000"/>
          <w:sz w:val="24"/>
          <w:szCs w:val="24"/>
        </w:rPr>
        <w:t xml:space="preserve">- в среднем по речевому направлению процент детей с высоким уровнем развития повысился на 29 %, с низким уровнем развития понизился с 23% до 4%. </w:t>
      </w:r>
      <w:r w:rsidRPr="002165A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F4666E" w:rsidRPr="005A0919" w:rsidRDefault="00F4666E" w:rsidP="005A0919">
      <w:pPr>
        <w:spacing w:after="0" w:line="240" w:lineRule="auto"/>
        <w:ind w:firstLine="141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165AB">
        <w:rPr>
          <w:rFonts w:ascii="Times New Roman" w:hAnsi="Times New Roman" w:cs="Times New Roman"/>
          <w:color w:val="000000"/>
          <w:sz w:val="24"/>
          <w:szCs w:val="24"/>
        </w:rPr>
        <w:t xml:space="preserve">На конец года данные обследования детей на готовность к обучению в школе по МБДОУ – Детский сад № 2 </w:t>
      </w:r>
      <w:proofErr w:type="spellStart"/>
      <w:r w:rsidRPr="002165AB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2165AB">
        <w:rPr>
          <w:rFonts w:ascii="Times New Roman" w:hAnsi="Times New Roman" w:cs="Times New Roman"/>
          <w:color w:val="000000"/>
          <w:sz w:val="24"/>
          <w:szCs w:val="24"/>
        </w:rPr>
        <w:t>.А</w:t>
      </w:r>
      <w:proofErr w:type="gramEnd"/>
      <w:r w:rsidRPr="002165AB">
        <w:rPr>
          <w:rFonts w:ascii="Times New Roman" w:hAnsi="Times New Roman" w:cs="Times New Roman"/>
          <w:color w:val="000000"/>
          <w:sz w:val="24"/>
          <w:szCs w:val="24"/>
        </w:rPr>
        <w:t>ктаныш</w:t>
      </w:r>
      <w:proofErr w:type="spellEnd"/>
      <w:r w:rsidRPr="002165AB">
        <w:rPr>
          <w:rFonts w:ascii="Times New Roman" w:hAnsi="Times New Roman" w:cs="Times New Roman"/>
          <w:color w:val="000000"/>
          <w:sz w:val="24"/>
          <w:szCs w:val="24"/>
        </w:rPr>
        <w:t xml:space="preserve"> в 2017 – 2018 уч. году показали что, у всех - высокий и выше среднего уровень развития.</w:t>
      </w:r>
    </w:p>
    <w:p w:rsidR="004E5424" w:rsidRPr="002165AB" w:rsidRDefault="004E5424" w:rsidP="009B5E0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Ежегодно в ДОУ проводится анализ выполнения программы по всем разделам. Уровень усвоения программного материала: </w:t>
      </w:r>
    </w:p>
    <w:p w:rsidR="004E5424" w:rsidRPr="002165AB" w:rsidRDefault="004E5424" w:rsidP="009B5E0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1655"/>
        <w:gridCol w:w="1080"/>
        <w:gridCol w:w="1655"/>
        <w:gridCol w:w="1080"/>
      </w:tblGrid>
      <w:tr w:rsidR="005A0919" w:rsidRPr="002165AB" w:rsidTr="005A0919">
        <w:tc>
          <w:tcPr>
            <w:tcW w:w="3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0919" w:rsidRPr="002165AB" w:rsidRDefault="005A0919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919" w:rsidRPr="002165AB" w:rsidRDefault="005A0919" w:rsidP="009B5E0D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sz w:val="24"/>
                <w:szCs w:val="24"/>
              </w:rPr>
              <w:t>2016-17 учебный год</w:t>
            </w: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919" w:rsidRPr="002165AB" w:rsidRDefault="005A0919" w:rsidP="009B5E0D">
            <w:pPr>
              <w:tabs>
                <w:tab w:val="left" w:pos="57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b/>
                <w:sz w:val="24"/>
                <w:szCs w:val="24"/>
              </w:rPr>
              <w:t>2017-18 учебный год</w:t>
            </w:r>
          </w:p>
          <w:p w:rsidR="005A0919" w:rsidRPr="002165AB" w:rsidRDefault="005A0919" w:rsidP="009B5E0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</w:tr>
      <w:tr w:rsidR="005A0919" w:rsidRPr="002165AB" w:rsidTr="005A0919">
        <w:tc>
          <w:tcPr>
            <w:tcW w:w="31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919" w:rsidRPr="002165AB" w:rsidRDefault="005A0919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919" w:rsidRPr="002165AB" w:rsidRDefault="005A0919" w:rsidP="009B5E0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Нач.уч.года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919" w:rsidRPr="002165AB" w:rsidRDefault="005A0919" w:rsidP="009B5E0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Конец уч.года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919" w:rsidRPr="002165AB" w:rsidRDefault="005A0919" w:rsidP="009B5E0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Нач.уч.года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919" w:rsidRPr="002165AB" w:rsidRDefault="005A0919" w:rsidP="009B5E0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Конец уч.года</w:t>
            </w:r>
          </w:p>
        </w:tc>
      </w:tr>
      <w:tr w:rsidR="00C74464" w:rsidRPr="002165AB" w:rsidTr="00C7446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Высокий 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67.84</w:t>
            </w:r>
          </w:p>
        </w:tc>
      </w:tr>
      <w:tr w:rsidR="00C74464" w:rsidRPr="002165AB" w:rsidTr="00C7446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Средний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55.2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58.52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32.16</w:t>
            </w:r>
          </w:p>
        </w:tc>
      </w:tr>
      <w:tr w:rsidR="00C74464" w:rsidRPr="002165AB" w:rsidTr="00C74464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Низкий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35.9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22.58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64" w:rsidRPr="002165AB" w:rsidRDefault="00C74464" w:rsidP="009B5E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4E5424" w:rsidRPr="002165AB" w:rsidRDefault="004E5424" w:rsidP="009B5E0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5A0919" w:rsidRDefault="005A0919" w:rsidP="009B5E0D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A0919" w:rsidRDefault="005A0919" w:rsidP="009B5E0D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7C60" w:rsidRPr="005A0919" w:rsidRDefault="003B7C60" w:rsidP="005A0919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165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2016-17 </w:t>
      </w:r>
      <w:r w:rsidRPr="002165A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учебный год</w:t>
      </w:r>
    </w:p>
    <w:p w:rsidR="003B7C60" w:rsidRPr="002165AB" w:rsidRDefault="00F025E1" w:rsidP="009B5E0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Arial" w:eastAsia="Times New Roman" w:hAnsi="Arial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E26828B" wp14:editId="766ACA23">
            <wp:extent cx="5724525" cy="306705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3B7C60" w:rsidRPr="005A0919" w:rsidRDefault="003B7C60" w:rsidP="005A0919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165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2017-18 </w:t>
      </w:r>
      <w:r w:rsidRPr="002165A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учебный год</w:t>
      </w:r>
    </w:p>
    <w:p w:rsidR="003B7C60" w:rsidRPr="002165AB" w:rsidRDefault="003B7C60" w:rsidP="009B5E0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Arial" w:eastAsia="Times New Roman" w:hAnsi="Arial" w:cs="Times New Roman"/>
          <w:noProof/>
          <w:sz w:val="24"/>
          <w:szCs w:val="24"/>
          <w:lang w:eastAsia="ru-RU"/>
        </w:rPr>
        <w:drawing>
          <wp:inline distT="0" distB="0" distL="0" distR="0" wp14:anchorId="79D99107" wp14:editId="2A9DC489">
            <wp:extent cx="5724525" cy="306705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E5424" w:rsidRPr="002165AB" w:rsidRDefault="004E5424" w:rsidP="009B5E0D">
      <w:pPr>
        <w:tabs>
          <w:tab w:val="left" w:pos="14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Выполнение МБДОУ</w:t>
      </w:r>
      <w:r w:rsidR="00B027B5" w:rsidRPr="002165AB">
        <w:rPr>
          <w:rFonts w:ascii="Times New Roman" w:hAnsi="Times New Roman" w:cs="Times New Roman"/>
          <w:sz w:val="24"/>
          <w:szCs w:val="24"/>
        </w:rPr>
        <w:t xml:space="preserve"> Федеральных  государственных стандартов</w:t>
      </w:r>
      <w:r w:rsidRPr="002165AB">
        <w:rPr>
          <w:rFonts w:ascii="Times New Roman" w:hAnsi="Times New Roman" w:cs="Times New Roman"/>
          <w:sz w:val="24"/>
          <w:szCs w:val="24"/>
        </w:rPr>
        <w:t xml:space="preserve"> к содержанию, уровню и качеству подготовки выпускников устанавливается в ходе диагностики готовности к школьному обучению.</w:t>
      </w:r>
    </w:p>
    <w:p w:rsidR="004E5424" w:rsidRPr="002165AB" w:rsidRDefault="004E5424" w:rsidP="009B5E0D">
      <w:pPr>
        <w:pStyle w:val="af7"/>
        <w:shd w:val="clear" w:color="auto" w:fill="FFFFFF"/>
        <w:spacing w:before="0" w:beforeAutospacing="0" w:after="0" w:afterAutospacing="0"/>
        <w:ind w:firstLine="426"/>
        <w:jc w:val="both"/>
      </w:pPr>
      <w:r w:rsidRPr="002165AB">
        <w:t xml:space="preserve">Результаты диагностики показали, что в целом по детскому саду </w:t>
      </w:r>
      <w:r w:rsidRPr="002165AB">
        <w:rPr>
          <w:lang w:val="tt-RU"/>
        </w:rPr>
        <w:t>62</w:t>
      </w:r>
      <w:r w:rsidRPr="002165AB">
        <w:t xml:space="preserve"> % детей имеют высокий уровень развития.</w:t>
      </w:r>
    </w:p>
    <w:p w:rsidR="004E5424" w:rsidRPr="002165AB" w:rsidRDefault="004E5424" w:rsidP="009B5E0D">
      <w:pPr>
        <w:tabs>
          <w:tab w:val="left" w:pos="14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 В школу выпущено 28 воспитанников.   Результаты обследования готовности детей подготовительной к школе группы:</w:t>
      </w:r>
    </w:p>
    <w:p w:rsidR="004E5424" w:rsidRPr="005A0919" w:rsidRDefault="004E5424" w:rsidP="005A09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высокий - 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>81</w:t>
      </w:r>
      <w:r w:rsidRPr="002165AB">
        <w:rPr>
          <w:rFonts w:ascii="Times New Roman" w:hAnsi="Times New Roman" w:cs="Times New Roman"/>
          <w:sz w:val="24"/>
          <w:szCs w:val="24"/>
        </w:rPr>
        <w:t xml:space="preserve"> %,  средний – 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 xml:space="preserve">19 </w:t>
      </w:r>
      <w:r w:rsidRPr="002165AB">
        <w:rPr>
          <w:rFonts w:ascii="Times New Roman" w:hAnsi="Times New Roman" w:cs="Times New Roman"/>
          <w:sz w:val="24"/>
          <w:szCs w:val="24"/>
        </w:rPr>
        <w:t>%.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Таким образом, проанализировав диаграммы  результатов познавательной диагностики детей можно сделать вывод об удовлетворительном  психическом развитии, высоких результатах  уровня познавательного развития дошкольников, чему  способствовали систематическая,  продуктивная, работа педагогов групп, а так же комплексная деятельность специалистов </w:t>
      </w:r>
      <w:r w:rsidR="00B96E7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дошкольного учреждения (учителя-логопеда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педагога-психолога, инструктора и физической культуре, музыкальных руководителей), это</w:t>
      </w:r>
      <w:r w:rsidR="00B96E7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подтверждает правильно выбранный педагогический маршрут и модель взаимодействия всех участников образовательных отношений.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Имеющийся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низкий процент объясняется тем, что это часто болеющие дети, продолжительное время отсутствующие в детском саду, а также в связи со спецификой работы контингента родителей.</w:t>
      </w:r>
      <w:r w:rsidR="005F592E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Уровень освоения знаний воспитанников соответствует</w:t>
      </w:r>
      <w:r w:rsidR="00B96E7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задачам примерной образовательной программы дошкольного образования </w:t>
      </w:r>
      <w:r w:rsidR="00B96E7D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«От рождения до школы» под редакцией </w:t>
      </w:r>
      <w:proofErr w:type="spellStart"/>
      <w:r w:rsidR="00B96E7D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="00B96E7D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целевых ориентиров ООП ДО и ФГОС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принципу комплексного подхода к образовательному процессу.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</w:t>
      </w:r>
      <w:r w:rsidR="00B96E7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МБДОУ №2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 соответствии с ФГОС ДО п. 3.2.3 педагогом-психологом </w:t>
      </w:r>
      <w:r w:rsidR="00B96E7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Ибрагимовой А.Р.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используется психологическая диагностика развития детей (выявление и изучение индивидуально-психологических особенностей детей).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Правильно организованная ежегодная психолого-педагогическая диагностика показывает освоение детьми знаний, умений и навыков, определяет оптимальные методы и приёмы работы, что еще раз подтверждает правильно выбранный образовательный маршрут с учетом личностно-ориентированной модели и удовлетворения потребностей каждого воспитанника. В каждой возрастной группе в наличии имеется папка с материалами обследования детей и инструментарием. Результаты психологической диагностики обобщаются, проходят сравнительный анализ, который выносится на рассмотрение педагогического совета. На основании изученного состояния уровня знаний воспитанников делаются выводы и даются необходимые рекомендации, что отражено в материалах и протоколах педсоветов. Информация по психолого-педагогическому обследованию детей систематизирована и находится в методическом кабинете.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целом уровень развития физических, психических и социальных качеств детей соответствует возрастной норме и оценивается удовлетворительно.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Усовершенствованию системы физического воспитания дошкольников способствовал четкий и систематический медицинский и педагогический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контроль за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состоянием здоровья, физическим развитием и двигательной подготовкой детей.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Администрацией и медицинскими работниками осуществлялась комплексная оценка состояния здоровья детей,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контроль за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организацией всех разделов физического воспитания и закаливания, медико-педагогическое наблюдение физкультурных занятий.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 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Результаты коррекционной работы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прошлом учебном году   создан  логопедический пункт для детей 5-7 года жизни с целью организации коррекционной работы с детьми,  имеющими речевые нарушения. Логопедический пункт при ДОУ обеспечивает коррекционную помощь детям дошкольного возраста, а также консультативную помощь воспитателям и родителям по развитию и коррекции речи.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Уч</w:t>
      </w:r>
      <w:r w:rsidR="003B7FA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итель — логопед </w:t>
      </w:r>
      <w:proofErr w:type="spellStart"/>
      <w:r w:rsidR="003B7FA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Вахитова</w:t>
      </w:r>
      <w:proofErr w:type="spellEnd"/>
      <w:r w:rsidR="003B7FA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М.А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  </w:t>
      </w:r>
      <w:r w:rsidR="003B7FA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воспитывае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 стремления детей к преодолению недостатков речи, сохранению эмоционального благополучия в своей адаптивной среде. Осуществляют взаимодействие с педагогами ДОУ и родителями (законными представителями) по формированию речевого развития детей, по пропаганде логопедических знаний среди педагогов, родителей и воспитанников.</w:t>
      </w:r>
    </w:p>
    <w:p w:rsidR="00114A0C" w:rsidRPr="002165AB" w:rsidRDefault="003B7FAD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На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логопункте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 2017-2018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чебном году было обследовано 54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человек. Нужда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ются в коррекции 12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ребенка.</w:t>
      </w:r>
    </w:p>
    <w:p w:rsidR="003B7FAD" w:rsidRPr="002165AB" w:rsidRDefault="003B7FAD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ФФНР – 10 детей.</w:t>
      </w:r>
    </w:p>
    <w:p w:rsidR="003B7FAD" w:rsidRPr="002165AB" w:rsidRDefault="003B7FAD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2 детей ФФН осложнено стертой формой дизартрии.</w:t>
      </w:r>
    </w:p>
    <w:p w:rsidR="003B7FAD" w:rsidRPr="002165AB" w:rsidRDefault="003B7FAD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работе с данн</w:t>
      </w:r>
      <w:r w:rsidR="005F55DB"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категорией детей использовала</w:t>
      </w: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 </w:t>
      </w:r>
      <w:r w:rsidR="005F55DB" w:rsidRPr="002165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программа</w:t>
      </w: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14A0C" w:rsidRPr="002165AB" w:rsidRDefault="003B7FAD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«Программа логопедической работы по преодолению фонетико-фонематического недоразвития речи у детей». Авторы: Т. Б. Филичева, Г. В. Чиркина.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Таким образом, результативность коррекционно-развивающего процесса удалось обеспечить за счёт создания оптимальной коррекционной среды и единой модели работы учителями-логопедами. Однако в  процессе работы были выявлены следующие проблемы: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недостаточно современного дидактического материала, методической литературы и пособий для коррекционной работы с детьми;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отсутствие возможности использовать ИКТ.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 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Результативность психологической службы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течение 2017-2018 учебного года педагогом-психологом проводилось психологическое сопровождение дошкольников  в соответствии с годовым планом: диагностическое, консультативное, коррекционно-развивающая работа, профилактика,  просвещение педагогов и родителей.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Педагог-психолог Ибрагимова А.Р. в 2017 году прошла аттестацию и получила первую квалификационную категорию.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Количество воспитанников детского сада, прошедших обследование педагогом-психологом — </w:t>
      </w:r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150 детей, что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составляет  100%.</w:t>
      </w:r>
    </w:p>
    <w:p w:rsidR="00816E4F" w:rsidRPr="002165AB" w:rsidRDefault="00816E4F" w:rsidP="009B5E0D">
      <w:pPr>
        <w:numPr>
          <w:ilvl w:val="0"/>
          <w:numId w:val="26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Основные задачи:</w:t>
      </w:r>
    </w:p>
    <w:p w:rsidR="00816E4F" w:rsidRPr="002165AB" w:rsidRDefault="00816E4F" w:rsidP="009B5E0D">
      <w:pPr>
        <w:numPr>
          <w:ilvl w:val="1"/>
          <w:numId w:val="26"/>
        </w:numPr>
        <w:shd w:val="clear" w:color="auto" w:fill="FDFDFD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Укрепление психологического здоровья детей.</w:t>
      </w:r>
    </w:p>
    <w:p w:rsidR="00816E4F" w:rsidRPr="002165AB" w:rsidRDefault="00816E4F" w:rsidP="009B5E0D">
      <w:pPr>
        <w:numPr>
          <w:ilvl w:val="1"/>
          <w:numId w:val="26"/>
        </w:numPr>
        <w:shd w:val="clear" w:color="auto" w:fill="FDFDFD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Подготовка детей к обучению в школе.</w:t>
      </w:r>
    </w:p>
    <w:p w:rsidR="00816E4F" w:rsidRPr="002165AB" w:rsidRDefault="00816E4F" w:rsidP="009B5E0D">
      <w:pPr>
        <w:numPr>
          <w:ilvl w:val="1"/>
          <w:numId w:val="26"/>
        </w:numPr>
        <w:shd w:val="clear" w:color="auto" w:fill="FDFDFD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Всестороннее развитие личности ребёнка.</w:t>
      </w:r>
    </w:p>
    <w:p w:rsidR="00816E4F" w:rsidRPr="002165AB" w:rsidRDefault="00816E4F" w:rsidP="009B5E0D">
      <w:pPr>
        <w:numPr>
          <w:ilvl w:val="1"/>
          <w:numId w:val="26"/>
        </w:numPr>
        <w:shd w:val="clear" w:color="auto" w:fill="FDFDFD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Изучение психофизиологических особенностей детей.</w:t>
      </w:r>
    </w:p>
    <w:p w:rsidR="00816E4F" w:rsidRPr="005A0919" w:rsidRDefault="00816E4F" w:rsidP="009B5E0D">
      <w:pPr>
        <w:numPr>
          <w:ilvl w:val="1"/>
          <w:numId w:val="26"/>
        </w:numPr>
        <w:shd w:val="clear" w:color="auto" w:fill="FDFDFD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Развивающая и сопровождающая работа.</w:t>
      </w:r>
    </w:p>
    <w:p w:rsidR="00816E4F" w:rsidRPr="002165AB" w:rsidRDefault="00816E4F" w:rsidP="009B5E0D">
      <w:pPr>
        <w:numPr>
          <w:ilvl w:val="0"/>
          <w:numId w:val="27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Психологическое консультирование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Важным направлением в работе психолога является психологическое консультирование родителей, детей и педагогов. Психологическое консультирование осуществляется в индивидуальной и групповой форме. Результаты работы в данном направлении положительные, так как  обратившиеся за психологической  помощью родители выяснили и  осознали причины своих проблем и затруднений, нашли способы к их решению.</w:t>
      </w:r>
    </w:p>
    <w:p w:rsidR="00816E4F" w:rsidRPr="002165AB" w:rsidRDefault="00816E4F" w:rsidP="009B5E0D">
      <w:pPr>
        <w:numPr>
          <w:ilvl w:val="0"/>
          <w:numId w:val="28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с родителями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Выступления на родительских собраниях. Темы: «Презентация психологической службы»; (общее собрание для всех групп); «Тропинка к школе»  (старшие, подготовительные группы); «Рекомендации по результатам диагностики» (все группы детского сада).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Были проведены консультации: «Психологическая и педагогическая готовность обучения ребенка в школе», «В детский сад без слез или как уберечь ребенка от стресса», «Роль сказки в жизни ребенка».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Родительский лекторий: «Профилактика компьютерной зависимости у детей старшего дошкольного возраста».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рамках Недели психологии проведён игровой тренинг для родителей на тему «Играйте вместе с детьми», совместная выставка родительских работ «Познакомьтесь, это я!», выставка семейных фотографий «Самый счастливый день нашей семьи».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рамках Недели инклюзивного образования на информационном стенде для родителей были размещены консультации на темы: «Что нужно знать родителям детей с ограниченными возможностями здоровья», «Что дает инклюзивное образование», «Я – ребенок… И я имею права!», «Равные стартовые возможности – все детям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России»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,п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риняли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участие в создании выставки «Мир глазами детей».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течение года проводилось анкетирование родителей: «Готов ли Ваш ребенок к поступлению в детский сад?»; «Готовы ли Вы отдать своего ребенка в школу?», для родителей ясельных групп и второй младшей группы по адаптации детей.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Индивидуальные консультации родителей   по запросу.</w:t>
      </w:r>
    </w:p>
    <w:p w:rsidR="00816E4F" w:rsidRPr="002165AB" w:rsidRDefault="00816E4F" w:rsidP="009B5E0D">
      <w:pPr>
        <w:numPr>
          <w:ilvl w:val="0"/>
          <w:numId w:val="29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с педагогическим коллективом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течение года с педагогическим коллективом учреждения проводилась психолого-просветительская работа, консультационная (индивидуальная и групповая), психопрофилактическая в форме практических занятий.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Консультации:</w:t>
      </w:r>
    </w:p>
    <w:p w:rsidR="00816E4F" w:rsidRPr="002165AB" w:rsidRDefault="00816E4F" w:rsidP="009B5E0D">
      <w:pPr>
        <w:numPr>
          <w:ilvl w:val="0"/>
          <w:numId w:val="22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«Создание психологической комфортной среды в группе»;</w:t>
      </w:r>
    </w:p>
    <w:p w:rsidR="00816E4F" w:rsidRPr="002165AB" w:rsidRDefault="00816E4F" w:rsidP="009B5E0D">
      <w:pPr>
        <w:numPr>
          <w:ilvl w:val="0"/>
          <w:numId w:val="22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«Психологическая готовность к обучению в школе»;</w:t>
      </w:r>
    </w:p>
    <w:p w:rsidR="00816E4F" w:rsidRPr="002165AB" w:rsidRDefault="00816E4F" w:rsidP="009B5E0D">
      <w:pPr>
        <w:numPr>
          <w:ilvl w:val="0"/>
          <w:numId w:val="22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«Педагогическое общение как эффективный способ влияния на формирование личности дошкольника».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Психологические тренинги:</w:t>
      </w:r>
    </w:p>
    <w:p w:rsidR="00816E4F" w:rsidRPr="002165AB" w:rsidRDefault="00816E4F" w:rsidP="009B5E0D">
      <w:pPr>
        <w:numPr>
          <w:ilvl w:val="0"/>
          <w:numId w:val="23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«На встречу к себе»;</w:t>
      </w:r>
    </w:p>
    <w:p w:rsidR="00816E4F" w:rsidRPr="002165AB" w:rsidRDefault="00816E4F" w:rsidP="009B5E0D">
      <w:pPr>
        <w:numPr>
          <w:ilvl w:val="0"/>
          <w:numId w:val="23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«Полотно счастья».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Результаты работы: проведенная работа в 2017-2018 учебном году, носит положительный характер, одобрена администрацией образовательного учреждения. Улучшились результаты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 подготовке детей к школьному обучению за счет индивидуальных занятий с детьми по развитию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коррекции познавательных процессов. Повысился уровень мотивационной готовности к школьному обучению. При работе с семьями повысился интерес родителей к особенностям развития их детей, к научной и методической литературе, направленной на формирование психологического здоровья детей.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целом в течение учебного года были задействованы все направления деятельности, имеется положительная динамика.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Определение психологической готовности  детей  к школьному обучению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 результатам диагностики, выявлены три группы детей: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Всего обследовано – 27  детей.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 группа — показавшие высокий уровень школьной готовности – 17детей обследованных, что составило 63 % от общего количества воспитанников подготовительных к школе групп ДОУ.</w:t>
      </w:r>
      <w:proofErr w:type="gramEnd"/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 группа — дети, показавшие при обследовании средний уровень школьной готовности – 10 детей, что составляет 37 % от общего количества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воспитанников подготовительных к школе групп ДОУ.</w:t>
      </w:r>
    </w:p>
    <w:p w:rsidR="00816E4F" w:rsidRPr="002165AB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Дошкольное образовательное учреждение выпускает в школу 27 воспитанников.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noProof/>
          <w:color w:val="DD2222"/>
          <w:sz w:val="24"/>
          <w:szCs w:val="24"/>
          <w:bdr w:val="none" w:sz="0" w:space="0" w:color="auto" w:frame="1"/>
          <w:lang w:eastAsia="ru-RU"/>
        </w:rPr>
      </w:pPr>
    </w:p>
    <w:p w:rsidR="00816E4F" w:rsidRPr="005A0919" w:rsidRDefault="00816E4F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noProof/>
          <w:color w:val="DD2222"/>
          <w:sz w:val="24"/>
          <w:szCs w:val="24"/>
          <w:bdr w:val="none" w:sz="0" w:space="0" w:color="auto" w:frame="1"/>
          <w:lang w:eastAsia="ru-RU"/>
        </w:rPr>
      </w:pPr>
      <w:r w:rsidRPr="002165AB">
        <w:rPr>
          <w:noProof/>
          <w:sz w:val="24"/>
          <w:szCs w:val="24"/>
          <w:lang w:eastAsia="ru-RU"/>
        </w:rPr>
        <w:drawing>
          <wp:inline distT="0" distB="0" distL="0" distR="0" wp14:anchorId="01899384" wp14:editId="15ECD6F8">
            <wp:extent cx="3409950" cy="2352675"/>
            <wp:effectExtent l="19050" t="0" r="1905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E5424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Кадровое обеспечение</w:t>
      </w:r>
    </w:p>
    <w:p w:rsidR="004E5424" w:rsidRPr="002165AB" w:rsidRDefault="004E5424" w:rsidP="009B5E0D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Педагогическими кадрами и младшим обслуживающим персоналом детский сад  укомплектован на 100 %.  Всего  педагогов  13 человек, </w:t>
      </w:r>
    </w:p>
    <w:p w:rsidR="004E5424" w:rsidRPr="002165AB" w:rsidRDefault="004E5424" w:rsidP="009B5E0D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Образовательный уровень</w:t>
      </w:r>
      <w:r w:rsidRPr="002165AB">
        <w:rPr>
          <w:rFonts w:ascii="Times New Roman" w:hAnsi="Times New Roman"/>
          <w:sz w:val="24"/>
          <w:szCs w:val="24"/>
        </w:rPr>
        <w:t xml:space="preserve"> педагогов достаточно высок и стабильно растет.</w:t>
      </w:r>
    </w:p>
    <w:p w:rsidR="004E5424" w:rsidRPr="002165AB" w:rsidRDefault="004E5424" w:rsidP="009B5E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/>
          <w:b/>
          <w:sz w:val="24"/>
          <w:szCs w:val="24"/>
        </w:rPr>
        <w:t xml:space="preserve">Образовательный ценз  педагогов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809"/>
        <w:gridCol w:w="1843"/>
        <w:gridCol w:w="1701"/>
        <w:gridCol w:w="1701"/>
      </w:tblGrid>
      <w:tr w:rsidR="004E5424" w:rsidRPr="002165AB" w:rsidTr="003B7C60"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2016-2017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2017-2018</w:t>
            </w:r>
          </w:p>
        </w:tc>
      </w:tr>
      <w:tr w:rsidR="004E5424" w:rsidRPr="002165AB" w:rsidTr="003B7C6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Всего 12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Всего 13</w:t>
            </w:r>
          </w:p>
        </w:tc>
      </w:tr>
      <w:tr w:rsidR="004E5424" w:rsidRPr="002165AB" w:rsidTr="003B7C6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424" w:rsidRPr="002165AB" w:rsidRDefault="004E5424" w:rsidP="009B5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чел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чел</w:t>
            </w:r>
          </w:p>
        </w:tc>
      </w:tr>
      <w:tr w:rsidR="004E5424" w:rsidRPr="002165AB" w:rsidTr="003B7C6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67%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4E5424" w:rsidRPr="002165AB" w:rsidTr="003B7C6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E5424" w:rsidRPr="002165AB" w:rsidTr="003B7C6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незаконченное высшее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4E5424" w:rsidRPr="002165AB" w:rsidRDefault="003B7C60" w:rsidP="009B5E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9FF9B6C" wp14:editId="1DFA4D79">
            <wp:extent cx="5972175" cy="3990975"/>
            <wp:effectExtent l="0" t="0" r="0" b="0"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E5424" w:rsidRPr="002165AB" w:rsidRDefault="004E5424" w:rsidP="009B5E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hAnsi="Times New Roman"/>
          <w:sz w:val="24"/>
          <w:szCs w:val="24"/>
        </w:rPr>
        <w:t xml:space="preserve">     Все педагоги ДОУ имеют специальность, которое позволяет  на ведение профессиональной деятельности в сфере образования по специальности «Дошкольное образование». Это свидетельствует о </w:t>
      </w:r>
      <w:proofErr w:type="spellStart"/>
      <w:r w:rsidRPr="002165AB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165AB">
        <w:rPr>
          <w:rFonts w:ascii="Times New Roman" w:hAnsi="Times New Roman"/>
          <w:sz w:val="24"/>
          <w:szCs w:val="24"/>
        </w:rPr>
        <w:t xml:space="preserve"> у наших педагогов потребности в профессиональном росте. </w:t>
      </w:r>
    </w:p>
    <w:p w:rsidR="004E5424" w:rsidRPr="002165AB" w:rsidRDefault="004E5424" w:rsidP="009B5E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E5424" w:rsidRPr="002165AB" w:rsidRDefault="004E5424" w:rsidP="009B5E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/>
          <w:b/>
          <w:sz w:val="24"/>
          <w:szCs w:val="24"/>
        </w:rPr>
        <w:t>Квалификационная категория 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4E5424" w:rsidRPr="002165AB" w:rsidTr="003B7C6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2165AB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2016-2017</w:t>
            </w:r>
          </w:p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12 чел.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2017-2018</w:t>
            </w:r>
          </w:p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13 чел.</w:t>
            </w:r>
          </w:p>
        </w:tc>
      </w:tr>
      <w:tr w:rsidR="004E5424" w:rsidRPr="002165AB" w:rsidTr="003B7C6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3 (25%)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3 (23%)</w:t>
            </w:r>
          </w:p>
        </w:tc>
      </w:tr>
      <w:tr w:rsidR="004E5424" w:rsidRPr="002165AB" w:rsidTr="003B7C6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7 (42%)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8 (62%)</w:t>
            </w:r>
          </w:p>
        </w:tc>
      </w:tr>
      <w:tr w:rsidR="004E5424" w:rsidRPr="002165AB" w:rsidTr="003B7C6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без категории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 (33%)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24" w:rsidRPr="002165AB" w:rsidRDefault="004E5424" w:rsidP="009B5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65AB">
              <w:rPr>
                <w:rFonts w:ascii="Times New Roman" w:hAnsi="Times New Roman"/>
                <w:sz w:val="24"/>
                <w:szCs w:val="24"/>
              </w:rPr>
              <w:t>2(15%)</w:t>
            </w:r>
          </w:p>
        </w:tc>
      </w:tr>
    </w:tbl>
    <w:p w:rsidR="003B7C60" w:rsidRPr="002165AB" w:rsidRDefault="004E5424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hAnsi="Times New Roman"/>
          <w:sz w:val="24"/>
          <w:szCs w:val="24"/>
        </w:rPr>
        <w:t xml:space="preserve">   </w:t>
      </w:r>
      <w:r w:rsidR="005A0919">
        <w:rPr>
          <w:rFonts w:ascii="Times New Roman" w:hAnsi="Times New Roman"/>
          <w:sz w:val="24"/>
          <w:szCs w:val="24"/>
        </w:rPr>
        <w:t xml:space="preserve"> </w:t>
      </w:r>
    </w:p>
    <w:p w:rsidR="003B7C60" w:rsidRPr="002165AB" w:rsidRDefault="003B7C6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2165AB">
        <w:rPr>
          <w:noProof/>
          <w:sz w:val="24"/>
          <w:szCs w:val="24"/>
          <w:lang w:eastAsia="ru-RU"/>
        </w:rPr>
        <w:drawing>
          <wp:inline distT="0" distB="0" distL="0" distR="0" wp14:anchorId="267AE4EA" wp14:editId="53ACA333">
            <wp:extent cx="5926282" cy="3314700"/>
            <wp:effectExtent l="0" t="0" r="0" b="0"/>
            <wp:docPr id="3" name="Диаграмм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3B7C60" w:rsidRPr="002165AB" w:rsidRDefault="003B7C60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4E5424" w:rsidRPr="002165AB" w:rsidRDefault="00FE6F01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       </w:t>
      </w:r>
      <w:r w:rsidR="004E5424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Сложившаяся система повышения квалификации педагогических кадров положительно влияет на качество образовательно-воспитательного процесса с детьми. Позволяет реализовать новые  общеобразовательные  программы, обобщать опыт своей работы, адаптировать авторские программы, технологии и методики с учетом личностно-ориентированной модели воспитания.</w:t>
      </w:r>
    </w:p>
    <w:p w:rsidR="004E5424" w:rsidRPr="002165AB" w:rsidRDefault="004E5424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Аттестация педагогических работников проходила в соответствии  с Федеральным законом «Об образовании в Российской Федерации» № 273-ФЗ от 1 сентября 2013 года и Порядком проведения аттестации педагогических работников организаций, осуществляющих образовательную деятельность от 7 апреля 2014 г. № 276 в соответствии с  установленными  сроками и по графику.</w:t>
      </w:r>
      <w:r w:rsidR="00823283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</w:p>
    <w:p w:rsidR="004E5424" w:rsidRPr="002165AB" w:rsidRDefault="004E5424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Для прохождения аттестации в 2017 году на подтверждение первой квалификационной категории подали заявление педагог-психолог Ибрагимова А.Р. и воспитатель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Сабирова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Р.Р. Решением Республиканской аттестационной комиссии</w:t>
      </w:r>
      <w:r w:rsidR="00823283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(приказ № под-1985/17 от 11.12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.2017 г.) Ибрагимовой А.Р. и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Сабировой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Р.Р.  присвоена первая квалификационная категория.</w:t>
      </w:r>
    </w:p>
    <w:p w:rsidR="004E5424" w:rsidRPr="002165AB" w:rsidRDefault="004E5424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3 педагога прошли курсы повышения квалификации </w:t>
      </w:r>
      <w:proofErr w:type="gramStart"/>
      <w:r w:rsidRPr="002165AB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2165AB">
        <w:rPr>
          <w:rFonts w:ascii="Times New Roman" w:hAnsi="Times New Roman" w:cs="Times New Roman"/>
          <w:sz w:val="24"/>
          <w:szCs w:val="24"/>
        </w:rPr>
        <w:t>айнуллина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М.Т., Ибрагимова А.Р.,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Г.Р.  (23 %), составлен перспективный план повышения квалификации.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Стаж педагогической работы</w:t>
      </w:r>
    </w:p>
    <w:p w:rsidR="00FE6F01" w:rsidRPr="002165AB" w:rsidRDefault="00FE6F01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FE6F01" w:rsidRPr="002165AB" w:rsidRDefault="00463843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20FDAC3A" wp14:editId="3EC4F899">
            <wp:extent cx="5486400" cy="3200400"/>
            <wp:effectExtent l="38100" t="0" r="19050" b="1905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дошкольном учреждении большое внимание уделяется непрерывности профессионального развития педагогических работников и обеспечивается за счет повышения квалификации, деятельности городских методических объединений, семинаров, проблемных семинаров. Педагогические работники являются активными участниками методических, конкурсных, общественных меро</w:t>
      </w:r>
      <w:r w:rsidR="004E5424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приятий района и Республики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114A0C" w:rsidRPr="0009148F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 </w:t>
      </w:r>
    </w:p>
    <w:p w:rsidR="00114A0C" w:rsidRDefault="00114A0C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09148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Материально-техническое обеспечение</w:t>
      </w:r>
    </w:p>
    <w:p w:rsidR="0009148F" w:rsidRPr="0009148F" w:rsidRDefault="0009148F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114A0C" w:rsidRPr="002165AB" w:rsidRDefault="00316314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МБДОУ №2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имеет двухэтажное здание и спортивный зал,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прачечную. 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Участок дошкольного учреждения хорошо озеленен, оснащен прогулочными площадками с различными игровыми и спортивными постройками, игровыми павильонами.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ДОУ функционируют:</w:t>
      </w:r>
    </w:p>
    <w:p w:rsidR="00114A0C" w:rsidRPr="002165AB" w:rsidRDefault="00114A0C" w:rsidP="009B5E0D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музыкальный зал;</w:t>
      </w:r>
    </w:p>
    <w:p w:rsidR="00114A0C" w:rsidRPr="002165AB" w:rsidRDefault="00114A0C" w:rsidP="009B5E0D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методический кабинет;</w:t>
      </w:r>
    </w:p>
    <w:p w:rsidR="00114A0C" w:rsidRPr="002165AB" w:rsidRDefault="00316314" w:rsidP="009B5E0D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логопедический</w:t>
      </w:r>
      <w:proofErr w:type="gramEnd"/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кабинета;</w:t>
      </w:r>
    </w:p>
    <w:p w:rsidR="00114A0C" w:rsidRPr="002165AB" w:rsidRDefault="00114A0C" w:rsidP="009B5E0D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кабинет педагога-психолога;</w:t>
      </w:r>
    </w:p>
    <w:p w:rsidR="00114A0C" w:rsidRPr="002165AB" w:rsidRDefault="00114A0C" w:rsidP="009B5E0D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комната </w:t>
      </w:r>
      <w:r w:rsidR="00316314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ПДД</w:t>
      </w:r>
    </w:p>
    <w:p w:rsidR="00114A0C" w:rsidRPr="002165AB" w:rsidRDefault="00316314" w:rsidP="009B5E0D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6</w:t>
      </w:r>
      <w:r w:rsidR="00114A0C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возрастных групп,</w:t>
      </w:r>
    </w:p>
    <w:p w:rsidR="00114A0C" w:rsidRPr="002165AB" w:rsidRDefault="00114A0C" w:rsidP="009B5E0D">
      <w:pPr>
        <w:numPr>
          <w:ilvl w:val="0"/>
          <w:numId w:val="24"/>
        </w:numPr>
        <w:shd w:val="clear" w:color="auto" w:fill="FDFDFD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медицинский кабинет;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  помещения оборудованы в соответствии с существующими требованиями.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Во всех возрастных группах созданы достаточные условия для осуществления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воспитательно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-образовательной деятельности с детьми. Обеспечены комфортные и безопасные условия для жизнедеятельности.  В группах имеются в наличии игровые комнаты, спальни и санузлы.</w:t>
      </w:r>
    </w:p>
    <w:p w:rsidR="00114A0C" w:rsidRPr="0009148F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165AB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 </w:t>
      </w:r>
    </w:p>
    <w:p w:rsidR="00114A0C" w:rsidRDefault="00114A0C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09148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Требования к учебно-материальному обеспечению</w:t>
      </w:r>
    </w:p>
    <w:p w:rsidR="0009148F" w:rsidRPr="0009148F" w:rsidRDefault="0009148F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Дошкольное учреждение – это место, где ребёнок получает опыт эмоционально-практического взаимодействия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взрослыми и сверстниками в наиболее значимых для его развития сферах  жизнедеятельности. Возможности получения такого опыта расширяются при условии создания в группе детского сада развивающей  предметно-пространственной среды.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Для качественного осуществления педагогического процесса, развития творческого потенциала педагогов, формирования психологического микроклимата введения детей в социум создана развивающая предметно-пространственная среда, которая представлена: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уголками и центрами, оснащенными дидактическим материалом и пособиями, как игровой, так и разнообразной продуктивной направленности: музыкальной, театрализованной, физкультурно-оздоровительной, трудовой, что способствует ознакомлению детей с явлениями и предметами природы, окружающей жизни, развитию их речи, формированию поведенческих навыков и общению. Дети имеют свободный доступ к игровому, спортивному оборудованию, к средствам для свободной изобразительной деятельности. При планировании и осуществлении образовательного процесса в ДОУ реализуется принцип интеграции различных видов деятельности на основе тесного взаимодействия специалистов и воспитателей.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Для детей дошкольного возраста в ДОУ созданы условия для развития эмоционально-личностной сферы и коммуникативных умений дошкольников, а также обеспечения свободного предметного взаимодействия, развития игровой деятельности, для организации подвижной и самостоятельной  деятельности.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Созданная  развивающая  предметно-пространственная среда в  детском саду и в группах дает возможности для развития всех специфических видов деятельности, которые обеспечивают развитие личности ребенка. Расширению опыта эмоционально-практического взаимодействия дошкольника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взрослыми и сверстниками  позволяет включить в активную познавательную деятельность одновременно всех детей группы. В ней они реализуют свои способности, закрепляют полученные знания в организованной, регламентированной деятельности. Развивающая предметная среда моделирует ближайшее и перспективное развитие детской деятельности, что является ее базисным признаком и отличает от обычной бытовой предметной среды.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</w:p>
    <w:p w:rsidR="00114A0C" w:rsidRDefault="00114A0C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proofErr w:type="gramStart"/>
      <w:r w:rsidRPr="0009148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Медико-социальное</w:t>
      </w:r>
      <w:proofErr w:type="gramEnd"/>
      <w:r w:rsidRPr="0009148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обеспечение</w:t>
      </w:r>
    </w:p>
    <w:p w:rsidR="0009148F" w:rsidRPr="0009148F" w:rsidRDefault="0009148F" w:rsidP="009B5E0D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</w:t>
      </w:r>
      <w:r w:rsidR="0076587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ДОУ  работают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2 </w:t>
      </w:r>
      <w:proofErr w:type="gram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медицинских</w:t>
      </w:r>
      <w:proofErr w:type="gram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сестры</w:t>
      </w:r>
      <w:r w:rsidR="0076587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старшая и медсестра </w:t>
      </w:r>
      <w:proofErr w:type="spellStart"/>
      <w:r w:rsidR="0076587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физкабинета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Для осуществления медицинской деятельности созданы все необходимые условия.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Медицинская деятельность  осуществляется чётко по ежегодному плану</w:t>
      </w:r>
      <w:r w:rsidR="0076587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Медицинский персонал в ДОУ выполняет  свои функциональные обязанности в соответствии с  Законом Российской Федерации «О санитарно-эпидемиологическом благополучии населения»     № 52-ФЗ от 30 марта 1999 года.  Медицинская деятельность ведется по следующим направлениям: организационная, лечебно-профилактическая, противоэпидемическая, санитарно-просветительская.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Организационная работа: соблюдается прохождение профилактических осмотров персонала, работающего в ДОУ согласно перспективному графику, оформляется медицинская документация на детей, поступающих впервые, и идущих в школу</w:t>
      </w:r>
      <w:r w:rsidR="0076587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 </w:t>
      </w:r>
      <w:r w:rsidR="0076587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ab/>
        <w:t xml:space="preserve">Питания воспитанников в ДОУ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организовано в соответствии  с требованиями СанПиН  и нормативами. Совместно</w:t>
      </w:r>
      <w:r w:rsidR="00765871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детским отделением ЦРБ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строго соблюдается график обязательных профилактических прививок и прививок, связанных с предупреждением эпидемии. Особое внимание уделяется часто болеющим и длительно болеющим детям, а также воспитанникам, имеющим проблемы в физическом и психическом развитии.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группах детского сада соблюдается санитарно-эпидемический режим — плановые и генеральные уборки, сквозное проветривание, укрепление и маркировка оборудования, постельного белья, полотенец, горшков.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Лечебно-профилактическая работа —  в ДОУ осуществляется системный подход к оздоровлению воспитанников в соответствии с санитарно-эпидемиологическими правилами и нормативами, что существенно влияет на снижение заболеваемости воспитанников.   Ведется учёт детей по группам здоровья для построения учебно-воспитательного процесса.</w:t>
      </w:r>
    </w:p>
    <w:p w:rsidR="00765871" w:rsidRPr="002165AB" w:rsidRDefault="00765871" w:rsidP="009B5E0D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5871" w:rsidRDefault="00765871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0914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Результаты работы по снижению заболеваемости</w:t>
      </w:r>
    </w:p>
    <w:p w:rsidR="0009148F" w:rsidRPr="0009148F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5871" w:rsidRPr="002165AB" w:rsidRDefault="00765871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165AB">
        <w:rPr>
          <w:rFonts w:ascii="Times New Roman" w:hAnsi="Times New Roman" w:cs="Times New Roman"/>
          <w:sz w:val="24"/>
          <w:szCs w:val="24"/>
        </w:rPr>
        <w:t xml:space="preserve">Построив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>–оздоровительную работу в комплексе мы наблюдаем ее результативность</w:t>
      </w:r>
      <w:proofErr w:type="gramEnd"/>
      <w:r w:rsidRPr="002165AB">
        <w:rPr>
          <w:rFonts w:ascii="Times New Roman" w:hAnsi="Times New Roman" w:cs="Times New Roman"/>
          <w:sz w:val="24"/>
          <w:szCs w:val="24"/>
        </w:rPr>
        <w:t xml:space="preserve"> и эффективность использованных методов:</w:t>
      </w:r>
    </w:p>
    <w:p w:rsidR="00765871" w:rsidRPr="002165AB" w:rsidRDefault="00765871" w:rsidP="009B5E0D">
      <w:pPr>
        <w:numPr>
          <w:ilvl w:val="0"/>
          <w:numId w:val="14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165AB">
        <w:rPr>
          <w:rFonts w:ascii="Times New Roman" w:hAnsi="Times New Roman" w:cs="Times New Roman"/>
          <w:sz w:val="24"/>
          <w:szCs w:val="24"/>
        </w:rPr>
        <w:t>снижение детской заболеваемости;</w:t>
      </w:r>
    </w:p>
    <w:p w:rsidR="00765871" w:rsidRPr="002165AB" w:rsidRDefault="00765871" w:rsidP="009B5E0D">
      <w:pPr>
        <w:numPr>
          <w:ilvl w:val="0"/>
          <w:numId w:val="14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уменьшение количества часто болеющих детей; </w:t>
      </w:r>
    </w:p>
    <w:p w:rsidR="00765871" w:rsidRPr="002165AB" w:rsidRDefault="00765871" w:rsidP="009B5E0D">
      <w:pPr>
        <w:numPr>
          <w:ilvl w:val="0"/>
          <w:numId w:val="14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165AB">
        <w:rPr>
          <w:rFonts w:ascii="Times New Roman" w:hAnsi="Times New Roman" w:cs="Times New Roman"/>
          <w:sz w:val="24"/>
          <w:szCs w:val="24"/>
        </w:rPr>
        <w:t>улучшение психофизических качеств детей;</w:t>
      </w:r>
    </w:p>
    <w:p w:rsidR="00765871" w:rsidRPr="002165AB" w:rsidRDefault="00765871" w:rsidP="009B5E0D">
      <w:pPr>
        <w:numPr>
          <w:ilvl w:val="0"/>
          <w:numId w:val="14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>высокая посещаемость.</w:t>
      </w:r>
    </w:p>
    <w:p w:rsidR="00765871" w:rsidRPr="002165AB" w:rsidRDefault="00765871" w:rsidP="009B5E0D">
      <w:p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  В таблице представлен сравнительный анализ посещаемости и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заболе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>-</w:t>
      </w:r>
    </w:p>
    <w:p w:rsidR="00765871" w:rsidRPr="002165AB" w:rsidRDefault="00765871" w:rsidP="009B5E0D">
      <w:p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ваемости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воспитанников ДОУ</w:t>
      </w:r>
    </w:p>
    <w:p w:rsidR="00AB419D" w:rsidRPr="002165AB" w:rsidRDefault="00AB419D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65871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Группы здоровья воспитанников</w:t>
      </w:r>
    </w:p>
    <w:p w:rsidR="0009148F" w:rsidRPr="0009148F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6"/>
      </w:tblGrid>
      <w:tr w:rsidR="00765871" w:rsidRPr="002165AB" w:rsidTr="00765871">
        <w:tc>
          <w:tcPr>
            <w:tcW w:w="2605" w:type="dxa"/>
          </w:tcPr>
          <w:p w:rsidR="00765871" w:rsidRPr="002165AB" w:rsidRDefault="00765871" w:rsidP="009B5E0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765871" w:rsidRPr="002165AB" w:rsidRDefault="00765871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1 группа</w:t>
            </w:r>
          </w:p>
        </w:tc>
        <w:tc>
          <w:tcPr>
            <w:tcW w:w="2605" w:type="dxa"/>
          </w:tcPr>
          <w:p w:rsidR="00765871" w:rsidRPr="002165AB" w:rsidRDefault="00765871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2 группа</w:t>
            </w:r>
          </w:p>
        </w:tc>
        <w:tc>
          <w:tcPr>
            <w:tcW w:w="2606" w:type="dxa"/>
          </w:tcPr>
          <w:p w:rsidR="00765871" w:rsidRPr="002165AB" w:rsidRDefault="00765871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3 группа</w:t>
            </w:r>
          </w:p>
        </w:tc>
      </w:tr>
      <w:tr w:rsidR="00765871" w:rsidRPr="002165AB" w:rsidTr="00765871">
        <w:tc>
          <w:tcPr>
            <w:tcW w:w="2605" w:type="dxa"/>
          </w:tcPr>
          <w:p w:rsidR="00765871" w:rsidRPr="002165AB" w:rsidRDefault="00765871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b/>
                <w:bCs/>
                <w:sz w:val="24"/>
                <w:szCs w:val="24"/>
              </w:rPr>
              <w:t>2016</w:t>
            </w:r>
          </w:p>
        </w:tc>
        <w:tc>
          <w:tcPr>
            <w:tcW w:w="2605" w:type="dxa"/>
          </w:tcPr>
          <w:p w:rsidR="00765871" w:rsidRPr="002165AB" w:rsidRDefault="00765871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98</w:t>
            </w:r>
          </w:p>
        </w:tc>
        <w:tc>
          <w:tcPr>
            <w:tcW w:w="2605" w:type="dxa"/>
          </w:tcPr>
          <w:p w:rsidR="00765871" w:rsidRPr="002165AB" w:rsidRDefault="00765871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39</w:t>
            </w:r>
          </w:p>
        </w:tc>
        <w:tc>
          <w:tcPr>
            <w:tcW w:w="2606" w:type="dxa"/>
          </w:tcPr>
          <w:p w:rsidR="00765871" w:rsidRPr="002165AB" w:rsidRDefault="00765871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9</w:t>
            </w:r>
          </w:p>
        </w:tc>
      </w:tr>
      <w:tr w:rsidR="00765871" w:rsidRPr="002165AB" w:rsidTr="00765871">
        <w:tc>
          <w:tcPr>
            <w:tcW w:w="2605" w:type="dxa"/>
          </w:tcPr>
          <w:p w:rsidR="00765871" w:rsidRPr="002165AB" w:rsidRDefault="00765871" w:rsidP="009B5E0D">
            <w:pPr>
              <w:rPr>
                <w:b/>
                <w:bCs/>
                <w:sz w:val="24"/>
                <w:szCs w:val="24"/>
              </w:rPr>
            </w:pPr>
            <w:r w:rsidRPr="002165AB">
              <w:rPr>
                <w:b/>
                <w:bCs/>
                <w:sz w:val="24"/>
                <w:szCs w:val="24"/>
              </w:rPr>
              <w:t>2017</w:t>
            </w:r>
          </w:p>
        </w:tc>
        <w:tc>
          <w:tcPr>
            <w:tcW w:w="2605" w:type="dxa"/>
          </w:tcPr>
          <w:p w:rsidR="00765871" w:rsidRPr="002165AB" w:rsidRDefault="00765871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108</w:t>
            </w:r>
          </w:p>
        </w:tc>
        <w:tc>
          <w:tcPr>
            <w:tcW w:w="2605" w:type="dxa"/>
          </w:tcPr>
          <w:p w:rsidR="00765871" w:rsidRPr="002165AB" w:rsidRDefault="00765871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48</w:t>
            </w:r>
          </w:p>
        </w:tc>
        <w:tc>
          <w:tcPr>
            <w:tcW w:w="2606" w:type="dxa"/>
          </w:tcPr>
          <w:p w:rsidR="00765871" w:rsidRPr="002165AB" w:rsidRDefault="00765871" w:rsidP="009B5E0D">
            <w:pPr>
              <w:rPr>
                <w:sz w:val="24"/>
                <w:szCs w:val="24"/>
              </w:rPr>
            </w:pPr>
            <w:r w:rsidRPr="002165AB">
              <w:rPr>
                <w:sz w:val="24"/>
                <w:szCs w:val="24"/>
              </w:rPr>
              <w:t>9</w:t>
            </w:r>
          </w:p>
        </w:tc>
      </w:tr>
    </w:tbl>
    <w:p w:rsidR="00765871" w:rsidRPr="002165AB" w:rsidRDefault="00765871" w:rsidP="009B5E0D">
      <w:p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871" w:rsidRDefault="00765871" w:rsidP="009B5E0D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148F">
        <w:rPr>
          <w:rFonts w:ascii="Times New Roman" w:hAnsi="Times New Roman" w:cs="Times New Roman"/>
          <w:b/>
          <w:bCs/>
          <w:sz w:val="28"/>
          <w:szCs w:val="28"/>
        </w:rPr>
        <w:t xml:space="preserve">Заболеваемость по ДОУ </w:t>
      </w:r>
      <w:r w:rsidRPr="0009148F">
        <w:rPr>
          <w:rFonts w:ascii="Times New Roman" w:hAnsi="Times New Roman" w:cs="Times New Roman"/>
          <w:sz w:val="28"/>
          <w:szCs w:val="28"/>
        </w:rPr>
        <w:t>(пропущено по болезни на 1 ребенка в год)</w:t>
      </w:r>
    </w:p>
    <w:p w:rsidR="0009148F" w:rsidRPr="0009148F" w:rsidRDefault="0009148F" w:rsidP="009B5E0D">
      <w:pPr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1"/>
        <w:gridCol w:w="3190"/>
        <w:gridCol w:w="3190"/>
      </w:tblGrid>
      <w:tr w:rsidR="00765871" w:rsidRPr="002165AB" w:rsidTr="00765871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 год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 год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 год</w:t>
            </w:r>
          </w:p>
        </w:tc>
      </w:tr>
      <w:tr w:rsidR="00765871" w:rsidRPr="002165AB" w:rsidTr="00765871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1,2 дней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1,2 дня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</w:tbl>
    <w:p w:rsidR="00765871" w:rsidRPr="002165AB" w:rsidRDefault="00765871" w:rsidP="009B5E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65871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Посещаемость детей по ДОУ</w:t>
      </w:r>
    </w:p>
    <w:p w:rsidR="0009148F" w:rsidRPr="0009148F" w:rsidRDefault="0009148F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1"/>
        <w:gridCol w:w="3190"/>
        <w:gridCol w:w="3190"/>
      </w:tblGrid>
      <w:tr w:rsidR="00765871" w:rsidRPr="002165AB" w:rsidTr="00765871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  год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  год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  год</w:t>
            </w:r>
          </w:p>
        </w:tc>
      </w:tr>
      <w:tr w:rsidR="00765871" w:rsidRPr="002165AB" w:rsidTr="00765871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33354 д/дней</w:t>
            </w:r>
          </w:p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30177 д/дней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871" w:rsidRPr="002165AB" w:rsidRDefault="00765871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31213 д/дней</w:t>
            </w:r>
          </w:p>
        </w:tc>
      </w:tr>
    </w:tbl>
    <w:p w:rsidR="00765871" w:rsidRPr="002165AB" w:rsidRDefault="00765871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Наглядно показано, что большее количеств</w:t>
      </w:r>
      <w:r w:rsidR="00316314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 детей, посещающих ДОУ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входят в 1 группу здоровья, и ежегодно отмечается положительная динамика, благодаря чётко выстроенной модели в физическом развитии детей: систематической профилактической деятельности, закаливанию, организации двигательного режима, рациональн</w:t>
      </w:r>
      <w:r w:rsidR="00316314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ому питанию детей в ДОУ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    Противоэпидемическая работа – своевременно изолируются заболевшие дети,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планово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проводится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обследование на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глистоношение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 w:rsidR="00AB419D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еженедельно все дети осматриваются на педикулёз, ежедневно – на наличие кожных заболеваний, контролируется проведение профилактических прививок.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Санитарно-просветительская работа – ежедневно проводятся беседы с родителями, ежемесячно проводятся инструктаж с работниками пищеблока и вновь прибывшими сотрудниками, периодически оформляются стенды медицинской профилактики, ведется медицинская страничка на сайте ДОУ «Сказка».</w:t>
      </w:r>
    </w:p>
    <w:p w:rsidR="00F6176C" w:rsidRPr="002165AB" w:rsidRDefault="00114A0C" w:rsidP="009B5E0D">
      <w:pPr>
        <w:pStyle w:val="af6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hAnsi="Times New Roman"/>
          <w:color w:val="111111"/>
          <w:sz w:val="24"/>
          <w:szCs w:val="24"/>
          <w:lang w:eastAsia="ru-RU"/>
        </w:rPr>
        <w:t> </w:t>
      </w:r>
      <w:proofErr w:type="gramStart"/>
      <w:r w:rsidR="00F6176C" w:rsidRPr="002165AB">
        <w:rPr>
          <w:rFonts w:ascii="Times New Roman" w:hAnsi="Times New Roman"/>
          <w:sz w:val="24"/>
          <w:szCs w:val="24"/>
        </w:rPr>
        <w:t>Годовые задачи реализовались через разные виды и формы деятельности педагогического коллектива: педсоветы, конференции, семинары-практикумы, тематические недели «Здоровья», «Родного языка» «Психологии» «Специалист»), районные, кустовые методические объединения, консультации, тематического контроля, круглые столы, работу с родителями, школой, открытые просмотры.</w:t>
      </w:r>
      <w:proofErr w:type="gramEnd"/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Проделанная работа повысило компетентность и профессиональные качества педагогов ДОУ и способствовало  положительной динамике показателей успешного усвоения программы детьми. Мониторинг усвоения детьми образовательной программы ДОУ проводился  по новой форме и в двух направлениях: образовательным областям и интегративным качествам развития ребенка.</w:t>
      </w:r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6176C" w:rsidRPr="002165AB" w:rsidRDefault="00F6176C" w:rsidP="009B5E0D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В целях  реализации</w:t>
      </w:r>
      <w:r w:rsidRPr="002165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65AB">
        <w:rPr>
          <w:rFonts w:ascii="Times New Roman" w:hAnsi="Times New Roman" w:cs="Times New Roman"/>
          <w:b/>
          <w:i/>
          <w:sz w:val="24"/>
          <w:szCs w:val="24"/>
        </w:rPr>
        <w:t>первой</w:t>
      </w:r>
      <w:r w:rsidRPr="002165A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165AB">
        <w:rPr>
          <w:rFonts w:ascii="Times New Roman" w:hAnsi="Times New Roman" w:cs="Times New Roman"/>
          <w:sz w:val="24"/>
          <w:szCs w:val="24"/>
        </w:rPr>
        <w:t xml:space="preserve"> задачи реализация Основной образовательной программы МБДОУ на 2015-2019г.г. в соответствии ФГОС </w:t>
      </w:r>
      <w:r w:rsidRPr="002165A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были запланированы все  5 педагогических советов,  3- тематических, 2 – организационных. Все они прошли с участием всех педагогов, имели хорошие практические результаты. </w:t>
      </w:r>
    </w:p>
    <w:p w:rsidR="00F6176C" w:rsidRPr="002165AB" w:rsidRDefault="00F6176C" w:rsidP="009B5E0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2165AB">
        <w:rPr>
          <w:rFonts w:ascii="Times New Roman" w:hAnsi="Times New Roman" w:cs="Times New Roman"/>
          <w:sz w:val="24"/>
          <w:szCs w:val="24"/>
        </w:rPr>
        <w:t xml:space="preserve">В целях успешной реализации </w:t>
      </w:r>
      <w:r w:rsidRPr="002165AB">
        <w:rPr>
          <w:rFonts w:ascii="Times New Roman" w:hAnsi="Times New Roman" w:cs="Times New Roman"/>
          <w:b/>
          <w:i/>
          <w:sz w:val="24"/>
          <w:szCs w:val="24"/>
        </w:rPr>
        <w:t xml:space="preserve">второй </w:t>
      </w:r>
      <w:r w:rsidRPr="002165AB">
        <w:rPr>
          <w:rFonts w:ascii="Times New Roman" w:hAnsi="Times New Roman" w:cs="Times New Roman"/>
          <w:sz w:val="24"/>
          <w:szCs w:val="24"/>
        </w:rPr>
        <w:t>задачи «</w:t>
      </w:r>
      <w:r w:rsidRPr="002165AB">
        <w:rPr>
          <w:rFonts w:ascii="Times New Roman" w:hAnsi="Times New Roman" w:cs="Times New Roman"/>
          <w:bCs/>
          <w:sz w:val="24"/>
          <w:szCs w:val="24"/>
        </w:rPr>
        <w:t xml:space="preserve">Повысить образовательный уровень и </w:t>
      </w:r>
      <w:proofErr w:type="spellStart"/>
      <w:r w:rsidRPr="002165AB">
        <w:rPr>
          <w:rFonts w:ascii="Times New Roman" w:hAnsi="Times New Roman" w:cs="Times New Roman"/>
          <w:bCs/>
          <w:sz w:val="24"/>
          <w:szCs w:val="24"/>
        </w:rPr>
        <w:t>категорийность</w:t>
      </w:r>
      <w:proofErr w:type="spellEnd"/>
      <w:r w:rsidRPr="002165AB">
        <w:rPr>
          <w:rFonts w:ascii="Times New Roman" w:hAnsi="Times New Roman" w:cs="Times New Roman"/>
          <w:bCs/>
          <w:sz w:val="24"/>
          <w:szCs w:val="24"/>
        </w:rPr>
        <w:t xml:space="preserve"> педагогов в рамках профессионального стандарта с целью повышения качества усвоения основных образовательных программ», </w:t>
      </w:r>
      <w:r w:rsidRPr="002165AB">
        <w:rPr>
          <w:rFonts w:ascii="Times New Roman" w:hAnsi="Times New Roman" w:cs="Times New Roman"/>
          <w:sz w:val="24"/>
          <w:szCs w:val="24"/>
        </w:rPr>
        <w:t xml:space="preserve">были  проведены ряд практических консультаций по организации и планированию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воспитательно-обрапзовательной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работы по образовательным областям, где подробно даны были рекомендации по структуре календарных планов, планированию ООД, совместной деятельности ДОУ и родителей, самостоятельной деятельности детей, сотрудничество с родителями</w:t>
      </w:r>
      <w:proofErr w:type="gramEnd"/>
      <w:r w:rsidRPr="002165AB">
        <w:rPr>
          <w:rFonts w:ascii="Times New Roman" w:hAnsi="Times New Roman" w:cs="Times New Roman"/>
          <w:sz w:val="24"/>
          <w:szCs w:val="24"/>
        </w:rPr>
        <w:t xml:space="preserve"> и др. Проведен педагогический совет по теме:    </w:t>
      </w:r>
      <w:r w:rsidRPr="002165AB">
        <w:rPr>
          <w:rFonts w:ascii="Times New Roman" w:hAnsi="Times New Roman" w:cs="Times New Roman"/>
          <w:kern w:val="36"/>
          <w:sz w:val="24"/>
          <w:szCs w:val="24"/>
        </w:rPr>
        <w:t xml:space="preserve">«Повышение компетентности педагогов по применению ИКТ в целях улучшения качеств образовательной и воспитательной деятельности» </w:t>
      </w:r>
      <w:r w:rsidRPr="002165AB">
        <w:rPr>
          <w:rFonts w:ascii="Times New Roman" w:hAnsi="Times New Roman" w:cs="Times New Roman"/>
          <w:sz w:val="24"/>
          <w:szCs w:val="24"/>
        </w:rPr>
        <w:t>Также  был проведен семинар по проведению мониторинга  усвоения детьми Основной образовательной программы ДОУ по новым направлениям и критериям в соответствии с ФГОС.</w:t>
      </w:r>
    </w:p>
    <w:p w:rsidR="00F6176C" w:rsidRPr="002165AB" w:rsidRDefault="00F6176C" w:rsidP="009B5E0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2165AB">
        <w:rPr>
          <w:rFonts w:ascii="Times New Roman" w:hAnsi="Times New Roman" w:cs="Times New Roman"/>
          <w:sz w:val="24"/>
          <w:szCs w:val="24"/>
        </w:rPr>
        <w:t xml:space="preserve">Также проведены семинары-практикумы «ФГОС </w:t>
      </w:r>
      <w:proofErr w:type="gramStart"/>
      <w:r w:rsidRPr="002165A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2165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165AB">
        <w:rPr>
          <w:rFonts w:ascii="Times New Roman" w:hAnsi="Times New Roman" w:cs="Times New Roman"/>
          <w:sz w:val="24"/>
          <w:szCs w:val="24"/>
        </w:rPr>
        <w:t>глазами</w:t>
      </w:r>
      <w:proofErr w:type="gramEnd"/>
      <w:r w:rsidRPr="002165AB">
        <w:rPr>
          <w:rFonts w:ascii="Times New Roman" w:hAnsi="Times New Roman" w:cs="Times New Roman"/>
          <w:sz w:val="24"/>
          <w:szCs w:val="24"/>
        </w:rPr>
        <w:t xml:space="preserve"> субъектов образовательного процесса», «Развитие познавательной деятельности. Умственное воспитание» </w:t>
      </w:r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Проведен тематический контроль на тему: </w:t>
      </w:r>
      <w:r w:rsidRPr="002165AB">
        <w:rPr>
          <w:rFonts w:ascii="Times New Roman" w:eastAsia="Calibri" w:hAnsi="Times New Roman" w:cs="Times New Roman"/>
          <w:sz w:val="24"/>
          <w:szCs w:val="24"/>
        </w:rPr>
        <w:t>«Использование ИКТ технологий в работе с дошкольниками»</w:t>
      </w:r>
      <w:r w:rsidRPr="002165AB">
        <w:rPr>
          <w:rFonts w:ascii="Times New Roman" w:hAnsi="Times New Roman" w:cs="Times New Roman"/>
          <w:sz w:val="24"/>
          <w:szCs w:val="24"/>
        </w:rPr>
        <w:t xml:space="preserve">  (март 2018)  Составлена аналитическая  справка, сделаны выводы и даны рекомендации. </w:t>
      </w:r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         Во всех группах имеются ноутбуки, в музыкальном зале и в русском кабинете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мультимедийцные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проекторы и экраны, которые позволяют педагогам использовать ИКТ в образовательном процессе.</w:t>
      </w:r>
    </w:p>
    <w:p w:rsidR="00F6176C" w:rsidRPr="002165AB" w:rsidRDefault="00F6176C" w:rsidP="009B5E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>В целях  реализации</w:t>
      </w:r>
      <w:r w:rsidRPr="002165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65AB">
        <w:rPr>
          <w:rFonts w:ascii="Times New Roman" w:hAnsi="Times New Roman" w:cs="Times New Roman"/>
          <w:b/>
          <w:i/>
          <w:sz w:val="24"/>
          <w:szCs w:val="24"/>
        </w:rPr>
        <w:t>третьей</w:t>
      </w:r>
      <w:r w:rsidRPr="002165A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165AB">
        <w:rPr>
          <w:rFonts w:ascii="Times New Roman" w:hAnsi="Times New Roman" w:cs="Times New Roman"/>
          <w:sz w:val="24"/>
          <w:szCs w:val="24"/>
        </w:rPr>
        <w:t xml:space="preserve"> задачи</w:t>
      </w:r>
      <w:r w:rsidRPr="002165AB">
        <w:rPr>
          <w:rFonts w:ascii="Times New Roman" w:hAnsi="Times New Roman"/>
          <w:sz w:val="24"/>
          <w:szCs w:val="24"/>
        </w:rPr>
        <w:t xml:space="preserve"> «Организовать в ДОУ научно-методическую инновационную  деятельность в рамках работы Региональной  инновационной площадки ФГБОУ ВО «НГПУ» был проведен семинар-практикум на тему:</w:t>
      </w:r>
      <w:r w:rsidRPr="002165AB">
        <w:rPr>
          <w:rFonts w:ascii="Times New Roman" w:hAnsi="Times New Roman"/>
          <w:b/>
          <w:sz w:val="24"/>
          <w:szCs w:val="24"/>
        </w:rPr>
        <w:t xml:space="preserve"> </w:t>
      </w:r>
      <w:r w:rsidRPr="002165AB">
        <w:rPr>
          <w:rFonts w:ascii="Times New Roman" w:hAnsi="Times New Roman"/>
          <w:sz w:val="24"/>
          <w:szCs w:val="24"/>
        </w:rPr>
        <w:t>«Инновационная деятельность педагога, как ресурс повышения педагогического мастерства».</w:t>
      </w:r>
    </w:p>
    <w:p w:rsidR="00F6176C" w:rsidRPr="002165AB" w:rsidRDefault="00F6176C" w:rsidP="009B5E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Педагогами детского сада была изучена проблема организация работы  и планирование работы по познавательно-конструкторской деятельности с детьми. Были обновлены и дополнены   «Центры конструирования» за счет «Развивающих игр ЛЕГО», проведены открытые занятия в первой младшей группе - воспитатель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Лотфуллина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Л.Г., средней группе –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Закиржанова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Л.Р., 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Гайнуллина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Г.Р., старшей группе </w:t>
      </w:r>
      <w:proofErr w:type="gramStart"/>
      <w:r w:rsidRPr="002165AB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165AB">
        <w:rPr>
          <w:rFonts w:ascii="Times New Roman" w:hAnsi="Times New Roman" w:cs="Times New Roman"/>
          <w:sz w:val="24"/>
          <w:szCs w:val="24"/>
        </w:rPr>
        <w:t>абирова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Р.Р. В группах разработаны перспективные планы по познавательно-конструкторской деятельности. По итогам </w:t>
      </w:r>
      <w:proofErr w:type="gramStart"/>
      <w:r w:rsidRPr="002165AB">
        <w:rPr>
          <w:rFonts w:ascii="Times New Roman" w:hAnsi="Times New Roman" w:cs="Times New Roman"/>
          <w:sz w:val="24"/>
          <w:szCs w:val="24"/>
        </w:rPr>
        <w:t>семинар-практикума</w:t>
      </w:r>
      <w:proofErr w:type="gramEnd"/>
      <w:r w:rsidRPr="002165AB">
        <w:rPr>
          <w:rFonts w:ascii="Times New Roman" w:hAnsi="Times New Roman" w:cs="Times New Roman"/>
          <w:sz w:val="24"/>
          <w:szCs w:val="24"/>
        </w:rPr>
        <w:t xml:space="preserve"> была выпущена методическая разработка «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>Үстерешле “ЛЕГО” дөньясы</w:t>
      </w:r>
      <w:r w:rsidRPr="002165AB">
        <w:rPr>
          <w:rFonts w:ascii="Times New Roman" w:hAnsi="Times New Roman" w:cs="Times New Roman"/>
          <w:sz w:val="24"/>
          <w:szCs w:val="24"/>
        </w:rPr>
        <w:t>»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6176C" w:rsidRPr="002165AB" w:rsidRDefault="00F6176C" w:rsidP="009B5E0D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   Реализация 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>четверто</w:t>
      </w:r>
      <w:r w:rsidRPr="002165AB">
        <w:rPr>
          <w:rFonts w:ascii="Times New Roman" w:hAnsi="Times New Roman" w:cs="Times New Roman"/>
          <w:sz w:val="24"/>
          <w:szCs w:val="24"/>
        </w:rPr>
        <w:t>й задачи по</w:t>
      </w:r>
      <w:r w:rsidRPr="002165AB">
        <w:rPr>
          <w:rFonts w:ascii="Times New Roman" w:hAnsi="Times New Roman"/>
          <w:bCs/>
          <w:sz w:val="24"/>
          <w:szCs w:val="24"/>
        </w:rPr>
        <w:t xml:space="preserve"> </w:t>
      </w:r>
      <w:r w:rsidRPr="002165AB">
        <w:rPr>
          <w:rFonts w:ascii="Times New Roman" w:hAnsi="Times New Roman"/>
          <w:bCs/>
          <w:sz w:val="24"/>
          <w:szCs w:val="24"/>
          <w:lang w:val="tt-RU"/>
        </w:rPr>
        <w:t>с</w:t>
      </w:r>
      <w:proofErr w:type="spellStart"/>
      <w:r w:rsidRPr="002165AB">
        <w:rPr>
          <w:rFonts w:ascii="Times New Roman" w:hAnsi="Times New Roman"/>
          <w:bCs/>
          <w:sz w:val="24"/>
          <w:szCs w:val="24"/>
        </w:rPr>
        <w:t>овершенствова</w:t>
      </w:r>
      <w:proofErr w:type="spellEnd"/>
      <w:r w:rsidRPr="002165AB">
        <w:rPr>
          <w:rFonts w:ascii="Times New Roman" w:hAnsi="Times New Roman"/>
          <w:bCs/>
          <w:sz w:val="24"/>
          <w:szCs w:val="24"/>
          <w:lang w:val="tt-RU"/>
        </w:rPr>
        <w:t xml:space="preserve">нию </w:t>
      </w:r>
      <w:r w:rsidRPr="002165A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165AB">
        <w:rPr>
          <w:rFonts w:ascii="Times New Roman" w:hAnsi="Times New Roman"/>
          <w:bCs/>
          <w:sz w:val="24"/>
          <w:szCs w:val="24"/>
        </w:rPr>
        <w:t>развивающ</w:t>
      </w:r>
      <w:proofErr w:type="spellEnd"/>
      <w:r w:rsidRPr="002165AB">
        <w:rPr>
          <w:rFonts w:ascii="Times New Roman" w:hAnsi="Times New Roman"/>
          <w:bCs/>
          <w:sz w:val="24"/>
          <w:szCs w:val="24"/>
          <w:lang w:val="tt-RU"/>
        </w:rPr>
        <w:t>ей</w:t>
      </w:r>
      <w:r w:rsidRPr="002165AB">
        <w:rPr>
          <w:rFonts w:ascii="Times New Roman" w:hAnsi="Times New Roman"/>
          <w:bCs/>
          <w:sz w:val="24"/>
          <w:szCs w:val="24"/>
        </w:rPr>
        <w:t xml:space="preserve"> предметн</w:t>
      </w:r>
      <w:proofErr w:type="gramStart"/>
      <w:r w:rsidRPr="002165AB">
        <w:rPr>
          <w:rFonts w:ascii="Times New Roman" w:hAnsi="Times New Roman"/>
          <w:bCs/>
          <w:sz w:val="24"/>
          <w:szCs w:val="24"/>
        </w:rPr>
        <w:t>о-</w:t>
      </w:r>
      <w:proofErr w:type="gramEnd"/>
      <w:r w:rsidRPr="002165A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165AB">
        <w:rPr>
          <w:rFonts w:ascii="Times New Roman" w:hAnsi="Times New Roman"/>
          <w:bCs/>
          <w:sz w:val="24"/>
          <w:szCs w:val="24"/>
        </w:rPr>
        <w:t>пространственн</w:t>
      </w:r>
      <w:proofErr w:type="spellEnd"/>
      <w:r w:rsidRPr="002165AB">
        <w:rPr>
          <w:rFonts w:ascii="Times New Roman" w:hAnsi="Times New Roman"/>
          <w:bCs/>
          <w:sz w:val="24"/>
          <w:szCs w:val="24"/>
          <w:lang w:val="tt-RU"/>
        </w:rPr>
        <w:t>ой</w:t>
      </w:r>
      <w:r w:rsidRPr="002165AB">
        <w:rPr>
          <w:rFonts w:ascii="Times New Roman" w:hAnsi="Times New Roman"/>
          <w:bCs/>
          <w:sz w:val="24"/>
          <w:szCs w:val="24"/>
        </w:rPr>
        <w:t xml:space="preserve"> сред</w:t>
      </w:r>
      <w:r w:rsidRPr="002165AB">
        <w:rPr>
          <w:rFonts w:ascii="Times New Roman" w:hAnsi="Times New Roman"/>
          <w:bCs/>
          <w:sz w:val="24"/>
          <w:szCs w:val="24"/>
          <w:lang w:val="tt-RU"/>
        </w:rPr>
        <w:t>ы</w:t>
      </w:r>
      <w:r w:rsidRPr="002165AB">
        <w:rPr>
          <w:rFonts w:ascii="Times New Roman" w:hAnsi="Times New Roman"/>
          <w:bCs/>
          <w:sz w:val="24"/>
          <w:szCs w:val="24"/>
        </w:rPr>
        <w:t xml:space="preserve"> с целью формирования устойчивых познавательных интересов и  </w:t>
      </w:r>
      <w:r w:rsidRPr="002165AB">
        <w:rPr>
          <w:rFonts w:ascii="Times New Roman" w:hAnsi="Times New Roman"/>
          <w:bCs/>
          <w:sz w:val="24"/>
          <w:szCs w:val="24"/>
        </w:rPr>
        <w:lastRenderedPageBreak/>
        <w:t>познавательных способностей детей в условия ФГОС ДО</w:t>
      </w:r>
      <w:r w:rsidRPr="002165AB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165AB">
        <w:rPr>
          <w:rFonts w:ascii="Times New Roman" w:hAnsi="Times New Roman"/>
          <w:bCs/>
          <w:sz w:val="24"/>
          <w:szCs w:val="24"/>
        </w:rPr>
        <w:t xml:space="preserve"> 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>б</w:t>
      </w:r>
      <w:proofErr w:type="spellStart"/>
      <w:r w:rsidRPr="002165AB">
        <w:rPr>
          <w:rFonts w:ascii="Times New Roman" w:hAnsi="Times New Roman" w:cs="Times New Roman"/>
          <w:sz w:val="24"/>
          <w:szCs w:val="24"/>
        </w:rPr>
        <w:t>ыл</w:t>
      </w:r>
      <w:proofErr w:type="spellEnd"/>
      <w:r w:rsidRPr="002165AB">
        <w:rPr>
          <w:rFonts w:ascii="Times New Roman" w:hAnsi="Times New Roman" w:cs="Times New Roman"/>
          <w:sz w:val="24"/>
          <w:szCs w:val="24"/>
        </w:rPr>
        <w:t xml:space="preserve"> проведен педсовет на тему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>:</w:t>
      </w:r>
      <w:r w:rsidRPr="002165AB">
        <w:rPr>
          <w:rFonts w:ascii="Times New Roman" w:hAnsi="Times New Roman" w:cs="Times New Roman"/>
          <w:sz w:val="24"/>
          <w:szCs w:val="24"/>
        </w:rPr>
        <w:t xml:space="preserve"> </w:t>
      </w:r>
      <w:r w:rsidRPr="002165AB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2165AB">
        <w:rPr>
          <w:rFonts w:ascii="Times New Roman" w:hAnsi="Times New Roman"/>
          <w:sz w:val="24"/>
          <w:szCs w:val="24"/>
        </w:rPr>
        <w:t>Легоконструирование</w:t>
      </w:r>
      <w:proofErr w:type="spellEnd"/>
      <w:r w:rsidRPr="002165AB">
        <w:rPr>
          <w:rFonts w:ascii="Times New Roman" w:hAnsi="Times New Roman"/>
          <w:sz w:val="24"/>
          <w:szCs w:val="24"/>
        </w:rPr>
        <w:t xml:space="preserve"> и робототехника как средство разностороннего развития ребенка дошкольного возраста в условиях реализации ФГОС </w:t>
      </w:r>
      <w:proofErr w:type="gramStart"/>
      <w:r w:rsidRPr="002165AB">
        <w:rPr>
          <w:rFonts w:ascii="Times New Roman" w:hAnsi="Times New Roman"/>
          <w:sz w:val="24"/>
          <w:szCs w:val="24"/>
        </w:rPr>
        <w:t>ДО</w:t>
      </w:r>
      <w:proofErr w:type="gramEnd"/>
      <w:r w:rsidRPr="002165AB">
        <w:rPr>
          <w:rFonts w:ascii="Times New Roman" w:hAnsi="Times New Roman"/>
          <w:color w:val="000000"/>
          <w:sz w:val="24"/>
          <w:szCs w:val="24"/>
        </w:rPr>
        <w:t>»</w:t>
      </w:r>
      <w:r w:rsidRPr="002165AB">
        <w:rPr>
          <w:rFonts w:ascii="Times New Roman" w:hAnsi="Times New Roman"/>
          <w:b/>
          <w:sz w:val="24"/>
          <w:szCs w:val="24"/>
          <w:lang w:val="tt-RU"/>
        </w:rPr>
        <w:t xml:space="preserve">. </w:t>
      </w:r>
      <w:r w:rsidRPr="002165AB">
        <w:rPr>
          <w:rFonts w:ascii="Times New Roman" w:hAnsi="Times New Roman" w:cs="Times New Roman"/>
          <w:sz w:val="24"/>
          <w:szCs w:val="24"/>
        </w:rPr>
        <w:t xml:space="preserve">Педагогами детского сада была изучена проблема организация работы  и планирование работы по познавательно-конструкторской деятельности с детьми. </w:t>
      </w:r>
      <w:r w:rsidRPr="002165AB">
        <w:rPr>
          <w:rFonts w:ascii="Times New Roman" w:hAnsi="Times New Roman" w:cs="Times New Roman"/>
          <w:bCs/>
          <w:sz w:val="24"/>
          <w:szCs w:val="24"/>
        </w:rPr>
        <w:t>В группах разработаны перспективные планы по познавательно-конструкторской деятельности. В этом году эту работу необходимо активно продолжать и составить перспективный план по своему возрасту.</w:t>
      </w:r>
    </w:p>
    <w:p w:rsidR="00F6176C" w:rsidRPr="002165AB" w:rsidRDefault="00F6176C" w:rsidP="009B5E0D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r w:rsidRPr="002165AB">
        <w:rPr>
          <w:rFonts w:ascii="Times New Roman" w:hAnsi="Times New Roman" w:cs="Times New Roman"/>
          <w:bCs/>
          <w:sz w:val="24"/>
          <w:szCs w:val="24"/>
        </w:rPr>
        <w:t xml:space="preserve">На протяжении учебного года проводилась работа по профилактике </w:t>
      </w:r>
      <w:proofErr w:type="gramStart"/>
      <w:r w:rsidRPr="002165AB">
        <w:rPr>
          <w:rFonts w:ascii="Times New Roman" w:hAnsi="Times New Roman" w:cs="Times New Roman"/>
          <w:bCs/>
          <w:sz w:val="24"/>
          <w:szCs w:val="24"/>
        </w:rPr>
        <w:t>дорожного-транспортного</w:t>
      </w:r>
      <w:proofErr w:type="gramEnd"/>
      <w:r w:rsidRPr="002165AB">
        <w:rPr>
          <w:rFonts w:ascii="Times New Roman" w:hAnsi="Times New Roman" w:cs="Times New Roman"/>
          <w:bCs/>
          <w:sz w:val="24"/>
          <w:szCs w:val="24"/>
        </w:rPr>
        <w:t xml:space="preserve"> травматизма среди дошкольников и обучение детей правилам дорожного движения. Работа по ПДД велась по республиканскому стандарту. Был составлен план ДОУ на год, перспективные планы в группах.  Были проведены месячники «Внимание, дети!»   весной и осенью, посещали «Школу безопасности», где принимали активное участие в мероприятиях и получали грамоты (</w:t>
      </w:r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>Мингазова Г.А</w:t>
      </w:r>
      <w:r w:rsidRPr="002165AB">
        <w:rPr>
          <w:rFonts w:ascii="Times New Roman" w:hAnsi="Times New Roman" w:cs="Times New Roman"/>
          <w:bCs/>
          <w:sz w:val="24"/>
          <w:szCs w:val="24"/>
        </w:rPr>
        <w:t xml:space="preserve">., </w:t>
      </w:r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>Хабиб</w:t>
      </w:r>
      <w:proofErr w:type="spellStart"/>
      <w:r w:rsidRPr="002165AB">
        <w:rPr>
          <w:rFonts w:ascii="Times New Roman" w:hAnsi="Times New Roman" w:cs="Times New Roman"/>
          <w:bCs/>
          <w:sz w:val="24"/>
          <w:szCs w:val="24"/>
        </w:rPr>
        <w:t>уллина</w:t>
      </w:r>
      <w:proofErr w:type="spellEnd"/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А</w:t>
      </w:r>
      <w:r w:rsidRPr="002165AB">
        <w:rPr>
          <w:rFonts w:ascii="Times New Roman" w:hAnsi="Times New Roman" w:cs="Times New Roman"/>
          <w:bCs/>
          <w:sz w:val="24"/>
          <w:szCs w:val="24"/>
        </w:rPr>
        <w:t xml:space="preserve">.М.). Проводились разнообразные конкурсы и акции по ПДД   «День без автомобиля» (плакаты), «День </w:t>
      </w:r>
      <w:proofErr w:type="spellStart"/>
      <w:r w:rsidRPr="002165AB">
        <w:rPr>
          <w:rFonts w:ascii="Times New Roman" w:hAnsi="Times New Roman" w:cs="Times New Roman"/>
          <w:bCs/>
          <w:sz w:val="24"/>
          <w:szCs w:val="24"/>
        </w:rPr>
        <w:t>Светофорика</w:t>
      </w:r>
      <w:proofErr w:type="spellEnd"/>
      <w:r w:rsidRPr="002165AB">
        <w:rPr>
          <w:rFonts w:ascii="Times New Roman" w:hAnsi="Times New Roman" w:cs="Times New Roman"/>
          <w:bCs/>
          <w:sz w:val="24"/>
          <w:szCs w:val="24"/>
        </w:rPr>
        <w:t xml:space="preserve">», активно участвовали и родители во всех группах, проводились мероприятия и  с родителями в группе </w:t>
      </w:r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>“</w:t>
      </w:r>
      <w:proofErr w:type="spellStart"/>
      <w:r w:rsidRPr="002165AB">
        <w:rPr>
          <w:rFonts w:ascii="Times New Roman" w:hAnsi="Times New Roman" w:cs="Times New Roman"/>
          <w:bCs/>
          <w:sz w:val="24"/>
          <w:szCs w:val="24"/>
        </w:rPr>
        <w:t>Светофорик</w:t>
      </w:r>
      <w:proofErr w:type="spellEnd"/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”. Наш коллектив </w:t>
      </w:r>
      <w:proofErr w:type="spellStart"/>
      <w:r w:rsidRPr="002165AB">
        <w:rPr>
          <w:rFonts w:ascii="Times New Roman" w:hAnsi="Times New Roman" w:cs="Times New Roman"/>
          <w:bCs/>
          <w:sz w:val="24"/>
          <w:szCs w:val="24"/>
        </w:rPr>
        <w:t>участвова</w:t>
      </w:r>
      <w:proofErr w:type="spellEnd"/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в </w:t>
      </w:r>
      <w:r w:rsidRPr="002165AB">
        <w:rPr>
          <w:rFonts w:ascii="Times New Roman" w:hAnsi="Times New Roman" w:cs="Times New Roman"/>
          <w:bCs/>
          <w:sz w:val="24"/>
          <w:szCs w:val="24"/>
        </w:rPr>
        <w:t xml:space="preserve"> в районном конкурсе «Зеленый огонек – 2018»</w:t>
      </w:r>
      <w:r w:rsidRPr="002165AB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заняла второе место</w:t>
      </w:r>
      <w:r w:rsidRPr="002165AB">
        <w:rPr>
          <w:rFonts w:ascii="Times New Roman" w:hAnsi="Times New Roman" w:cs="Times New Roman"/>
          <w:bCs/>
          <w:sz w:val="24"/>
          <w:szCs w:val="24"/>
        </w:rPr>
        <w:t xml:space="preserve">.    </w:t>
      </w:r>
    </w:p>
    <w:p w:rsidR="00F6176C" w:rsidRPr="002165AB" w:rsidRDefault="00F6176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Педагогический коллектив и воспитанники принимали участие в различных  муниципальных конкурсах, а также в Республиканских  конкурсах. </w:t>
      </w:r>
    </w:p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</w:t>
      </w:r>
    </w:p>
    <w:p w:rsidR="00F6176C" w:rsidRDefault="00F6176C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091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Учас</w:t>
      </w:r>
      <w:r w:rsidR="005A091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тие в республиканских конкурсах</w:t>
      </w:r>
    </w:p>
    <w:p w:rsidR="005A0919" w:rsidRPr="005A0919" w:rsidRDefault="005A0919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0"/>
        <w:gridCol w:w="1701"/>
        <w:gridCol w:w="1843"/>
      </w:tblGrid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“Сайяр”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Респ</w:t>
            </w: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Диплом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pStyle w:val="af7"/>
              <w:spacing w:before="0" w:beforeAutospacing="0" w:after="0" w:afterAutospacing="0"/>
              <w:textAlignment w:val="baseline"/>
              <w:rPr>
                <w:rStyle w:val="ad"/>
                <w:b w:val="0"/>
                <w:i/>
                <w:bdr w:val="none" w:sz="0" w:space="0" w:color="auto" w:frame="1"/>
                <w:lang w:val="tt-RU"/>
              </w:rPr>
            </w:pPr>
            <w:r w:rsidRPr="002165AB">
              <w:rPr>
                <w:bCs/>
                <w:bdr w:val="none" w:sz="0" w:space="0" w:color="auto" w:frame="1"/>
                <w:lang w:val="tt-RU"/>
              </w:rPr>
              <w:t>“Белем җәүһәрләре”-</w:t>
            </w:r>
            <w:r w:rsidRPr="002165AB">
              <w:rPr>
                <w:bCs/>
                <w:i/>
                <w:bdr w:val="none" w:sz="0" w:space="0" w:color="auto" w:frame="1"/>
                <w:lang w:val="tt-RU"/>
              </w:rPr>
              <w:t xml:space="preserve"> Ибрагимова А.Р.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proofErr w:type="spellStart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>Респ</w:t>
            </w:r>
            <w:proofErr w:type="spellEnd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Благодарственное письмо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pStyle w:val="af7"/>
              <w:spacing w:before="0" w:beforeAutospacing="0" w:after="0" w:afterAutospacing="0"/>
              <w:textAlignment w:val="baseline"/>
              <w:rPr>
                <w:rStyle w:val="ad"/>
                <w:b w:val="0"/>
                <w:i/>
                <w:bdr w:val="none" w:sz="0" w:space="0" w:color="auto" w:frame="1"/>
              </w:rPr>
            </w:pPr>
            <w:r w:rsidRPr="002165AB">
              <w:rPr>
                <w:lang w:val="tt-RU"/>
              </w:rPr>
              <w:t>Экоосень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proofErr w:type="spellStart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>Респ</w:t>
            </w:r>
            <w:proofErr w:type="spellEnd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Благодарственное письмо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pStyle w:val="af7"/>
              <w:spacing w:before="0" w:beforeAutospacing="0" w:after="0" w:afterAutospacing="0"/>
              <w:textAlignment w:val="baseline"/>
              <w:rPr>
                <w:lang w:val="tt-RU"/>
              </w:rPr>
            </w:pPr>
            <w:r w:rsidRPr="002165AB">
              <w:rPr>
                <w:lang w:val="tt-RU"/>
              </w:rPr>
              <w:t>“Семьеведение для млышей” –</w:t>
            </w:r>
            <w:r w:rsidRPr="002165AB">
              <w:rPr>
                <w:i/>
                <w:lang w:val="tt-RU"/>
              </w:rPr>
              <w:t>Сабирова Р.Р.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>Респ</w:t>
            </w:r>
            <w:proofErr w:type="spellEnd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3</w:t>
            </w:r>
          </w:p>
        </w:tc>
      </w:tr>
    </w:tbl>
    <w:p w:rsidR="00F6176C" w:rsidRPr="005A0919" w:rsidRDefault="00F6176C" w:rsidP="009B5E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F6176C" w:rsidRPr="005A0919" w:rsidRDefault="005A0919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в районных конкурсах</w:t>
      </w:r>
    </w:p>
    <w:tbl>
      <w:tblPr>
        <w:tblW w:w="101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4"/>
        <w:gridCol w:w="1441"/>
        <w:gridCol w:w="1540"/>
      </w:tblGrid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“Воспитатель года -2018” –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Хабибуллина А.М.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“Лучший мастер-класс воспитателя ДОУ”- 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Лотфуллина Л.Г.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 xml:space="preserve">«Да здравствует театр!» - </w:t>
            </w:r>
            <w:proofErr w:type="gramStart"/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русском</w:t>
            </w:r>
            <w:proofErr w:type="gramEnd"/>
            <w:r w:rsidRPr="002165AB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«Да здравствует театр!» -</w:t>
            </w:r>
            <w:r w:rsidR="00816E4F" w:rsidRPr="00216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на татарском языке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“Өй алдыбыз </w:t>
            </w:r>
            <w:r w:rsidR="00816E4F"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</w:t>
            </w: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гөлбакча”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816E4F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E4F" w:rsidRPr="002165AB" w:rsidRDefault="00816E4F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“Лучшая дидактическая игра”-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Ибрагимова А.Р.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E4F" w:rsidRPr="002165AB" w:rsidRDefault="00816E4F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E4F" w:rsidRPr="002165AB" w:rsidRDefault="00816E4F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816E4F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E4F" w:rsidRPr="002165AB" w:rsidRDefault="00816E4F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“Лучшая дидактическая игра”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Лотфуллина Л.Г., Хабибуллина А.М.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E4F" w:rsidRPr="002165AB" w:rsidRDefault="00816E4F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E4F" w:rsidRPr="002165AB" w:rsidRDefault="00816E4F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номинант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“Обучение и воспитание как неотъемлимая часть общественного развития”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Зимняя спартакиада педагогов района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Зеленый огонек - 2018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Зеленый огонек – 2018 –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Мингазова  Г.А.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Кросс Татарстана-2017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– Мухаметшина И.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“Кыш бабай”- командное соревнование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0914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Благодарств</w:t>
            </w:r>
            <w:r w:rsidR="000914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письмо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Лучшая подготвка к новому 2017-2018 учебному году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“Интернет-ресурс” –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Вахитова М.А.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“Интернет-ресурс” –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Ибрагимова А.Р.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“Лыжня России- лыжня Татарстана” –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Сабирова Р.Р.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</w:tr>
      <w:tr w:rsidR="00F6176C" w:rsidRPr="002165AB" w:rsidTr="00F4666E">
        <w:tc>
          <w:tcPr>
            <w:tcW w:w="7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Районный смотр драматических коллективов 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</w:tbl>
    <w:p w:rsidR="00F6176C" w:rsidRPr="002165AB" w:rsidRDefault="00F6176C" w:rsidP="009B5E0D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</w:p>
    <w:p w:rsidR="00F6176C" w:rsidRDefault="00F6176C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A091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Учас</w:t>
      </w:r>
      <w:r w:rsidR="005A091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тие воспитанников   в конкурсах</w:t>
      </w:r>
    </w:p>
    <w:p w:rsidR="005A0919" w:rsidRPr="005A0919" w:rsidRDefault="005A0919" w:rsidP="009B5E0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tbl>
      <w:tblPr>
        <w:tblW w:w="0" w:type="auto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0"/>
        <w:gridCol w:w="1701"/>
        <w:gridCol w:w="1843"/>
      </w:tblGrid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место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“Йолдызлык-2018”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 1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«Дорога без  опасности»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«Все краски жизни для тебя»-</w:t>
            </w:r>
            <w:r w:rsidRPr="002165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65A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Митрофанов </w:t>
            </w:r>
            <w:proofErr w:type="spellStart"/>
            <w:r w:rsidRPr="002165A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Рузаль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 xml:space="preserve">«Все краски жизни для тебя»- </w:t>
            </w:r>
            <w:proofErr w:type="spellStart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>Шарифуллина</w:t>
            </w:r>
            <w:proofErr w:type="spellEnd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165AB">
              <w:rPr>
                <w:rFonts w:ascii="Times New Roman" w:hAnsi="Times New Roman" w:cs="Times New Roman"/>
                <w:i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2 </w:t>
            </w:r>
          </w:p>
        </w:tc>
      </w:tr>
      <w:tr w:rsidR="005A0919" w:rsidRPr="002165AB" w:rsidTr="005A0919">
        <w:trPr>
          <w:trHeight w:val="327"/>
        </w:trPr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919" w:rsidRPr="005A0919" w:rsidRDefault="005A0919" w:rsidP="005A091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0919">
              <w:rPr>
                <w:rFonts w:ascii="Times New Roman" w:hAnsi="Times New Roman" w:cs="Times New Roman"/>
                <w:sz w:val="24"/>
                <w:szCs w:val="24"/>
              </w:rPr>
              <w:t xml:space="preserve">«Да здравствует театр!» - </w:t>
            </w:r>
            <w:proofErr w:type="gramStart"/>
            <w:r w:rsidRPr="005A0919">
              <w:rPr>
                <w:rFonts w:ascii="Times New Roman" w:hAnsi="Times New Roman" w:cs="Times New Roman"/>
                <w:sz w:val="24"/>
                <w:szCs w:val="24"/>
              </w:rPr>
              <w:t>русском</w:t>
            </w:r>
            <w:proofErr w:type="gramEnd"/>
            <w:r w:rsidRPr="005A0919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919" w:rsidRPr="005A0919" w:rsidRDefault="005A0919" w:rsidP="005A0919">
            <w:pPr>
              <w:rPr>
                <w:sz w:val="24"/>
                <w:szCs w:val="24"/>
              </w:rPr>
            </w:pPr>
            <w:r w:rsidRPr="005A0919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919" w:rsidRPr="005A0919" w:rsidRDefault="005A0919" w:rsidP="005A091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091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</w:t>
            </w:r>
          </w:p>
        </w:tc>
      </w:tr>
      <w:tr w:rsidR="005A0919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919" w:rsidRPr="005A0919" w:rsidRDefault="005A0919" w:rsidP="005A091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0919">
              <w:rPr>
                <w:rFonts w:ascii="Times New Roman" w:hAnsi="Times New Roman" w:cs="Times New Roman"/>
                <w:sz w:val="24"/>
                <w:szCs w:val="24"/>
              </w:rPr>
              <w:t xml:space="preserve">«Да здравствует театр!» </w:t>
            </w:r>
            <w:proofErr w:type="gramStart"/>
            <w:r w:rsidRPr="005A0919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5A0919">
              <w:rPr>
                <w:rFonts w:ascii="Times New Roman" w:hAnsi="Times New Roman" w:cs="Times New Roman"/>
                <w:sz w:val="24"/>
                <w:szCs w:val="24"/>
              </w:rPr>
              <w:t>а татарском языке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919" w:rsidRPr="005A0919" w:rsidRDefault="005A0919" w:rsidP="005A0919">
            <w:pPr>
              <w:rPr>
                <w:sz w:val="24"/>
                <w:szCs w:val="24"/>
              </w:rPr>
            </w:pPr>
            <w:r w:rsidRPr="005A0919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919" w:rsidRPr="005A0919" w:rsidRDefault="005A0919" w:rsidP="005A091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091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 xml:space="preserve">«Театр </w:t>
            </w:r>
            <w:proofErr w:type="spellStart"/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яктылыкка</w:t>
            </w:r>
            <w:proofErr w:type="spellEnd"/>
            <w:r w:rsidRPr="002165A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нурга</w:t>
            </w:r>
            <w:proofErr w:type="spellEnd"/>
            <w:r w:rsidRPr="002165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илт</w:t>
            </w:r>
            <w:proofErr w:type="spellEnd"/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165A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3 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Кросс Нации -2017 –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Вахитов Амир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1 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Кросс Нации -2017 –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Фасхиев Илгизар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sz w:val="24"/>
                <w:szCs w:val="24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2 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“Ты – уникален!”- 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Самерханова Инеля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Респ.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1 </w:t>
            </w:r>
          </w:p>
        </w:tc>
      </w:tr>
      <w:tr w:rsidR="00F6176C" w:rsidRPr="002165AB" w:rsidTr="00F4666E"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“Ты – уникален!” -</w:t>
            </w: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Зиннурова Аделина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Респ.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3 </w:t>
            </w:r>
          </w:p>
        </w:tc>
      </w:tr>
    </w:tbl>
    <w:p w:rsidR="00F6176C" w:rsidRPr="002165AB" w:rsidRDefault="00F6176C" w:rsidP="009B5E0D">
      <w:pPr>
        <w:tabs>
          <w:tab w:val="left" w:pos="360"/>
          <w:tab w:val="left" w:pos="355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6176C" w:rsidRPr="005A0919" w:rsidRDefault="00F6176C" w:rsidP="009B5E0D">
      <w:pPr>
        <w:tabs>
          <w:tab w:val="left" w:pos="360"/>
          <w:tab w:val="left" w:pos="3555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F6176C" w:rsidRDefault="00F6176C" w:rsidP="009B5E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A0919">
        <w:rPr>
          <w:rFonts w:ascii="Times New Roman" w:hAnsi="Times New Roman" w:cs="Times New Roman"/>
          <w:b/>
          <w:sz w:val="28"/>
          <w:szCs w:val="28"/>
          <w:lang w:val="tt-RU"/>
        </w:rPr>
        <w:t>Статьи опубликованные на газетах и журналах</w:t>
      </w:r>
    </w:p>
    <w:p w:rsidR="005A0919" w:rsidRPr="005A0919" w:rsidRDefault="005A0919" w:rsidP="009B5E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2393"/>
        <w:gridCol w:w="2393"/>
        <w:gridCol w:w="2885"/>
      </w:tblGrid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статьи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издания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</w:t>
            </w:r>
          </w:p>
        </w:tc>
      </w:tr>
      <w:tr w:rsidR="00F6176C" w:rsidRPr="002165AB" w:rsidTr="00F4666E">
        <w:trPr>
          <w:trHeight w:val="914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“Ракета”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“Ачык дәрес”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Р.М.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№96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“Актанышның 2 нче балалар бакчасы яңалыклары”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“Актаныш таңнары”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Вахитова М.А.</w:t>
            </w:r>
          </w:p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“Светофор – безнең дустыбыз”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“Көмеш кыңгырау”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Гильфанова З.Р.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“Тылсымлы кыш”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“Ачык дәрес”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А.Р.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“Лунтик янына кунакка”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“Көмеш кыңгырау”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Гайнуллина Г.Р.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“Путешествие Колобка”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“Ачык дәрес”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А.Р.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 №44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“Тылсымлы ком”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“Ачык дәрес”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6E380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А.М.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 №33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“Ком иленә сәяхәт”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“Ачык дәрес”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А.Р.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 №34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“Хөрмәтлибез сезне, өлкәннәр”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“Ачык дәрес”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76C" w:rsidRPr="002165AB" w:rsidRDefault="006E380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А.М.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№92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“Лего-конструкторлар уйната”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“Актаныш таңнары”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Мингазова Г.А., Гайнуллина Г.Р.</w:t>
            </w:r>
          </w:p>
        </w:tc>
      </w:tr>
      <w:tr w:rsidR="00F6176C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 №33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 хәрефе”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F6176C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“Ачык дәрес”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76C" w:rsidRPr="002165AB" w:rsidRDefault="006E380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А.М.</w:t>
            </w:r>
          </w:p>
        </w:tc>
      </w:tr>
      <w:tr w:rsidR="006E3800" w:rsidRPr="002165AB" w:rsidTr="00F4666E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00" w:rsidRPr="002165AB" w:rsidRDefault="006E380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00" w:rsidRPr="002165AB" w:rsidRDefault="006E3800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“Ана моңы”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00" w:rsidRPr="002165AB" w:rsidRDefault="006E3800" w:rsidP="009B5E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“Актаныш таңнары”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800" w:rsidRPr="002165AB" w:rsidRDefault="006E380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65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А.М.</w:t>
            </w:r>
          </w:p>
        </w:tc>
      </w:tr>
    </w:tbl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F6176C" w:rsidRDefault="00F6176C" w:rsidP="0009148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0914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Выступления  по местному  ради</w:t>
      </w:r>
      <w:proofErr w:type="gramStart"/>
      <w:r w:rsidRPr="0009148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о-</w:t>
      </w:r>
      <w:proofErr w:type="gramEnd"/>
      <w:r w:rsidRPr="0009148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телевидению</w:t>
      </w:r>
    </w:p>
    <w:p w:rsidR="0009148F" w:rsidRPr="0009148F" w:rsidRDefault="0009148F" w:rsidP="0009148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Декабрь</w:t>
      </w:r>
      <w:r w:rsidRPr="002165AB">
        <w:rPr>
          <w:rFonts w:ascii="Times New Roman" w:hAnsi="Times New Roman" w:cs="Times New Roman"/>
          <w:b/>
          <w:bCs/>
          <w:i/>
          <w:iCs/>
          <w:sz w:val="24"/>
          <w:szCs w:val="24"/>
          <w:lang w:val="tt-RU"/>
        </w:rPr>
        <w:t xml:space="preserve">- 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>Хабибуллина А.М</w:t>
      </w: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Январь – Ибрагимова А.Р. (телев.)</w:t>
      </w: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Январь – 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Ибрагимова А.Р. (радио)</w:t>
      </w: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Февраль – “Әтиебез - горурлыгыбыз” , выступления детей – Хабибуллина А.М.(радио)</w:t>
      </w: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Март – Хабибулинна А.М., Ибрагимова А.Р.(телев.)</w:t>
      </w: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Март</w:t>
      </w:r>
      <w:r w:rsidRPr="002165AB">
        <w:rPr>
          <w:rFonts w:ascii="Times New Roman" w:hAnsi="Times New Roman" w:cs="Times New Roman"/>
          <w:b/>
          <w:bCs/>
          <w:i/>
          <w:iCs/>
          <w:sz w:val="24"/>
          <w:szCs w:val="24"/>
          <w:lang w:val="tt-RU"/>
        </w:rPr>
        <w:t>-</w:t>
      </w: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 выступления детей – Ибрагимова А.Р.(телев.)</w:t>
      </w: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Март</w:t>
      </w:r>
      <w:r w:rsidRPr="002165AB">
        <w:rPr>
          <w:rFonts w:ascii="Times New Roman" w:hAnsi="Times New Roman" w:cs="Times New Roman"/>
          <w:b/>
          <w:bCs/>
          <w:i/>
          <w:iCs/>
          <w:sz w:val="24"/>
          <w:szCs w:val="24"/>
          <w:lang w:val="tt-RU"/>
        </w:rPr>
        <w:t>-</w:t>
      </w: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 выступления детей – Ибрагимова А.Р.(радио)</w:t>
      </w: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Март- Хабибуллина А.М. (телев.)</w:t>
      </w:r>
    </w:p>
    <w:p w:rsidR="00F6176C" w:rsidRPr="002165AB" w:rsidRDefault="00F6176C" w:rsidP="009B5E0D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bCs/>
          <w:iCs/>
          <w:sz w:val="24"/>
          <w:szCs w:val="24"/>
          <w:lang w:val="tt-RU"/>
        </w:rPr>
        <w:t>Март- Хабибуллина А.М. (радио)</w:t>
      </w:r>
    </w:p>
    <w:p w:rsidR="00F6176C" w:rsidRPr="002165AB" w:rsidRDefault="00F6176C" w:rsidP="009B5E0D">
      <w:pPr>
        <w:pStyle w:val="af6"/>
        <w:rPr>
          <w:rFonts w:ascii="Times New Roman" w:hAnsi="Times New Roman"/>
          <w:sz w:val="24"/>
          <w:szCs w:val="24"/>
        </w:rPr>
      </w:pPr>
    </w:p>
    <w:p w:rsidR="0035332F" w:rsidRDefault="0035332F" w:rsidP="005A09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A0919">
        <w:rPr>
          <w:rFonts w:ascii="Times New Roman" w:hAnsi="Times New Roman" w:cs="Times New Roman"/>
          <w:b/>
          <w:i/>
          <w:sz w:val="28"/>
          <w:szCs w:val="28"/>
        </w:rPr>
        <w:t>Дополнительные образовательные услуги</w:t>
      </w:r>
    </w:p>
    <w:p w:rsidR="0009148F" w:rsidRPr="005A0919" w:rsidRDefault="0009148F" w:rsidP="005A09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Детский сад оказывает воспитанникам бесплатные дополнительные образовательные услуги по следующим направлениям:</w:t>
      </w: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>- познавательно-речевое;</w:t>
      </w: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>- художественно  – эстетическое;</w:t>
      </w: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  В ДОУ функционируют следующие кружки:</w:t>
      </w: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sz w:val="24"/>
          <w:szCs w:val="24"/>
        </w:rPr>
        <w:t>- «</w:t>
      </w:r>
      <w:proofErr w:type="gramStart"/>
      <w:r w:rsidRPr="002165AB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2165AB">
        <w:rPr>
          <w:rFonts w:ascii="Times New Roman" w:hAnsi="Times New Roman" w:cs="Times New Roman"/>
          <w:sz w:val="24"/>
          <w:szCs w:val="24"/>
          <w:lang w:val="tt-RU"/>
        </w:rPr>
        <w:t>өрлегән</w:t>
      </w:r>
      <w:r w:rsidRPr="002165AB">
        <w:rPr>
          <w:rFonts w:ascii="Times New Roman" w:hAnsi="Times New Roman" w:cs="Times New Roman"/>
          <w:sz w:val="24"/>
          <w:szCs w:val="24"/>
        </w:rPr>
        <w:t>»</w:t>
      </w:r>
      <w:r w:rsidRPr="002165AB">
        <w:rPr>
          <w:rFonts w:ascii="Times New Roman" w:hAnsi="Times New Roman" w:cs="Times New Roman"/>
          <w:sz w:val="24"/>
          <w:szCs w:val="24"/>
          <w:lang w:val="tt-RU"/>
        </w:rPr>
        <w:t xml:space="preserve"> -  вокал. </w:t>
      </w: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165AB">
        <w:rPr>
          <w:rFonts w:ascii="Times New Roman" w:hAnsi="Times New Roman" w:cs="Times New Roman"/>
          <w:sz w:val="24"/>
          <w:szCs w:val="24"/>
          <w:lang w:val="tt-RU"/>
        </w:rPr>
        <w:t>-“Кубэлэк” - хореография</w:t>
      </w: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  <w:lang w:val="tt-RU"/>
        </w:rPr>
        <w:t>-“Нэрсэ? Кайда? Кайчан?” – обучение детей правилам ОБЖ</w:t>
      </w:r>
    </w:p>
    <w:p w:rsidR="0035332F" w:rsidRPr="002165AB" w:rsidRDefault="0035332F" w:rsidP="009B5E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65AB">
        <w:rPr>
          <w:rFonts w:ascii="Times New Roman" w:hAnsi="Times New Roman" w:cs="Times New Roman"/>
          <w:sz w:val="24"/>
          <w:szCs w:val="24"/>
        </w:rPr>
        <w:t xml:space="preserve">  Дополнительное образование осуществляется на основе дополнительных образовательных программ, утвержденных на педагогическом совете ДОУ.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6176C" w:rsidRPr="002165AB" w:rsidRDefault="00F6176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114A0C" w:rsidRDefault="00114A0C" w:rsidP="005A0919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5A091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Работа с родителями</w:t>
      </w:r>
    </w:p>
    <w:p w:rsidR="0009148F" w:rsidRPr="005A0919" w:rsidRDefault="0009148F" w:rsidP="005A0919">
      <w:pPr>
        <w:shd w:val="clear" w:color="auto" w:fill="FDFDFD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6176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с семьей и общественностью осуществлялась в ДОУ на основании Закона РФ «Об образовании», Декларации прав ребенка, Конвенции о правах ребенка, Положении о работе родительского комитета.</w:t>
      </w:r>
    </w:p>
    <w:p w:rsidR="00F6176C" w:rsidRPr="002165AB" w:rsidRDefault="00F6176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 В течение года проводилась работа с родителями, так как главная задача - это взаимодействие с семьей для обеспечения полноценного развития воспитанников, повышая педагогическую культуру родителей, их нормативно - правовую грамотность, решались задачи повышения педагогической культуры родителей, привлечения их к участию в жизни ДОУ, предоставление родителям информации о деятельности ДОУ.</w:t>
      </w:r>
    </w:p>
    <w:p w:rsidR="00F6176C" w:rsidRPr="002165AB" w:rsidRDefault="00F6176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 Для родителей были проведены тематические родительские собрания, индивидуальные беседы и консультации, подготовлены памятки, оформлены стенды и уголки с рекомендациями по вопросам воспитания и обучения детей и подготовки их обучению в школе.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ходе проводимой работы дети вместе с родителями научились выполнять поисково-исследовательские и творческие задания, оценивать результаты. Улучшилось качество детско-родительских взаимоотношений, установилось взаимодействие между педагогами и семьей.   Вовлечение в педагогический процесс помогло педагогам лучше узнать детей, а родителям дало возможность помочь своему ребенку закрепить знания и навыки, полученные в детском саду.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Благодаря тесному сотрудничеству педагогов с родителями, появилась их заинтересованность во всех мероприятиях, проводимых в ДОУ:  утренниках, спортивных соревнованиях, благотворительных акциях, акциях по благоустройству территории ДОУ, что является основой для укрепления, совершенствования материально-технической базы дошкольного учреждения.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Системно использовались современные эффективные формы  работы с родителями,  такие как:  Дни открытых дверей, вечера вопросов и ответов, совместные развлечения с целью знакомства родителей с формами </w:t>
      </w:r>
      <w:proofErr w:type="spellStart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воспитательно</w:t>
      </w:r>
      <w:proofErr w:type="spellEnd"/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-образовательной работы в ДОУ, «Книга отзывов» и живое общение с родителями, которое помогло  педагогам ДОУ в анализе и оценке результатов учебно-воспитательной работы. По итогам взаимодействия с родителями педагоги и администрация сделали следующий вывод: наиболее приемлемыми и эффективными формами 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взаимодействия ДОУ с семьей являются игровые, соревновательные мероприятия, родительские собрания в группах в виде круглых столов.</w:t>
      </w:r>
    </w:p>
    <w:p w:rsidR="00AB419D" w:rsidRPr="002165AB" w:rsidRDefault="00AB419D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5A0919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Задачами </w:t>
      </w:r>
      <w:r w:rsidRPr="005A0919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области дошкольного образования являются обеспечение права каждого ребёнка на доступное и качественное дошкольное образование, сохранение единого образовательного пространства в условиях вариативности дошкольного образования. </w:t>
      </w:r>
    </w:p>
    <w:p w:rsidR="00114A0C" w:rsidRPr="002165AB" w:rsidRDefault="00114A0C" w:rsidP="009B5E0D">
      <w:pPr>
        <w:shd w:val="clear" w:color="auto" w:fill="FDFDFD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Проведенный анализ обра</w:t>
      </w:r>
      <w:r w:rsidR="00316314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зовательный деятельности за 2017-2018</w:t>
      </w: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учебный год показал, что годовой план работы ДОУ реализован, поставленные перед коллективом задачи выполнены.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Работа по выполнению программы велась стабильно.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Однако необходимо: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продолжать  работу по созданию условий для физического, умственного, психического и социального развития детей, охраны и укрепления здоровья;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совершенствовать теоретическую компетентность и профессиональное мастерство педагогов;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наполнять новым содержанием предметно-развивающую среду для реализации потребностей детей в любых видах деятельности;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осуществлять постоянный рост количества педагогов, имеющих первую и высшую категории;</w:t>
      </w:r>
    </w:p>
    <w:p w:rsidR="00114A0C" w:rsidRPr="002165AB" w:rsidRDefault="00114A0C" w:rsidP="009B5E0D">
      <w:pPr>
        <w:shd w:val="clear" w:color="auto" w:fill="FDFDFD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— использовать игру</w:t>
      </w:r>
      <w:r w:rsidR="0035332F" w:rsidRPr="002165A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как форму социализации детей;</w:t>
      </w:r>
    </w:p>
    <w:p w:rsidR="00114A0C" w:rsidRPr="002165AB" w:rsidRDefault="00114A0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 Проведенный анализ обра</w:t>
      </w:r>
      <w:r w:rsidR="00AB419D"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зовательной деятельности за 2017-2018</w:t>
      </w: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учебный год показал, что годовой план работы ДОУ реализован в полном объеме, поставленные перед коллективом задачи выполнены.</w:t>
      </w:r>
    </w:p>
    <w:p w:rsidR="00114A0C" w:rsidRPr="002165AB" w:rsidRDefault="00114A0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  Для дальнейшего внедрения современных технологий, творческого воспитания и обучения детей, повышения мастерства педагогов ставим перед соб</w:t>
      </w:r>
      <w:r w:rsidR="00A721D7"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ой годовые задачи на 2018-2019</w:t>
      </w:r>
      <w:r w:rsidRPr="002165A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114A0C" w:rsidRPr="002165AB" w:rsidRDefault="00114A0C" w:rsidP="009B5E0D">
      <w:pPr>
        <w:pStyle w:val="af6"/>
        <w:rPr>
          <w:rFonts w:ascii="Times New Roman" w:hAnsi="Times New Roman"/>
          <w:sz w:val="24"/>
          <w:szCs w:val="24"/>
        </w:rPr>
      </w:pPr>
    </w:p>
    <w:p w:rsidR="00581CD4" w:rsidRDefault="00581CD4" w:rsidP="0009148F">
      <w:pPr>
        <w:shd w:val="clear" w:color="auto" w:fill="FFFFFF"/>
        <w:spacing w:after="0" w:line="240" w:lineRule="auto"/>
        <w:ind w:firstLine="3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148F"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0914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09148F" w:rsidRPr="0009148F" w:rsidRDefault="0009148F" w:rsidP="000914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1CD4" w:rsidRPr="002165AB" w:rsidRDefault="00581CD4" w:rsidP="0009148F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  <w:t>1.Повышение качества реализации основной общеобразовательной</w:t>
      </w:r>
    </w:p>
    <w:p w:rsidR="00581CD4" w:rsidRDefault="00581CD4" w:rsidP="0009148F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  <w:t xml:space="preserve">Программы при  </w:t>
      </w:r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реализации ФГОС </w:t>
      </w:r>
      <w:proofErr w:type="gramStart"/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9148F" w:rsidRPr="002165AB" w:rsidRDefault="0009148F" w:rsidP="0009148F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581CD4" w:rsidRPr="0009148F" w:rsidRDefault="0009148F" w:rsidP="0009148F">
      <w:pPr>
        <w:pStyle w:val="ac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581CD4" w:rsidRPr="000914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работу по реализации эффективных форм оздоровления и физического воспитания дошкольников, овладение спортивными и подвижными играми с правилами.</w:t>
      </w:r>
    </w:p>
    <w:p w:rsidR="0009148F" w:rsidRPr="0009148F" w:rsidRDefault="0009148F" w:rsidP="0009148F">
      <w:pPr>
        <w:pStyle w:val="ac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1CD4" w:rsidRPr="0009148F" w:rsidRDefault="0009148F" w:rsidP="0009148F">
      <w:pPr>
        <w:pStyle w:val="ac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581CD4" w:rsidRPr="00091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развитию познавательно-конструктивных представлений дошкольников используя </w:t>
      </w:r>
      <w:proofErr w:type="spellStart"/>
      <w:r w:rsidR="00581CD4" w:rsidRPr="0009148F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</w:t>
      </w:r>
      <w:proofErr w:type="spellEnd"/>
      <w:r w:rsidR="00581CD4" w:rsidRPr="0009148F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-конструкторы и  методические приемы, сочетающие практическую и игровую деятельности, как средства формирования умственного развития мыслительных операций, развития творческого и вариативного мышления, способности мыслить и действовать самостоятельно.</w:t>
      </w:r>
    </w:p>
    <w:p w:rsidR="0009148F" w:rsidRPr="0009148F" w:rsidRDefault="0009148F" w:rsidP="000914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1CD4" w:rsidRPr="0009148F" w:rsidRDefault="0009148F" w:rsidP="0009148F">
      <w:pPr>
        <w:pStyle w:val="ac"/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581CD4" w:rsidRPr="0009148F">
        <w:rPr>
          <w:rFonts w:ascii="Times New Roman" w:hAnsi="Times New Roman" w:cs="Times New Roman"/>
          <w:sz w:val="24"/>
          <w:szCs w:val="24"/>
        </w:rPr>
        <w:t>Продолжить в ДОУ научно-методическую инновационную  деятельность в рамках работы Региональной  инновационной площадки ФГБОУ ВО «НГПУ».</w:t>
      </w:r>
    </w:p>
    <w:p w:rsidR="0009148F" w:rsidRPr="0009148F" w:rsidRDefault="0009148F" w:rsidP="0009148F">
      <w:pPr>
        <w:pStyle w:val="ac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1CD4" w:rsidRPr="002165AB" w:rsidRDefault="0009148F" w:rsidP="0009148F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81CD4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81CD4" w:rsidRPr="002165AB"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  <w:t xml:space="preserve"> Развитие кадрового потенциала через участие в конкурсах различного</w:t>
      </w:r>
    </w:p>
    <w:p w:rsidR="00581CD4" w:rsidRDefault="00581CD4" w:rsidP="0009148F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</w:pPr>
      <w:r w:rsidRPr="002165AB"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  <w:t>уровня, курсы повышения квалификации, инновационную деятельность.</w:t>
      </w:r>
    </w:p>
    <w:p w:rsidR="0009148F" w:rsidRPr="002165AB" w:rsidRDefault="0009148F" w:rsidP="0009148F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</w:pPr>
    </w:p>
    <w:p w:rsidR="0009148F" w:rsidRPr="0009148F" w:rsidRDefault="0009148F" w:rsidP="0009148F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  <w:t>6</w:t>
      </w:r>
      <w:r w:rsidR="00581CD4" w:rsidRPr="002165AB"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  <w:t>. О</w:t>
      </w:r>
      <w:r w:rsidR="00581CD4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существление работы в тесном контакте с родителями, используя инновационные технологии в данном направлении, 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детей.</w:t>
      </w:r>
    </w:p>
    <w:p w:rsidR="00581CD4" w:rsidRPr="002165AB" w:rsidRDefault="0009148F" w:rsidP="000914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  <w:t>7</w:t>
      </w:r>
      <w:r w:rsidR="00581CD4" w:rsidRPr="002165AB"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  <w:lang w:eastAsia="ru-RU"/>
        </w:rPr>
        <w:t>.</w:t>
      </w:r>
      <w:r w:rsidR="00581CD4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Укрепление материально - технической базы посредством обновления развивающей предметно-пространственной среды в соответствии с ФГОС </w:t>
      </w:r>
      <w:proofErr w:type="gramStart"/>
      <w:r w:rsidR="00581CD4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581CD4" w:rsidRPr="002165AB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оснащение интерактивным оборудованием, новыми методическими  пособиями в соответствии с ФГОС ДО.</w:t>
      </w:r>
    </w:p>
    <w:p w:rsidR="00A721D7" w:rsidRPr="002165AB" w:rsidRDefault="00A721D7" w:rsidP="009B5E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14A0C" w:rsidRPr="00B027B5" w:rsidRDefault="007F40EF" w:rsidP="009B5E0D">
      <w:pPr>
        <w:tabs>
          <w:tab w:val="left" w:pos="0"/>
        </w:tabs>
        <w:spacing w:after="0" w:line="240" w:lineRule="auto"/>
        <w:contextualSpacing/>
        <w:jc w:val="center"/>
        <w:rPr>
          <w:rStyle w:val="FontStyle12"/>
          <w:b/>
          <w:sz w:val="32"/>
          <w:szCs w:val="32"/>
        </w:rPr>
      </w:pPr>
      <w:r w:rsidRPr="00485B4B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II</w:t>
      </w:r>
      <w:r w:rsidRPr="00485B4B">
        <w:rPr>
          <w:rFonts w:ascii="Times New Roman" w:hAnsi="Times New Roman" w:cs="Times New Roman"/>
          <w:b/>
          <w:sz w:val="32"/>
          <w:szCs w:val="32"/>
        </w:rPr>
        <w:t>. ПЛАН РАБОТЫ</w:t>
      </w:r>
    </w:p>
    <w:p w:rsidR="00114A0C" w:rsidRDefault="00114A0C" w:rsidP="009B5E0D">
      <w:pPr>
        <w:shd w:val="clear" w:color="auto" w:fill="FFFFFF"/>
        <w:spacing w:after="0" w:line="240" w:lineRule="auto"/>
        <w:jc w:val="center"/>
        <w:rPr>
          <w:rStyle w:val="FontStyle12"/>
          <w:b/>
          <w:bCs/>
          <w:sz w:val="28"/>
          <w:szCs w:val="28"/>
        </w:rPr>
      </w:pPr>
    </w:p>
    <w:p w:rsidR="00114A0C" w:rsidRDefault="00114A0C" w:rsidP="009B5E0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Стратегическая </w:t>
      </w:r>
      <w:r w:rsidR="00B027B5">
        <w:rPr>
          <w:rFonts w:ascii="Times New Roman" w:hAnsi="Times New Roman"/>
          <w:b/>
          <w:sz w:val="28"/>
          <w:szCs w:val="28"/>
        </w:rPr>
        <w:t>цель работы:</w:t>
      </w:r>
    </w:p>
    <w:p w:rsidR="00114A0C" w:rsidRDefault="00114A0C" w:rsidP="009B5E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«Формирование общей культуры, сохранения и укрепления здоровья детей дошкольного возраста, развития их физических, интеллектуальных, нравственных, эстетических и личностных качеств, в том числе пре</w:t>
      </w:r>
      <w:r w:rsidR="00B027B5">
        <w:rPr>
          <w:rFonts w:ascii="Times New Roman" w:hAnsi="Times New Roman"/>
          <w:sz w:val="28"/>
          <w:szCs w:val="28"/>
        </w:rPr>
        <w:t>дпосылок учебной деятельности».</w:t>
      </w:r>
    </w:p>
    <w:p w:rsidR="00114A0C" w:rsidRPr="00B027B5" w:rsidRDefault="00114A0C" w:rsidP="009B5E0D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Методическая</w:t>
      </w:r>
      <w:r w:rsidR="00B027B5">
        <w:rPr>
          <w:rFonts w:ascii="Times New Roman" w:hAnsi="Times New Roman"/>
          <w:b/>
          <w:bCs/>
          <w:sz w:val="28"/>
          <w:szCs w:val="28"/>
        </w:rPr>
        <w:t xml:space="preserve"> тема:</w:t>
      </w:r>
    </w:p>
    <w:p w:rsidR="00114A0C" w:rsidRDefault="00114A0C" w:rsidP="009B5E0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Оптимизация </w:t>
      </w:r>
      <w:proofErr w:type="spellStart"/>
      <w:r>
        <w:rPr>
          <w:rFonts w:ascii="Times New Roman" w:hAnsi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sz w:val="28"/>
          <w:szCs w:val="28"/>
        </w:rPr>
        <w:t>-образовательного процесса в соответствии с Федеральным Государственным Образовательным Стандартом и внедрение инновационных технологий, обеспечивающи</w:t>
      </w:r>
      <w:r w:rsidR="00B027B5">
        <w:rPr>
          <w:rFonts w:ascii="Times New Roman" w:hAnsi="Times New Roman"/>
          <w:sz w:val="28"/>
          <w:szCs w:val="28"/>
        </w:rPr>
        <w:t>х высокий уровень его качества.</w:t>
      </w:r>
    </w:p>
    <w:p w:rsidR="00114A0C" w:rsidRPr="00231998" w:rsidRDefault="00114A0C" w:rsidP="009B5E0D">
      <w:pPr>
        <w:shd w:val="clear" w:color="auto" w:fill="FBFCFC"/>
        <w:spacing w:after="0" w:line="240" w:lineRule="auto"/>
        <w:textAlignment w:val="baseline"/>
        <w:rPr>
          <w:rFonts w:ascii="Ledger" w:eastAsia="Times New Roman" w:hAnsi="Ledger" w:cs="Times New Roman"/>
          <w:sz w:val="28"/>
          <w:szCs w:val="28"/>
          <w:lang w:eastAsia="ru-RU"/>
        </w:rPr>
      </w:pPr>
    </w:p>
    <w:p w:rsidR="00114A0C" w:rsidRDefault="00114A0C" w:rsidP="009B5E0D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23199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hAnsi="Times New Roman"/>
          <w:b/>
          <w:bCs/>
          <w:sz w:val="28"/>
          <w:szCs w:val="28"/>
        </w:rPr>
        <w:t>Основные годовые задачи</w:t>
      </w:r>
    </w:p>
    <w:p w:rsidR="00114A0C" w:rsidRPr="00231998" w:rsidRDefault="00114A0C" w:rsidP="009B5E0D">
      <w:pPr>
        <w:shd w:val="clear" w:color="auto" w:fill="FBFCFC"/>
        <w:spacing w:after="0" w:line="240" w:lineRule="auto"/>
        <w:jc w:val="both"/>
        <w:textAlignment w:val="baseline"/>
        <w:rPr>
          <w:rFonts w:ascii="Ledger" w:eastAsia="Times New Roman" w:hAnsi="Ledger" w:cs="Times New Roman"/>
          <w:sz w:val="28"/>
          <w:szCs w:val="28"/>
          <w:lang w:eastAsia="ru-RU"/>
        </w:rPr>
      </w:pPr>
    </w:p>
    <w:p w:rsidR="00114A0C" w:rsidRPr="00231998" w:rsidRDefault="00114A0C" w:rsidP="009B5E0D">
      <w:pPr>
        <w:shd w:val="clear" w:color="auto" w:fill="FBFCFC"/>
        <w:spacing w:after="0" w:line="240" w:lineRule="auto"/>
        <w:jc w:val="both"/>
        <w:textAlignment w:val="baseline"/>
        <w:rPr>
          <w:rFonts w:ascii="Ledger" w:eastAsia="Times New Roman" w:hAnsi="Ledger" w:cs="Times New Roman"/>
          <w:sz w:val="28"/>
          <w:szCs w:val="28"/>
          <w:lang w:eastAsia="ru-RU"/>
        </w:rPr>
      </w:pPr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 Повышение профессионального мастерства педагогических кадров, ориентированных на применение новых педагогических и информационных технологий с целью совершенствования образовательной работы по речевому развитию дошкольников</w:t>
      </w:r>
      <w:r w:rsidR="00B027B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114A0C" w:rsidRPr="00231998" w:rsidRDefault="00114A0C" w:rsidP="009B5E0D">
      <w:pPr>
        <w:shd w:val="clear" w:color="auto" w:fill="FBFCFC"/>
        <w:spacing w:after="0" w:line="240" w:lineRule="auto"/>
        <w:jc w:val="both"/>
        <w:textAlignment w:val="baseline"/>
        <w:rPr>
          <w:rFonts w:ascii="Ledger" w:eastAsia="Times New Roman" w:hAnsi="Ledger" w:cs="Times New Roman"/>
          <w:sz w:val="28"/>
          <w:szCs w:val="28"/>
          <w:lang w:eastAsia="ru-RU"/>
        </w:rPr>
      </w:pPr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114A0C" w:rsidRPr="00231998" w:rsidRDefault="00114A0C" w:rsidP="009B5E0D">
      <w:pPr>
        <w:shd w:val="clear" w:color="auto" w:fill="FBFCFC"/>
        <w:spacing w:after="0" w:line="240" w:lineRule="auto"/>
        <w:jc w:val="both"/>
        <w:textAlignment w:val="baseline"/>
        <w:rPr>
          <w:rFonts w:ascii="Ledger" w:eastAsia="Times New Roman" w:hAnsi="Ledger" w:cs="Times New Roman"/>
          <w:sz w:val="28"/>
          <w:szCs w:val="28"/>
          <w:lang w:eastAsia="ru-RU"/>
        </w:rPr>
      </w:pPr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2. Оптимизировать предметно-развивающую среду учреждения с </w:t>
      </w:r>
      <w:proofErr w:type="spellStart"/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учѐтом</w:t>
      </w:r>
      <w:proofErr w:type="spellEnd"/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образовательной программы ДОУ, в соответствии с требованиями ФГОС </w:t>
      </w:r>
      <w:proofErr w:type="gramStart"/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 </w:t>
      </w:r>
      <w:proofErr w:type="gramStart"/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</w:t>
      </w:r>
      <w:proofErr w:type="gramEnd"/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физическому развитию детей</w:t>
      </w:r>
      <w:r w:rsidR="00B027B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114A0C" w:rsidRPr="00231998" w:rsidRDefault="00114A0C" w:rsidP="009B5E0D">
      <w:pPr>
        <w:shd w:val="clear" w:color="auto" w:fill="FBFCFC"/>
        <w:spacing w:after="0" w:line="240" w:lineRule="auto"/>
        <w:jc w:val="both"/>
        <w:textAlignment w:val="baseline"/>
        <w:rPr>
          <w:rFonts w:ascii="Ledger" w:eastAsia="Times New Roman" w:hAnsi="Ledger" w:cs="Times New Roman"/>
          <w:sz w:val="28"/>
          <w:szCs w:val="28"/>
          <w:lang w:eastAsia="ru-RU"/>
        </w:rPr>
      </w:pPr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114A0C" w:rsidRPr="00231998" w:rsidRDefault="00114A0C" w:rsidP="009B5E0D">
      <w:pPr>
        <w:shd w:val="clear" w:color="auto" w:fill="FBFCFC"/>
        <w:spacing w:after="0" w:line="240" w:lineRule="auto"/>
        <w:jc w:val="both"/>
        <w:textAlignment w:val="baseline"/>
        <w:rPr>
          <w:rFonts w:ascii="Ledger" w:eastAsia="Times New Roman" w:hAnsi="Ledger" w:cs="Times New Roman"/>
          <w:sz w:val="28"/>
          <w:szCs w:val="28"/>
          <w:lang w:eastAsia="ru-RU"/>
        </w:rPr>
      </w:pPr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 Совершенствование моделей взаимодействия с семьями воспитанников, обеспечивающих единство подходов к  воспитанию и образованию  дошкольников в соответствии с ФГОС </w:t>
      </w:r>
      <w:proofErr w:type="gramStart"/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23199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866CB0" w:rsidRDefault="00866CB0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66CB0" w:rsidRPr="00485B4B" w:rsidRDefault="00866CB0" w:rsidP="009B5E0D">
      <w:pPr>
        <w:tabs>
          <w:tab w:val="left" w:pos="0"/>
        </w:tabs>
        <w:spacing w:after="0" w:line="240" w:lineRule="auto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866CB0" w:rsidRPr="00EB6484" w:rsidRDefault="00866CB0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b/>
          <w:i/>
          <w:sz w:val="28"/>
          <w:szCs w:val="28"/>
        </w:rPr>
        <w:t>Кадровое обеспечение:</w:t>
      </w:r>
    </w:p>
    <w:p w:rsidR="00866CB0" w:rsidRPr="00EB6484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sz w:val="28"/>
          <w:szCs w:val="28"/>
        </w:rPr>
        <w:t>- с педагогическим образованием – 100%</w:t>
      </w:r>
    </w:p>
    <w:p w:rsidR="00866CB0" w:rsidRPr="00EB6484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sz w:val="28"/>
          <w:szCs w:val="28"/>
        </w:rPr>
        <w:t>- с высшим образованием – 12 чел. -97% педагогов</w:t>
      </w:r>
    </w:p>
    <w:p w:rsidR="00866CB0" w:rsidRPr="00EB6484" w:rsidRDefault="00866CB0" w:rsidP="009B5E0D">
      <w:pPr>
        <w:tabs>
          <w:tab w:val="left" w:pos="7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sz w:val="28"/>
          <w:szCs w:val="28"/>
        </w:rPr>
        <w:t>Высшую категорию имеют 3 педагога –25 %;</w:t>
      </w:r>
      <w:r w:rsidRPr="00EB6484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866CB0" w:rsidRPr="00EB6484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EB6484">
        <w:rPr>
          <w:rFonts w:ascii="Times New Roman" w:eastAsia="Times New Roman" w:hAnsi="Times New Roman" w:cs="Times New Roman"/>
          <w:sz w:val="28"/>
          <w:szCs w:val="28"/>
        </w:rPr>
        <w:t xml:space="preserve"> квалификационную категорию – 8 педагогов –59 %;</w:t>
      </w:r>
    </w:p>
    <w:p w:rsidR="00866CB0" w:rsidRPr="00EB6484" w:rsidRDefault="00866CB0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sz w:val="28"/>
          <w:szCs w:val="28"/>
        </w:rPr>
        <w:t>без квалификационной</w:t>
      </w:r>
      <w:r w:rsidRPr="00EB6484">
        <w:rPr>
          <w:rFonts w:ascii="Times New Roman" w:eastAsia="Times New Roman" w:hAnsi="Times New Roman" w:cs="Times New Roman"/>
          <w:sz w:val="28"/>
          <w:szCs w:val="28"/>
        </w:rPr>
        <w:tab/>
        <w:t xml:space="preserve"> категории – 2 педагога – 16%.</w:t>
      </w:r>
    </w:p>
    <w:p w:rsidR="00866CB0" w:rsidRPr="00EB6484" w:rsidRDefault="00866CB0" w:rsidP="009B5E0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6484">
        <w:rPr>
          <w:rFonts w:ascii="Times New Roman" w:eastAsia="Times New Roman" w:hAnsi="Times New Roman" w:cs="Times New Roman"/>
          <w:sz w:val="28"/>
          <w:szCs w:val="28"/>
        </w:rPr>
        <w:t>Аттестуются в 2018-2019 году 2 педагога: 1 на высшую кв. категорию (</w:t>
      </w:r>
      <w:proofErr w:type="spellStart"/>
      <w:r w:rsidRPr="00EB6484">
        <w:rPr>
          <w:rFonts w:ascii="Times New Roman" w:eastAsia="Times New Roman" w:hAnsi="Times New Roman" w:cs="Times New Roman"/>
          <w:sz w:val="28"/>
          <w:szCs w:val="28"/>
        </w:rPr>
        <w:t>Лотфуллина</w:t>
      </w:r>
      <w:proofErr w:type="spellEnd"/>
      <w:r w:rsidRPr="00EB6484">
        <w:rPr>
          <w:rFonts w:ascii="Times New Roman" w:eastAsia="Times New Roman" w:hAnsi="Times New Roman" w:cs="Times New Roman"/>
          <w:sz w:val="28"/>
          <w:szCs w:val="28"/>
        </w:rPr>
        <w:t xml:space="preserve"> Л.Г.), 1 на первую </w:t>
      </w:r>
      <w:proofErr w:type="spellStart"/>
      <w:r w:rsidRPr="00EB6484">
        <w:rPr>
          <w:rFonts w:ascii="Times New Roman" w:eastAsia="Times New Roman" w:hAnsi="Times New Roman" w:cs="Times New Roman"/>
          <w:sz w:val="28"/>
          <w:szCs w:val="28"/>
        </w:rPr>
        <w:t>кв</w:t>
      </w:r>
      <w:proofErr w:type="gramStart"/>
      <w:r w:rsidRPr="00EB6484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EB6484">
        <w:rPr>
          <w:rFonts w:ascii="Times New Roman" w:eastAsia="Times New Roman" w:hAnsi="Times New Roman" w:cs="Times New Roman"/>
          <w:sz w:val="28"/>
          <w:szCs w:val="28"/>
        </w:rPr>
        <w:t>атегорию</w:t>
      </w:r>
      <w:proofErr w:type="spellEnd"/>
      <w:r w:rsidRPr="00EB648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EB6484">
        <w:rPr>
          <w:rFonts w:ascii="Times New Roman" w:eastAsia="Times New Roman" w:hAnsi="Times New Roman" w:cs="Times New Roman"/>
          <w:sz w:val="28"/>
          <w:szCs w:val="28"/>
        </w:rPr>
        <w:t>Гайнуллина</w:t>
      </w:r>
      <w:proofErr w:type="spellEnd"/>
      <w:r w:rsidRPr="00EB6484">
        <w:rPr>
          <w:rFonts w:ascii="Times New Roman" w:eastAsia="Times New Roman" w:hAnsi="Times New Roman" w:cs="Times New Roman"/>
          <w:sz w:val="28"/>
          <w:szCs w:val="28"/>
        </w:rPr>
        <w:t xml:space="preserve"> Г.Р.).</w:t>
      </w:r>
    </w:p>
    <w:p w:rsidR="00866CB0" w:rsidRPr="00EB6484" w:rsidRDefault="00866CB0" w:rsidP="009B5E0D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8"/>
          <w:szCs w:val="28"/>
          <w:lang w:eastAsia="ru-RU"/>
        </w:rPr>
      </w:pPr>
      <w:r w:rsidRPr="00EB6484">
        <w:rPr>
          <w:rFonts w:ascii="Georgia" w:eastAsia="Times New Roman" w:hAnsi="Georgia" w:cs="Times New Roman"/>
          <w:b/>
          <w:i/>
          <w:sz w:val="28"/>
          <w:szCs w:val="28"/>
          <w:lang w:eastAsia="ru-RU"/>
        </w:rPr>
        <w:t xml:space="preserve">Состав педагогических кадров 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060"/>
        <w:gridCol w:w="1080"/>
        <w:gridCol w:w="1080"/>
        <w:gridCol w:w="1080"/>
        <w:gridCol w:w="900"/>
        <w:gridCol w:w="1260"/>
        <w:gridCol w:w="720"/>
        <w:gridCol w:w="1196"/>
      </w:tblGrid>
      <w:tr w:rsidR="00866CB0" w:rsidRPr="00EB6484" w:rsidTr="001150BA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ind w:left="-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ind w:left="-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6CB0" w:rsidRPr="00EB6484" w:rsidRDefault="00866CB0" w:rsidP="009B5E0D">
            <w:pPr>
              <w:spacing w:after="0" w:line="240" w:lineRule="auto"/>
              <w:ind w:left="-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прохождения курса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</w:t>
            </w:r>
            <w:proofErr w:type="gram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урса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</w:t>
            </w:r>
            <w:proofErr w:type="gram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ттест-ации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следующей  аттестации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аттестации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66CB0" w:rsidRPr="00EB6484" w:rsidRDefault="00866CB0" w:rsidP="009B5E0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таж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рождения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М.Т.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28.03.65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Г.А.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12.04.64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Лотфуллина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Л.Г.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02.05.77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А.М.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08.01.74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13.02.81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12.08.80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Бакирова Л.Р.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25.08.91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19.12.68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А.Р.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18.10.82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20.03.73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Идрисова А.Н.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04.07.92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03.09.89</w:t>
            </w:r>
          </w:p>
        </w:tc>
      </w:tr>
      <w:tr w:rsidR="00866CB0" w:rsidRPr="00EB6484" w:rsidTr="001150B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Туктарова</w:t>
            </w:r>
            <w:proofErr w:type="spellEnd"/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CB0" w:rsidRPr="00EB6484" w:rsidRDefault="00866CB0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4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31.03.76</w:t>
            </w:r>
          </w:p>
        </w:tc>
      </w:tr>
    </w:tbl>
    <w:p w:rsidR="00C65475" w:rsidRPr="008B18A2" w:rsidRDefault="00C65475" w:rsidP="009B5E0D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55B7C" w:rsidRPr="008B18A2" w:rsidRDefault="00B55B7C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545DE" w:rsidRPr="008B18A2" w:rsidRDefault="00744219" w:rsidP="009B5E0D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B18A2">
        <w:rPr>
          <w:rFonts w:ascii="Times New Roman" w:hAnsi="Times New Roman" w:cs="Times New Roman"/>
          <w:b/>
          <w:sz w:val="24"/>
          <w:szCs w:val="24"/>
          <w:lang w:val="tt-RU"/>
        </w:rPr>
        <w:t>1.</w:t>
      </w:r>
      <w:r w:rsidR="002545DE" w:rsidRPr="008B18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РАБОТА С КАДРАМИ.</w:t>
      </w:r>
    </w:p>
    <w:p w:rsidR="00515846" w:rsidRPr="008B18A2" w:rsidRDefault="00515846" w:rsidP="009B5E0D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8"/>
          <w:szCs w:val="24"/>
          <w:lang w:val="tt-RU"/>
        </w:rPr>
      </w:pPr>
    </w:p>
    <w:p w:rsidR="00117D43" w:rsidRPr="008B18A2" w:rsidRDefault="00117D43" w:rsidP="009B5E0D">
      <w:pPr>
        <w:pStyle w:val="ac"/>
        <w:numPr>
          <w:ilvl w:val="1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18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РАССТАНОВКА ПЕДАГОГОВ ПО ГРУППАМ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4"/>
        <w:gridCol w:w="3998"/>
        <w:gridCol w:w="7"/>
        <w:gridCol w:w="2855"/>
      </w:tblGrid>
      <w:tr w:rsidR="00B6248F" w:rsidRPr="00485B4B" w:rsidTr="00B6248F">
        <w:trPr>
          <w:trHeight w:val="281"/>
        </w:trPr>
        <w:tc>
          <w:tcPr>
            <w:tcW w:w="2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248F" w:rsidRPr="00485B4B" w:rsidRDefault="00B6248F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686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6248F" w:rsidRPr="00485B4B" w:rsidRDefault="00B6248F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Квалификационная            категория</w:t>
            </w:r>
          </w:p>
        </w:tc>
      </w:tr>
      <w:tr w:rsidR="00612FBA" w:rsidRPr="00485B4B" w:rsidTr="00612FBA">
        <w:trPr>
          <w:trHeight w:val="281"/>
        </w:trPr>
        <w:tc>
          <w:tcPr>
            <w:tcW w:w="29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</w:t>
            </w:r>
          </w:p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(1.5-2 года)</w:t>
            </w:r>
          </w:p>
        </w:tc>
        <w:tc>
          <w:tcPr>
            <w:tcW w:w="40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Мингазова Г.А.</w:t>
            </w:r>
          </w:p>
        </w:tc>
        <w:tc>
          <w:tcPr>
            <w:tcW w:w="2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12FB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</w:tc>
      </w:tr>
      <w:tr w:rsidR="00612FBA" w:rsidRPr="00485B4B" w:rsidTr="00612FBA">
        <w:trPr>
          <w:trHeight w:val="281"/>
        </w:trPr>
        <w:tc>
          <w:tcPr>
            <w:tcW w:w="2914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Вахитова М.А.</w:t>
            </w:r>
          </w:p>
        </w:tc>
        <w:tc>
          <w:tcPr>
            <w:tcW w:w="2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12FB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2FBA" w:rsidRPr="00485B4B" w:rsidTr="00612FBA">
        <w:trPr>
          <w:trHeight w:val="281"/>
        </w:trPr>
        <w:tc>
          <w:tcPr>
            <w:tcW w:w="29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0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Туктарова Э.В.</w:t>
            </w:r>
          </w:p>
        </w:tc>
        <w:tc>
          <w:tcPr>
            <w:tcW w:w="28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12FB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6A5A" w:rsidRPr="00485B4B" w:rsidTr="00DC6A5A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A5A" w:rsidRPr="00485B4B" w:rsidRDefault="00DC6A5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младшая </w:t>
            </w:r>
          </w:p>
          <w:p w:rsidR="00DC6A5A" w:rsidRPr="00485B4B" w:rsidRDefault="00DC6A5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(2-3 года)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A5A" w:rsidRPr="00485B4B" w:rsidRDefault="00612FBA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Хабибуллина А.М.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A5A" w:rsidRPr="00485B4B" w:rsidRDefault="00DC6A5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612FBA" w:rsidRPr="00485B4B" w:rsidTr="00DC6A5A">
        <w:trPr>
          <w:trHeight w:val="289"/>
        </w:trPr>
        <w:tc>
          <w:tcPr>
            <w:tcW w:w="291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2FBA" w:rsidRPr="00485B4B" w:rsidRDefault="00612FBA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Туктарова Э.В.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6A5A" w:rsidRPr="00485B4B" w:rsidTr="00DC6A5A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младшая</w:t>
            </w:r>
          </w:p>
          <w:p w:rsidR="00DC6A5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(3-4 года)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A5A" w:rsidRPr="00485B4B" w:rsidRDefault="00612FBA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Лотфуллина Л.Г.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A5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</w:tc>
      </w:tr>
      <w:tr w:rsidR="00DC6A5A" w:rsidRPr="00485B4B" w:rsidTr="00DC6A5A">
        <w:trPr>
          <w:trHeight w:val="289"/>
        </w:trPr>
        <w:tc>
          <w:tcPr>
            <w:tcW w:w="291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C6A5A" w:rsidRPr="00485B4B" w:rsidRDefault="00DC6A5A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A5A" w:rsidRPr="00485B4B" w:rsidRDefault="00612FBA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Идрисова А.Н.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A5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12FBA" w:rsidRPr="00485B4B" w:rsidTr="00612FBA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Гильфанова З.Р.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612FBA" w:rsidRPr="00485B4B" w:rsidTr="00485B4B">
        <w:trPr>
          <w:trHeight w:val="433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2FBA" w:rsidRPr="00485B4B" w:rsidRDefault="00612FBA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Гайнуллина Г.Р.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2FBA" w:rsidRPr="00485B4B" w:rsidRDefault="00612FBA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612FBA" w:rsidRPr="00485B4B" w:rsidTr="00612FBA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2FBA" w:rsidRPr="00485B4B" w:rsidRDefault="00612FBA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FBA" w:rsidRPr="00485B4B" w:rsidRDefault="00612FBA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Вахитова М.А.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2FBA" w:rsidRPr="00485B4B" w:rsidRDefault="00485B4B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5B4B" w:rsidRPr="00485B4B" w:rsidTr="00DC6A5A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</w:p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485B4B" w:rsidRDefault="00485B4B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Сабирова Р.Р.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85B4B" w:rsidRPr="00485B4B" w:rsidTr="00DC6A5A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485B4B" w:rsidRDefault="00485B4B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Гайнуллина Г.Р.</w:t>
            </w: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85B4B" w:rsidRPr="00485B4B" w:rsidTr="008F16D6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485B4B" w:rsidRDefault="00485B4B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  <w:r w:rsidRPr="00612FB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Ибрагимова А.Р.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85B4B" w:rsidRPr="00485B4B" w:rsidTr="00DC6A5A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B4B" w:rsidRPr="00485B4B" w:rsidRDefault="00485B4B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485B4B" w:rsidRDefault="00485B4B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Идрисова А.Н.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6A5A" w:rsidRPr="00485B4B" w:rsidTr="00DC6A5A">
        <w:trPr>
          <w:trHeight w:val="289"/>
        </w:trPr>
        <w:tc>
          <w:tcPr>
            <w:tcW w:w="2914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B4B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DC6A5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(6-7 лет)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A5A" w:rsidRPr="00485B4B" w:rsidRDefault="00485B4B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Гибадуллина Р.М.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A5A" w:rsidRPr="00485B4B" w:rsidRDefault="00DC6A5A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</w:t>
            </w:r>
          </w:p>
        </w:tc>
      </w:tr>
      <w:tr w:rsidR="00DC6A5A" w:rsidRPr="00485B4B" w:rsidTr="00DC6A5A">
        <w:trPr>
          <w:trHeight w:val="289"/>
        </w:trPr>
        <w:tc>
          <w:tcPr>
            <w:tcW w:w="291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C6A5A" w:rsidRPr="00485B4B" w:rsidRDefault="00DC6A5A" w:rsidP="009B5E0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6A5A" w:rsidRPr="00485B4B" w:rsidRDefault="00485B4B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Идрисова А.Н.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6A5A" w:rsidRPr="00485B4B" w:rsidRDefault="00485B4B" w:rsidP="009B5E0D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B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117D43" w:rsidRPr="008B18A2" w:rsidRDefault="00117D43" w:rsidP="009B5E0D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12D03" w:rsidRPr="008B18A2" w:rsidRDefault="00E12D03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7556" w:rsidRPr="008B18A2" w:rsidRDefault="00217556" w:rsidP="009B5E0D">
      <w:pPr>
        <w:pStyle w:val="ac"/>
        <w:numPr>
          <w:ilvl w:val="1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САМООБРАЗОВАНИЕ. ПОВЫШЕНИЕ КВАЛИФИКАЦИИ.</w:t>
      </w:r>
    </w:p>
    <w:tbl>
      <w:tblPr>
        <w:tblStyle w:val="ab"/>
        <w:tblpPr w:leftFromText="180" w:rightFromText="180" w:vertAnchor="text" w:horzAnchor="margin" w:tblpY="125"/>
        <w:tblW w:w="10465" w:type="dxa"/>
        <w:tblLayout w:type="fixed"/>
        <w:tblLook w:val="01E0" w:firstRow="1" w:lastRow="1" w:firstColumn="1" w:lastColumn="1" w:noHBand="0" w:noVBand="0"/>
      </w:tblPr>
      <w:tblGrid>
        <w:gridCol w:w="5070"/>
        <w:gridCol w:w="1559"/>
        <w:gridCol w:w="2551"/>
        <w:gridCol w:w="1285"/>
      </w:tblGrid>
      <w:tr w:rsidR="00AE5BC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Определение тем самообразования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педагоги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</w:tr>
      <w:tr w:rsidR="00AE5BC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Прохождение курсов повышения  квалификации педагогами</w:t>
            </w:r>
            <w:r>
              <w:rPr>
                <w:sz w:val="24"/>
                <w:szCs w:val="24"/>
              </w:rPr>
              <w:t>. Заявка на личном кабинете</w:t>
            </w:r>
            <w:r w:rsidRPr="008B18A2">
              <w:rPr>
                <w:sz w:val="24"/>
                <w:szCs w:val="24"/>
              </w:rPr>
              <w:t xml:space="preserve">: </w:t>
            </w:r>
          </w:p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плану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Default="00AE5BC6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Лотфуллина</w:t>
            </w:r>
            <w:proofErr w:type="spellEnd"/>
            <w:r>
              <w:rPr>
                <w:sz w:val="24"/>
                <w:szCs w:val="24"/>
              </w:rPr>
              <w:t xml:space="preserve"> Л.Г.,</w:t>
            </w:r>
          </w:p>
          <w:p w:rsidR="00AE5BC6" w:rsidRPr="008B18A2" w:rsidRDefault="00AE5BC6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Гибадуллина</w:t>
            </w:r>
            <w:proofErr w:type="spellEnd"/>
            <w:r>
              <w:rPr>
                <w:sz w:val="24"/>
                <w:szCs w:val="24"/>
              </w:rPr>
              <w:t xml:space="preserve"> Р.М.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</w:tr>
      <w:tr w:rsidR="00AE5BC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Изучение и обсуждение новинок методической литературы, периоди</w:t>
            </w:r>
            <w:r>
              <w:rPr>
                <w:sz w:val="24"/>
                <w:szCs w:val="24"/>
              </w:rPr>
              <w:t>ческой печати</w:t>
            </w:r>
            <w:r w:rsidRPr="008B18A2">
              <w:rPr>
                <w:sz w:val="24"/>
                <w:szCs w:val="24"/>
              </w:rPr>
              <w:t>.</w:t>
            </w:r>
          </w:p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Pr="008B18A2">
              <w:rPr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</w:tr>
    </w:tbl>
    <w:p w:rsidR="00A106C0" w:rsidRDefault="00A106C0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5411" w:rsidRDefault="00A35411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C87" w:rsidRDefault="008F5C87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F11" w:rsidRDefault="003F1F11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F11" w:rsidRDefault="003F1F11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C87" w:rsidRDefault="008F5C87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6"/>
        <w:gridCol w:w="5546"/>
        <w:gridCol w:w="2413"/>
      </w:tblGrid>
      <w:tr w:rsidR="00A106C0" w:rsidRPr="008F5C87" w:rsidTr="008F5C87">
        <w:trPr>
          <w:trHeight w:val="345"/>
        </w:trPr>
        <w:tc>
          <w:tcPr>
            <w:tcW w:w="2546" w:type="dxa"/>
            <w:vAlign w:val="center"/>
          </w:tcPr>
          <w:p w:rsidR="00A106C0" w:rsidRPr="008F5C87" w:rsidRDefault="000F493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Ф.И.О.</w:t>
            </w:r>
          </w:p>
        </w:tc>
        <w:tc>
          <w:tcPr>
            <w:tcW w:w="5546" w:type="dxa"/>
            <w:vAlign w:val="center"/>
          </w:tcPr>
          <w:p w:rsidR="00A106C0" w:rsidRPr="008F5C87" w:rsidRDefault="00A106C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5C87">
              <w:rPr>
                <w:rFonts w:ascii="Times New Roman" w:hAnsi="Times New Roman" w:cs="Times New Roman"/>
                <w:b/>
                <w:sz w:val="24"/>
                <w:szCs w:val="24"/>
              </w:rPr>
              <w:t>ТЕМА САМООБРАЗОВАНИЯ</w:t>
            </w:r>
          </w:p>
        </w:tc>
        <w:tc>
          <w:tcPr>
            <w:tcW w:w="2413" w:type="dxa"/>
            <w:vAlign w:val="center"/>
          </w:tcPr>
          <w:p w:rsidR="00A106C0" w:rsidRPr="008F5C87" w:rsidRDefault="009179C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</w:t>
            </w:r>
            <w:r w:rsidR="00A106C0" w:rsidRPr="008F5C87">
              <w:rPr>
                <w:rFonts w:ascii="Times New Roman" w:hAnsi="Times New Roman" w:cs="Times New Roman"/>
                <w:b/>
                <w:sz w:val="24"/>
                <w:szCs w:val="24"/>
              </w:rPr>
              <w:t>ЭТАПЕ</w:t>
            </w:r>
          </w:p>
        </w:tc>
      </w:tr>
      <w:tr w:rsidR="00AC0CDD" w:rsidRPr="008F5C87" w:rsidTr="008F5C87">
        <w:trPr>
          <w:trHeight w:val="372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5546" w:type="dxa"/>
            <w:vAlign w:val="center"/>
          </w:tcPr>
          <w:p w:rsidR="00AC0CDD" w:rsidRPr="008F5C87" w:rsidRDefault="00AD0AE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5C87">
              <w:rPr>
                <w:rFonts w:ascii="Times New Roman" w:eastAsia="SimSun" w:hAnsi="Times New Roman"/>
                <w:sz w:val="24"/>
                <w:szCs w:val="24"/>
                <w:lang w:val="tt-RU"/>
              </w:rPr>
              <w:t>Взаимодействие педагога с детьми в процессе формирования привычки к здоровому образу жизни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  <w:tr w:rsidR="00B856DC" w:rsidRPr="008F5C87" w:rsidTr="008F5C87">
        <w:trPr>
          <w:trHeight w:val="372"/>
        </w:trPr>
        <w:tc>
          <w:tcPr>
            <w:tcW w:w="2546" w:type="dxa"/>
          </w:tcPr>
          <w:p w:rsidR="00B856DC" w:rsidRPr="008F5C87" w:rsidRDefault="00B856D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Хабибуллина А.М.</w:t>
            </w:r>
          </w:p>
        </w:tc>
        <w:tc>
          <w:tcPr>
            <w:tcW w:w="5546" w:type="dxa"/>
            <w:vAlign w:val="center"/>
          </w:tcPr>
          <w:p w:rsidR="00B856DC" w:rsidRPr="008F5C87" w:rsidRDefault="00B856DC" w:rsidP="009B5E0D">
            <w:pPr>
              <w:spacing w:after="0" w:line="240" w:lineRule="auto"/>
              <w:contextualSpacing/>
              <w:rPr>
                <w:rFonts w:ascii="Times New Roman" w:eastAsia="SimSun" w:hAnsi="Times New Roman"/>
                <w:sz w:val="24"/>
                <w:szCs w:val="24"/>
                <w:lang w:val="tt-RU"/>
              </w:rPr>
            </w:pPr>
            <w:r w:rsidRPr="008F5C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8F5C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Лего</w:t>
            </w:r>
            <w:proofErr w:type="spellEnd"/>
            <w:r w:rsidRPr="008F5C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как средство координации движения мелкой моторики рук»</w:t>
            </w:r>
          </w:p>
        </w:tc>
        <w:tc>
          <w:tcPr>
            <w:tcW w:w="2413" w:type="dxa"/>
          </w:tcPr>
          <w:p w:rsidR="00B856DC" w:rsidRPr="008F5C87" w:rsidRDefault="00B85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6DC" w:rsidRPr="00B856DC" w:rsidTr="008F5C87">
        <w:trPr>
          <w:trHeight w:val="372"/>
        </w:trPr>
        <w:tc>
          <w:tcPr>
            <w:tcW w:w="2546" w:type="dxa"/>
          </w:tcPr>
          <w:p w:rsidR="00AC0CDD" w:rsidRPr="00B856DC" w:rsidRDefault="00B856DC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56DC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B856DC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5546" w:type="dxa"/>
            <w:vAlign w:val="center"/>
          </w:tcPr>
          <w:p w:rsidR="00AC0CDD" w:rsidRPr="00B856DC" w:rsidRDefault="00B85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856D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 </w:t>
            </w:r>
            <w:r w:rsidRPr="00B856DC">
              <w:rPr>
                <w:rFonts w:ascii="Times New Roman" w:hAnsi="Times New Roman" w:cs="Times New Roman"/>
                <w:kern w:val="36"/>
                <w:sz w:val="24"/>
                <w:szCs w:val="24"/>
              </w:rPr>
              <w:t>Развитие фонематического слуха, звуковой и интонационной культуры речи у детей</w:t>
            </w:r>
            <w:r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 дошкольного возраста»</w:t>
            </w:r>
          </w:p>
        </w:tc>
        <w:tc>
          <w:tcPr>
            <w:tcW w:w="2413" w:type="dxa"/>
          </w:tcPr>
          <w:p w:rsidR="00AC0CDD" w:rsidRPr="00B856DC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6DC">
              <w:rPr>
                <w:rFonts w:ascii="Times New Roman" w:hAnsi="Times New Roman" w:cs="Times New Roman"/>
                <w:sz w:val="24"/>
                <w:szCs w:val="24"/>
              </w:rPr>
              <w:t>Внедрение</w:t>
            </w:r>
          </w:p>
        </w:tc>
      </w:tr>
      <w:tr w:rsidR="00AC0CDD" w:rsidRPr="008F5C87" w:rsidTr="008F5C87">
        <w:trPr>
          <w:trHeight w:val="372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5546" w:type="dxa"/>
            <w:vAlign w:val="center"/>
          </w:tcPr>
          <w:p w:rsidR="00AC0CDD" w:rsidRPr="008F5C87" w:rsidRDefault="00AD0AE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eastAsia="SimSun" w:hAnsi="Times New Roman"/>
                <w:sz w:val="24"/>
                <w:szCs w:val="24"/>
              </w:rPr>
              <w:t xml:space="preserve">«Сенсорное воспитание детей через дидактические игры» 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  <w:tr w:rsidR="00AC0CDD" w:rsidRPr="008F5C87" w:rsidTr="008F5C87">
        <w:trPr>
          <w:trHeight w:val="372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5546" w:type="dxa"/>
            <w:vAlign w:val="center"/>
          </w:tcPr>
          <w:p w:rsidR="00AC0CDD" w:rsidRPr="008F5C87" w:rsidRDefault="007C1E8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“Развитие коммуникативных способностей детей дошкольного возраста  в процессе сюжетно-ролевых игр</w:t>
            </w:r>
            <w:r w:rsidR="00AD0AEF" w:rsidRPr="008F5C87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  <w:tr w:rsidR="00AC0CDD" w:rsidRPr="008F5C87" w:rsidTr="008F5C87">
        <w:trPr>
          <w:trHeight w:val="140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5546" w:type="dxa"/>
            <w:vAlign w:val="center"/>
          </w:tcPr>
          <w:p w:rsidR="00AC0CDD" w:rsidRPr="008F5C87" w:rsidRDefault="00AD0AE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/>
                <w:sz w:val="24"/>
                <w:szCs w:val="24"/>
                <w:lang w:val="tt-RU"/>
              </w:rPr>
              <w:t>“Мелкая моторика рук, как эффективное средство речи”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  <w:tr w:rsidR="00AC0CDD" w:rsidRPr="008F5C87" w:rsidTr="008F5C87">
        <w:trPr>
          <w:trHeight w:val="292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5546" w:type="dxa"/>
            <w:vAlign w:val="center"/>
          </w:tcPr>
          <w:p w:rsidR="00AC0CDD" w:rsidRPr="008F5C87" w:rsidRDefault="00AD0AE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«Подвижная игра к</w:t>
            </w:r>
            <w:r w:rsidR="008F5C87" w:rsidRPr="008F5C87">
              <w:rPr>
                <w:rFonts w:ascii="Times New Roman" w:hAnsi="Times New Roman" w:cs="Times New Roman"/>
                <w:sz w:val="24"/>
                <w:szCs w:val="24"/>
              </w:rPr>
              <w:t>ак средство физического развит</w:t>
            </w: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 w:rsidR="008F5C87" w:rsidRPr="008F5C87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  <w:tr w:rsidR="00AC0CDD" w:rsidRPr="008F5C87" w:rsidTr="008F5C87">
        <w:trPr>
          <w:trHeight w:val="282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  <w:tc>
          <w:tcPr>
            <w:tcW w:w="5546" w:type="dxa"/>
          </w:tcPr>
          <w:p w:rsidR="00AC0CDD" w:rsidRPr="008F5C87" w:rsidRDefault="00AD0AE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eastAsia="SimSun" w:hAnsi="Times New Roman"/>
                <w:sz w:val="24"/>
                <w:szCs w:val="24"/>
              </w:rPr>
              <w:t>«Использование  театрализованной деятельности в развитие русской  речи  детей»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Внедрения</w:t>
            </w:r>
          </w:p>
        </w:tc>
      </w:tr>
      <w:tr w:rsidR="00AC0CDD" w:rsidRPr="008F5C87" w:rsidTr="008F5C87">
        <w:trPr>
          <w:trHeight w:val="593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5546" w:type="dxa"/>
            <w:vAlign w:val="center"/>
          </w:tcPr>
          <w:p w:rsidR="00AC0CDD" w:rsidRPr="008F5C87" w:rsidRDefault="00AD0AE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/>
                <w:sz w:val="24"/>
                <w:szCs w:val="24"/>
              </w:rPr>
              <w:t>«Развитие творческих способностей детей через рисование»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Внедрение</w:t>
            </w:r>
          </w:p>
        </w:tc>
      </w:tr>
      <w:tr w:rsidR="00AC0CDD" w:rsidRPr="008F5C87" w:rsidTr="008F5C87">
        <w:trPr>
          <w:trHeight w:val="292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Туктарова</w:t>
            </w:r>
            <w:proofErr w:type="spellEnd"/>
            <w:r w:rsidRPr="008F5C87"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</w:tc>
        <w:tc>
          <w:tcPr>
            <w:tcW w:w="5546" w:type="dxa"/>
            <w:vAlign w:val="center"/>
          </w:tcPr>
          <w:p w:rsidR="00AC0CDD" w:rsidRPr="008F5C87" w:rsidRDefault="008F5C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/>
                <w:sz w:val="24"/>
                <w:szCs w:val="24"/>
                <w:lang w:val="tt-RU"/>
              </w:rPr>
              <w:t>“Развитие речи детей через дидактических игр”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Внедрение</w:t>
            </w:r>
          </w:p>
        </w:tc>
      </w:tr>
      <w:tr w:rsidR="007C1E89" w:rsidRPr="008F5C87" w:rsidTr="008F5C87">
        <w:trPr>
          <w:trHeight w:val="292"/>
        </w:trPr>
        <w:tc>
          <w:tcPr>
            <w:tcW w:w="2546" w:type="dxa"/>
          </w:tcPr>
          <w:p w:rsidR="007C1E89" w:rsidRPr="008F5C87" w:rsidRDefault="007C1E89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А.Н.</w:t>
            </w:r>
          </w:p>
        </w:tc>
        <w:tc>
          <w:tcPr>
            <w:tcW w:w="5546" w:type="dxa"/>
            <w:vAlign w:val="center"/>
          </w:tcPr>
          <w:p w:rsidR="007C1E89" w:rsidRPr="008F5C87" w:rsidRDefault="007C1E89" w:rsidP="009B5E0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“Развите связной речи дошкольников через познавательную деятельность ”</w:t>
            </w:r>
          </w:p>
        </w:tc>
        <w:tc>
          <w:tcPr>
            <w:tcW w:w="2413" w:type="dxa"/>
          </w:tcPr>
          <w:p w:rsidR="007C1E89" w:rsidRPr="008F5C87" w:rsidRDefault="007C1E8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Внедрение</w:t>
            </w:r>
          </w:p>
        </w:tc>
      </w:tr>
      <w:tr w:rsidR="00AC0CDD" w:rsidRPr="008F5C87" w:rsidTr="008F5C87">
        <w:trPr>
          <w:trHeight w:val="292"/>
        </w:trPr>
        <w:tc>
          <w:tcPr>
            <w:tcW w:w="2546" w:type="dxa"/>
          </w:tcPr>
          <w:p w:rsidR="00AC0CDD" w:rsidRPr="008F5C87" w:rsidRDefault="00AC0CDD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</w:p>
        </w:tc>
        <w:tc>
          <w:tcPr>
            <w:tcW w:w="5546" w:type="dxa"/>
            <w:vAlign w:val="center"/>
          </w:tcPr>
          <w:p w:rsidR="00AC0CDD" w:rsidRPr="008F5C87" w:rsidRDefault="008F5C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/>
                <w:sz w:val="24"/>
                <w:szCs w:val="24"/>
                <w:lang w:val="tt-RU"/>
              </w:rPr>
              <w:t>“Развитие музыкальных способностей детей используя песень и танцев”</w:t>
            </w:r>
          </w:p>
        </w:tc>
        <w:tc>
          <w:tcPr>
            <w:tcW w:w="2413" w:type="dxa"/>
          </w:tcPr>
          <w:p w:rsidR="00AC0CDD" w:rsidRPr="008F5C87" w:rsidRDefault="00AC0CDD" w:rsidP="009B5E0D">
            <w:pPr>
              <w:tabs>
                <w:tab w:val="left" w:pos="390"/>
                <w:tab w:val="center" w:pos="109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F5C87">
              <w:rPr>
                <w:rFonts w:ascii="Times New Roman" w:hAnsi="Times New Roman" w:cs="Times New Roman"/>
                <w:sz w:val="24"/>
                <w:szCs w:val="24"/>
              </w:rPr>
              <w:tab/>
              <w:t>Внедрение</w:t>
            </w:r>
          </w:p>
        </w:tc>
      </w:tr>
    </w:tbl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самообразовательной работы изучать документы Российской Федерации и Республики Татарстан об образовании, материалы текущей политики, следить за новинками методической литературы;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педагогам детского сада принимать активное участие в работе педагогических конференций, кустовых и городских методических объединений, семинаров;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направить на курсы повышения квалификации согласно плану;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в группах работу по электронному планированию </w:t>
      </w:r>
      <w:proofErr w:type="spellStart"/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МО педагогов;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самообразованию на основе выбранной темы;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обобщению собственного опыта, изучение опыта коллег;</w:t>
      </w:r>
    </w:p>
    <w:p w:rsidR="004401E5" w:rsidRPr="004401E5" w:rsidRDefault="004401E5" w:rsidP="009B5E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самоанализ педагогической деятельности;</w:t>
      </w:r>
    </w:p>
    <w:p w:rsidR="004401E5" w:rsidRPr="004401E5" w:rsidRDefault="004401E5" w:rsidP="009B5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4401E5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440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направить педагогов на повышение квалификационной категории.</w:t>
      </w:r>
    </w:p>
    <w:p w:rsidR="00A106C0" w:rsidRPr="008B18A2" w:rsidRDefault="00A106C0" w:rsidP="009B5E0D">
      <w:pPr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pPr w:leftFromText="180" w:rightFromText="180" w:vertAnchor="text" w:horzAnchor="margin" w:tblpY="125"/>
        <w:tblW w:w="10485" w:type="dxa"/>
        <w:tblLayout w:type="fixed"/>
        <w:tblLook w:val="01E0" w:firstRow="1" w:lastRow="1" w:firstColumn="1" w:lastColumn="1" w:noHBand="0" w:noVBand="0"/>
      </w:tblPr>
      <w:tblGrid>
        <w:gridCol w:w="5070"/>
        <w:gridCol w:w="1559"/>
        <w:gridCol w:w="1980"/>
        <w:gridCol w:w="430"/>
        <w:gridCol w:w="1446"/>
      </w:tblGrid>
      <w:tr w:rsidR="00217556" w:rsidRPr="008B18A2" w:rsidTr="00AE5BC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FB04A4" w:rsidP="009B5E0D">
            <w:pPr>
              <w:pStyle w:val="ac"/>
              <w:numPr>
                <w:ilvl w:val="1"/>
                <w:numId w:val="6"/>
              </w:num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 </w:t>
            </w:r>
            <w:r w:rsidR="007770A7" w:rsidRPr="008B18A2">
              <w:rPr>
                <w:b/>
                <w:sz w:val="24"/>
                <w:szCs w:val="24"/>
              </w:rPr>
              <w:t>АТТЕСТАЦИЯ</w:t>
            </w:r>
          </w:p>
        </w:tc>
      </w:tr>
      <w:tr w:rsidR="00AE5BC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Составление графика аттестации, плана работы по аттестации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</w:tr>
      <w:tr w:rsidR="00AE5BC6" w:rsidRPr="008B18A2" w:rsidTr="00AE5BC6">
        <w:trPr>
          <w:trHeight w:val="742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Аттестация педагоги</w:t>
            </w:r>
            <w:r>
              <w:rPr>
                <w:sz w:val="24"/>
                <w:szCs w:val="24"/>
              </w:rPr>
              <w:t>ческих кадров</w:t>
            </w:r>
          </w:p>
          <w:p w:rsidR="00AE5BC6" w:rsidRPr="008B18A2" w:rsidRDefault="00AE5BC6" w:rsidP="009B5E0D">
            <w:pPr>
              <w:rPr>
                <w:i/>
                <w:sz w:val="24"/>
                <w:szCs w:val="24"/>
              </w:rPr>
            </w:pPr>
          </w:p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плану аттестации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Default="00AE5BC6" w:rsidP="009B5E0D">
            <w:pPr>
              <w:rPr>
                <w:sz w:val="24"/>
                <w:szCs w:val="24"/>
              </w:rPr>
            </w:pPr>
            <w:proofErr w:type="spellStart"/>
            <w:r w:rsidRPr="00AC0CDD">
              <w:rPr>
                <w:sz w:val="24"/>
                <w:szCs w:val="24"/>
              </w:rPr>
              <w:t>Лотфуллина</w:t>
            </w:r>
            <w:proofErr w:type="spellEnd"/>
            <w:r w:rsidRPr="00AC0CDD">
              <w:rPr>
                <w:sz w:val="24"/>
                <w:szCs w:val="24"/>
              </w:rPr>
              <w:t xml:space="preserve"> Л.Г.</w:t>
            </w:r>
            <w:r w:rsidR="00B027B5">
              <w:rPr>
                <w:sz w:val="24"/>
                <w:szCs w:val="24"/>
              </w:rPr>
              <w:t xml:space="preserve">-на </w:t>
            </w:r>
            <w:proofErr w:type="spellStart"/>
            <w:r w:rsidR="00B027B5">
              <w:rPr>
                <w:sz w:val="24"/>
                <w:szCs w:val="24"/>
              </w:rPr>
              <w:t>высш</w:t>
            </w:r>
            <w:proofErr w:type="spellEnd"/>
            <w:r w:rsidR="00B027B5">
              <w:rPr>
                <w:sz w:val="24"/>
                <w:szCs w:val="24"/>
              </w:rPr>
              <w:t xml:space="preserve">. </w:t>
            </w:r>
            <w:proofErr w:type="spellStart"/>
            <w:r w:rsidR="00B027B5">
              <w:rPr>
                <w:sz w:val="24"/>
                <w:szCs w:val="24"/>
              </w:rPr>
              <w:t>кв</w:t>
            </w:r>
            <w:proofErr w:type="gramStart"/>
            <w:r w:rsidR="00B027B5">
              <w:rPr>
                <w:sz w:val="24"/>
                <w:szCs w:val="24"/>
              </w:rPr>
              <w:t>.к</w:t>
            </w:r>
            <w:proofErr w:type="gramEnd"/>
            <w:r w:rsidR="00B027B5">
              <w:rPr>
                <w:sz w:val="24"/>
                <w:szCs w:val="24"/>
              </w:rPr>
              <w:t>ат</w:t>
            </w:r>
            <w:proofErr w:type="spellEnd"/>
            <w:r w:rsidR="00B027B5">
              <w:rPr>
                <w:sz w:val="24"/>
                <w:szCs w:val="24"/>
              </w:rPr>
              <w:t>.</w:t>
            </w:r>
          </w:p>
          <w:p w:rsidR="00AE5BC6" w:rsidRPr="008B18A2" w:rsidRDefault="00AE5BC6" w:rsidP="009B5E0D">
            <w:pPr>
              <w:rPr>
                <w:sz w:val="24"/>
                <w:szCs w:val="24"/>
              </w:rPr>
            </w:pPr>
            <w:proofErr w:type="spellStart"/>
            <w:r w:rsidRPr="00AC0CDD">
              <w:rPr>
                <w:sz w:val="24"/>
                <w:szCs w:val="24"/>
              </w:rPr>
              <w:t>Гайнуллина</w:t>
            </w:r>
            <w:proofErr w:type="spellEnd"/>
            <w:r w:rsidRPr="00AC0CDD">
              <w:rPr>
                <w:sz w:val="24"/>
                <w:szCs w:val="24"/>
              </w:rPr>
              <w:t xml:space="preserve"> Г.Р.</w:t>
            </w:r>
            <w:r w:rsidR="00B027B5">
              <w:rPr>
                <w:sz w:val="24"/>
                <w:szCs w:val="24"/>
              </w:rPr>
              <w:t>- на первую кв. кат.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Default="00AE5BC6" w:rsidP="009B5E0D">
            <w:pPr>
              <w:rPr>
                <w:sz w:val="24"/>
                <w:szCs w:val="24"/>
              </w:rPr>
            </w:pPr>
          </w:p>
          <w:p w:rsidR="00AE5BC6" w:rsidRPr="008B18A2" w:rsidRDefault="00AE5BC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Default="00FB04A4" w:rsidP="009B5E0D">
            <w:pPr>
              <w:pStyle w:val="ac"/>
              <w:numPr>
                <w:ilvl w:val="1"/>
                <w:numId w:val="6"/>
              </w:num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lastRenderedPageBreak/>
              <w:t xml:space="preserve"> </w:t>
            </w:r>
            <w:r w:rsidR="007770A7" w:rsidRPr="008B18A2">
              <w:rPr>
                <w:b/>
                <w:sz w:val="24"/>
                <w:szCs w:val="24"/>
              </w:rPr>
              <w:t>РАБОТА С НАЧИНАЮЩИМИ ПЕДАГОГАМИ</w:t>
            </w:r>
          </w:p>
          <w:p w:rsidR="004401E5" w:rsidRPr="008B18A2" w:rsidRDefault="004401E5" w:rsidP="009B5E0D">
            <w:pPr>
              <w:pStyle w:val="ac"/>
              <w:ind w:left="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Начинающие педагоги: </w:t>
            </w:r>
            <w:proofErr w:type="spellStart"/>
            <w:r>
              <w:rPr>
                <w:b/>
                <w:sz w:val="24"/>
                <w:szCs w:val="24"/>
              </w:rPr>
              <w:t>Вахитова</w:t>
            </w:r>
            <w:proofErr w:type="spellEnd"/>
            <w:r>
              <w:rPr>
                <w:b/>
                <w:sz w:val="24"/>
                <w:szCs w:val="24"/>
              </w:rPr>
              <w:t xml:space="preserve"> М.А., Идрисова А.Н., </w:t>
            </w:r>
            <w:proofErr w:type="spellStart"/>
            <w:r>
              <w:rPr>
                <w:b/>
                <w:sz w:val="24"/>
                <w:szCs w:val="24"/>
              </w:rPr>
              <w:t>Туктрова</w:t>
            </w:r>
            <w:proofErr w:type="spellEnd"/>
            <w:r>
              <w:rPr>
                <w:b/>
                <w:sz w:val="24"/>
                <w:szCs w:val="24"/>
              </w:rPr>
              <w:t xml:space="preserve"> Э.В.</w:t>
            </w: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0A7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Собеседование по программе </w:t>
            </w:r>
          </w:p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«От рождения до школы»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="00E14A22"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 w:rsidR="009F08BC">
              <w:rPr>
                <w:sz w:val="24"/>
                <w:szCs w:val="24"/>
              </w:rPr>
              <w:t xml:space="preserve"> </w:t>
            </w:r>
            <w:proofErr w:type="spellStart"/>
            <w:r w:rsidR="009F08BC">
              <w:rPr>
                <w:sz w:val="24"/>
                <w:szCs w:val="24"/>
              </w:rPr>
              <w:t>Зайнуллина</w:t>
            </w:r>
            <w:proofErr w:type="spellEnd"/>
            <w:r w:rsidR="009F08BC"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Ознакомление с инструкцией по охране жизни и здоровья воспитанников на прогулочных площадках, во время игр, труда на огороде и в цветнике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0A7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</w:p>
          <w:p w:rsidR="00217556" w:rsidRPr="008B18A2" w:rsidRDefault="00AE5BC6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="0021755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Определение и закрепление наставников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1817" w:rsidRPr="008B18A2" w:rsidRDefault="00331817" w:rsidP="009B5E0D">
            <w:pPr>
              <w:rPr>
                <w:sz w:val="24"/>
                <w:szCs w:val="24"/>
              </w:rPr>
            </w:pPr>
          </w:p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="00E14A22"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 w:rsidR="00AE5BC6">
              <w:rPr>
                <w:sz w:val="24"/>
                <w:szCs w:val="24"/>
              </w:rPr>
              <w:t xml:space="preserve"> </w:t>
            </w:r>
            <w:proofErr w:type="spellStart"/>
            <w:r w:rsidR="00AE5BC6">
              <w:rPr>
                <w:sz w:val="24"/>
                <w:szCs w:val="24"/>
              </w:rPr>
              <w:t>Зайнуллина</w:t>
            </w:r>
            <w:proofErr w:type="spellEnd"/>
            <w:r w:rsidR="00AE5BC6">
              <w:rPr>
                <w:sz w:val="24"/>
                <w:szCs w:val="24"/>
              </w:rPr>
              <w:t xml:space="preserve"> М.Т.</w:t>
            </w:r>
          </w:p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Особенности построения работы по тематическому плану в контексте ФГОС ДО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Создание предметно-пространственной среды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Планирование и организация НОД, </w:t>
            </w:r>
            <w:proofErr w:type="spellStart"/>
            <w:r w:rsidRPr="008B18A2">
              <w:rPr>
                <w:sz w:val="24"/>
                <w:szCs w:val="24"/>
              </w:rPr>
              <w:t>взаимопосещения</w:t>
            </w:r>
            <w:proofErr w:type="spellEnd"/>
            <w:r w:rsidR="00331817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Просмотр организации совместной деятельности, режимных моментов, организации прогулок педагога с детьми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«Проектный метод </w:t>
            </w:r>
            <w:proofErr w:type="spellStart"/>
            <w:r w:rsidRPr="008B18A2">
              <w:rPr>
                <w:sz w:val="24"/>
                <w:szCs w:val="24"/>
              </w:rPr>
              <w:t>воспитательно</w:t>
            </w:r>
            <w:proofErr w:type="spellEnd"/>
            <w:r w:rsidRPr="008B18A2">
              <w:rPr>
                <w:sz w:val="24"/>
                <w:szCs w:val="24"/>
              </w:rPr>
              <w:t>-образовательной работы с детьми дошкольного возраста»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Беседы и консультации по запросам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rPr>
          <w:trHeight w:val="70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25A" w:rsidRPr="005A625A" w:rsidRDefault="005A625A" w:rsidP="009B5E0D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5A625A">
              <w:rPr>
                <w:b/>
                <w:i/>
                <w:sz w:val="24"/>
                <w:szCs w:val="24"/>
                <w:lang w:eastAsia="ru-RU"/>
              </w:rPr>
              <w:t>Организация наставничества</w:t>
            </w:r>
          </w:p>
          <w:tbl>
            <w:tblPr>
              <w:tblW w:w="100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811"/>
              <w:gridCol w:w="4555"/>
              <w:gridCol w:w="4665"/>
            </w:tblGrid>
            <w:tr w:rsidR="005A625A" w:rsidRPr="005A625A" w:rsidTr="008F16D6"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№ п\</w:t>
                  </w:r>
                  <w:proofErr w:type="gramStart"/>
                  <w:r w:rsidRPr="005A625A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</w:p>
              </w:tc>
              <w:tc>
                <w:tcPr>
                  <w:tcW w:w="4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 xml:space="preserve"> Наставники</w:t>
                  </w:r>
                </w:p>
              </w:tc>
              <w:tc>
                <w:tcPr>
                  <w:tcW w:w="4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Прикрепленный начинающий воспитатель</w:t>
                  </w:r>
                </w:p>
              </w:tc>
            </w:tr>
            <w:tr w:rsidR="005A625A" w:rsidRPr="005A625A" w:rsidTr="008F16D6"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Мингазова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Г.А.</w:t>
                  </w:r>
                </w:p>
              </w:tc>
              <w:tc>
                <w:tcPr>
                  <w:tcW w:w="4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Вахитова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М.А.</w:t>
                  </w:r>
                </w:p>
              </w:tc>
            </w:tr>
            <w:tr w:rsidR="005A625A" w:rsidRPr="005A625A" w:rsidTr="008F16D6"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Хабибуллина А.М.</w:t>
                  </w:r>
                </w:p>
              </w:tc>
              <w:tc>
                <w:tcPr>
                  <w:tcW w:w="4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Туктарова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Э.В.</w:t>
                  </w:r>
                </w:p>
              </w:tc>
            </w:tr>
            <w:tr w:rsidR="005A625A" w:rsidRPr="005A625A" w:rsidTr="008F16D6">
              <w:tc>
                <w:tcPr>
                  <w:tcW w:w="8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5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Лотфуллина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Л.Г.</w:t>
                  </w:r>
                </w:p>
              </w:tc>
              <w:tc>
                <w:tcPr>
                  <w:tcW w:w="4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Идрисова А.Н.</w:t>
                  </w:r>
                </w:p>
              </w:tc>
            </w:tr>
          </w:tbl>
          <w:p w:rsidR="005A625A" w:rsidRDefault="005A625A" w:rsidP="009B5E0D">
            <w:pPr>
              <w:pStyle w:val="ac"/>
              <w:ind w:left="360"/>
              <w:rPr>
                <w:b/>
                <w:sz w:val="24"/>
                <w:szCs w:val="24"/>
              </w:rPr>
            </w:pPr>
          </w:p>
          <w:tbl>
            <w:tblPr>
              <w:tblW w:w="9922" w:type="dxa"/>
              <w:jc w:val="center"/>
              <w:tblInd w:w="5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6"/>
              <w:gridCol w:w="5528"/>
              <w:gridCol w:w="1843"/>
              <w:gridCol w:w="2125"/>
            </w:tblGrid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gramStart"/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Содержание работы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Сроки 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Совет наставников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Первый вторник месяца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Помощь в методически правильном построении и проведении педагогического процесса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Помощь в планировании </w:t>
                  </w:r>
                  <w:proofErr w:type="spellStart"/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воспитательно</w:t>
                  </w:r>
                  <w:proofErr w:type="spellEnd"/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-образовательной работы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Взаимное посещение педагогического процесса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 в месяц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Наставники,</w:t>
                  </w:r>
                </w:p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наставляемые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Оказание помощи в оформлении группы, участков, в создании развивающей среды.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Оказание помощи в подборе новинок методической литературы для самообразования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  <w:tr w:rsidR="005A625A" w:rsidRPr="005A625A" w:rsidTr="008F16D6">
              <w:trPr>
                <w:jc w:val="center"/>
              </w:trPr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5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Отчет по наставничеству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Ежеквартально</w:t>
                  </w:r>
                </w:p>
              </w:tc>
              <w:tc>
                <w:tcPr>
                  <w:tcW w:w="21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Наставники</w:t>
                  </w:r>
                </w:p>
              </w:tc>
            </w:tr>
          </w:tbl>
          <w:p w:rsidR="00A721D7" w:rsidRDefault="00A721D7" w:rsidP="009B5E0D">
            <w:pPr>
              <w:contextualSpacing/>
              <w:jc w:val="center"/>
              <w:rPr>
                <w:b/>
                <w:i/>
                <w:sz w:val="28"/>
                <w:szCs w:val="28"/>
                <w:lang w:eastAsia="ru-RU"/>
              </w:rPr>
            </w:pPr>
          </w:p>
          <w:p w:rsidR="00A721D7" w:rsidRPr="005A625A" w:rsidRDefault="005A625A" w:rsidP="009B5E0D">
            <w:pPr>
              <w:contextualSpacing/>
              <w:jc w:val="center"/>
              <w:rPr>
                <w:b/>
                <w:i/>
                <w:sz w:val="28"/>
                <w:szCs w:val="28"/>
                <w:lang w:eastAsia="ru-RU"/>
              </w:rPr>
            </w:pPr>
            <w:r>
              <w:rPr>
                <w:b/>
                <w:i/>
                <w:sz w:val="28"/>
                <w:szCs w:val="28"/>
                <w:lang w:eastAsia="ru-RU"/>
              </w:rPr>
              <w:t>Работа творческой  группы</w:t>
            </w:r>
          </w:p>
          <w:tbl>
            <w:tblPr>
              <w:tblW w:w="0" w:type="auto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0"/>
              <w:gridCol w:w="1701"/>
              <w:gridCol w:w="2552"/>
            </w:tblGrid>
            <w:tr w:rsidR="005A625A" w:rsidRPr="005A625A" w:rsidTr="008F16D6">
              <w:tc>
                <w:tcPr>
                  <w:tcW w:w="5670" w:type="dxa"/>
                  <w:shd w:val="clear" w:color="auto" w:fill="auto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Вид деятельности</w:t>
                  </w:r>
                </w:p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Сроки</w:t>
                  </w:r>
                </w:p>
              </w:tc>
              <w:tc>
                <w:tcPr>
                  <w:tcW w:w="2552" w:type="dxa"/>
                  <w:shd w:val="clear" w:color="auto" w:fill="auto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Ответственный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0B254D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625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Утверждение состава творческой группы: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="000B254D" w:rsidRPr="008B18A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5A625A" w:rsidRPr="00076E0F" w:rsidRDefault="000B254D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Зайнуллина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М.Т., </w:t>
                  </w:r>
                  <w:proofErr w:type="spellStart"/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Лотфуллина</w:t>
                  </w:r>
                  <w:proofErr w:type="spellEnd"/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Л.Г.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="00B027B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Хабибуллина А.М.</w:t>
                  </w:r>
                  <w:r w:rsidRPr="008B18A2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proofErr w:type="spellStart"/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Мингазова</w:t>
                  </w:r>
                  <w:proofErr w:type="spellEnd"/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Г.А</w:t>
                  </w:r>
                  <w:r w:rsidR="00076E0F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Pr="008B18A2"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="00B027B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Гайнуллина</w:t>
                  </w:r>
                  <w:proofErr w:type="spellEnd"/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Г.Р.</w:t>
                  </w:r>
                  <w:r w:rsidR="00B027B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Ибрагимова А.Р.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="00B027B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3C01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Бакирова Л.Р.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сентябрь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заведующий, </w:t>
                  </w:r>
                </w:p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старший воспитатель, педагоги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ind w:right="4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Кор</w:t>
                  </w:r>
                  <w:r w:rsidR="00B027B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ректировка перспективных планов, </w:t>
                  </w: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плана работы на год с учётом ФГОС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группа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положений по мере необходимости.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т/г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группа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организации конкурсов, смотров, выставок, праздников, юбилеев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т/г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группа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Подготовка к районны</w:t>
                  </w: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 конкурсам: </w:t>
                  </w:r>
                </w:p>
                <w:p w:rsidR="005A625A" w:rsidRPr="005A625A" w:rsidRDefault="005A625A" w:rsidP="0007258C">
                  <w:pPr>
                    <w:framePr w:hSpace="180" w:wrap="around" w:vAnchor="text" w:hAnchor="margin" w:y="125"/>
                    <w:numPr>
                      <w:ilvl w:val="0"/>
                      <w:numId w:val="11"/>
                    </w:numPr>
                    <w:spacing w:after="0" w:line="240" w:lineRule="auto"/>
                    <w:ind w:left="0"/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«Воспитатель года»</w:t>
                  </w:r>
                </w:p>
                <w:p w:rsidR="005A625A" w:rsidRPr="005A625A" w:rsidRDefault="005A625A" w:rsidP="0007258C">
                  <w:pPr>
                    <w:framePr w:hSpace="180" w:wrap="around" w:vAnchor="text" w:hAnchor="margin" w:y="125"/>
                    <w:numPr>
                      <w:ilvl w:val="0"/>
                      <w:numId w:val="11"/>
                    </w:numPr>
                    <w:spacing w:after="0" w:line="240" w:lineRule="auto"/>
                    <w:ind w:left="0"/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«Лучшая организация»</w:t>
                  </w:r>
                </w:p>
                <w:p w:rsidR="005A625A" w:rsidRPr="005A625A" w:rsidRDefault="005A625A" w:rsidP="0007258C">
                  <w:pPr>
                    <w:framePr w:hSpace="180" w:wrap="around" w:vAnchor="text" w:hAnchor="margin" w:y="125"/>
                    <w:numPr>
                      <w:ilvl w:val="0"/>
                      <w:numId w:val="11"/>
                    </w:numPr>
                    <w:spacing w:after="0" w:line="240" w:lineRule="auto"/>
                    <w:ind w:left="0"/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«Готовность  к учебному году»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плану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группа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A625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Обобщение работы творческой группы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группа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A625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Проект плана на новый учебный год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группа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A625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Подготовка детского сада к летнему оздоровительному периоду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группа</w:t>
                  </w:r>
                </w:p>
              </w:tc>
            </w:tr>
            <w:tr w:rsidR="005A625A" w:rsidRPr="005A625A" w:rsidTr="008F16D6">
              <w:tc>
                <w:tcPr>
                  <w:tcW w:w="5670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A625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Подготовка к проведению конференции педагогов</w:t>
                  </w:r>
                </w:p>
              </w:tc>
              <w:tc>
                <w:tcPr>
                  <w:tcW w:w="1701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август</w:t>
                  </w:r>
                </w:p>
              </w:tc>
              <w:tc>
                <w:tcPr>
                  <w:tcW w:w="2552" w:type="dxa"/>
                </w:tcPr>
                <w:p w:rsidR="005A625A" w:rsidRPr="005A625A" w:rsidRDefault="005A625A" w:rsidP="0007258C">
                  <w:pPr>
                    <w:framePr w:hSpace="180" w:wrap="around" w:vAnchor="text" w:hAnchor="margin" w:y="1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5A625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творческая группа</w:t>
                  </w:r>
                </w:p>
              </w:tc>
            </w:tr>
          </w:tbl>
          <w:p w:rsidR="005A625A" w:rsidRPr="005A625A" w:rsidRDefault="005A625A" w:rsidP="009B5E0D">
            <w:pPr>
              <w:rPr>
                <w:b/>
                <w:sz w:val="24"/>
                <w:szCs w:val="24"/>
              </w:rPr>
            </w:pPr>
          </w:p>
          <w:p w:rsidR="00217556" w:rsidRPr="008B18A2" w:rsidRDefault="0062541B" w:rsidP="009B5E0D">
            <w:pPr>
              <w:pStyle w:val="ac"/>
              <w:numPr>
                <w:ilvl w:val="1"/>
                <w:numId w:val="6"/>
              </w:num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 </w:t>
            </w:r>
            <w:r w:rsidR="003468E7" w:rsidRPr="008B18A2">
              <w:rPr>
                <w:b/>
                <w:sz w:val="24"/>
                <w:szCs w:val="24"/>
              </w:rPr>
              <w:t>ОБЩЕ</w:t>
            </w:r>
            <w:r w:rsidR="00B257FD" w:rsidRPr="008B18A2">
              <w:rPr>
                <w:b/>
                <w:sz w:val="24"/>
                <w:szCs w:val="24"/>
              </w:rPr>
              <w:t>С</w:t>
            </w:r>
            <w:r w:rsidR="003468E7" w:rsidRPr="008B18A2">
              <w:rPr>
                <w:b/>
                <w:sz w:val="24"/>
                <w:szCs w:val="24"/>
              </w:rPr>
              <w:t>ТВЕННАЯ ДЕЯТЕЛЬНОСТЬ СОТРУДНИКОВ</w:t>
            </w: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Проведение дня дошкольного работника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профгруппа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Чествование пенсионеров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творческая группа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Экологические субботники по уборке территории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 – ноябрь;</w:t>
            </w:r>
          </w:p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 – июнь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коллектив, родители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E7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Подготовка к отчетно-выборному профсоюзному собранию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профком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Благотворительные акции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спец. плану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творческая группа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E7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Озеленение участков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коллектив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62541B" w:rsidP="009B5E0D">
            <w:pPr>
              <w:pStyle w:val="ac"/>
              <w:numPr>
                <w:ilvl w:val="1"/>
                <w:numId w:val="6"/>
              </w:num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 </w:t>
            </w:r>
            <w:r w:rsidR="003468E7" w:rsidRPr="008B18A2">
              <w:rPr>
                <w:b/>
                <w:sz w:val="24"/>
                <w:szCs w:val="24"/>
              </w:rPr>
              <w:t>КОНСУ</w:t>
            </w:r>
            <w:r w:rsidR="00B257FD" w:rsidRPr="008B18A2">
              <w:rPr>
                <w:b/>
                <w:sz w:val="24"/>
                <w:szCs w:val="24"/>
              </w:rPr>
              <w:t>ЛЬ</w:t>
            </w:r>
            <w:r w:rsidR="003468E7" w:rsidRPr="008B18A2">
              <w:rPr>
                <w:b/>
                <w:sz w:val="24"/>
                <w:szCs w:val="24"/>
              </w:rPr>
              <w:t>ТАЦИИ ДЛЯ ОБСЛУЖИВАЮЩЕГО ПЕРСОНАЛА</w:t>
            </w:r>
          </w:p>
        </w:tc>
      </w:tr>
      <w:tr w:rsidR="00462C0B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Безопасная прогулка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462C0B" w:rsidRPr="008B18A2" w:rsidRDefault="00AE5BC6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  <w:p w:rsidR="00462C0B" w:rsidRPr="008B18A2" w:rsidRDefault="00462C0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r w:rsidRPr="008B18A2">
              <w:rPr>
                <w:rFonts w:eastAsiaTheme="minorHAnsi"/>
                <w:sz w:val="24"/>
                <w:szCs w:val="24"/>
              </w:rPr>
              <w:t xml:space="preserve"> </w:t>
            </w:r>
            <w:r w:rsidR="00AE5BC6">
              <w:rPr>
                <w:sz w:val="24"/>
                <w:szCs w:val="24"/>
              </w:rPr>
              <w:t xml:space="preserve"> </w:t>
            </w:r>
            <w:proofErr w:type="spellStart"/>
            <w:r w:rsidR="00AE5BC6">
              <w:rPr>
                <w:sz w:val="24"/>
                <w:szCs w:val="24"/>
              </w:rPr>
              <w:t>Зайнуллина</w:t>
            </w:r>
            <w:proofErr w:type="spellEnd"/>
            <w:r w:rsidR="00AE5BC6">
              <w:rPr>
                <w:sz w:val="24"/>
                <w:szCs w:val="24"/>
              </w:rPr>
              <w:t xml:space="preserve"> М.Т.</w:t>
            </w:r>
          </w:p>
          <w:p w:rsidR="00462C0B" w:rsidRPr="008B18A2" w:rsidRDefault="00462C0B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</w:p>
        </w:tc>
      </w:tr>
      <w:tr w:rsidR="00462C0B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Взаимосвязь воспитателя и помощника воспитателя, младшего воспитателя в педагогическом процессе и повседневной жизни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C0B" w:rsidRPr="008B18A2" w:rsidRDefault="00462C0B" w:rsidP="009B5E0D">
            <w:pPr>
              <w:rPr>
                <w:sz w:val="24"/>
                <w:szCs w:val="24"/>
              </w:rPr>
            </w:pPr>
          </w:p>
        </w:tc>
      </w:tr>
      <w:tr w:rsidR="00217556" w:rsidRPr="008B18A2" w:rsidTr="00AE5BC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Проведение инструктажей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плану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 w:rsidR="00AE5BC6">
              <w:rPr>
                <w:sz w:val="24"/>
                <w:szCs w:val="24"/>
              </w:rPr>
              <w:t xml:space="preserve">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556" w:rsidRPr="008B18A2" w:rsidRDefault="00217556" w:rsidP="009B5E0D">
            <w:pPr>
              <w:rPr>
                <w:sz w:val="24"/>
                <w:szCs w:val="24"/>
              </w:rPr>
            </w:pPr>
          </w:p>
        </w:tc>
      </w:tr>
    </w:tbl>
    <w:p w:rsidR="00655C98" w:rsidRPr="008B18A2" w:rsidRDefault="00655C98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5B4B" w:rsidRPr="008B18A2" w:rsidRDefault="00485B4B" w:rsidP="009B5E0D">
      <w:pPr>
        <w:pStyle w:val="ac"/>
        <w:numPr>
          <w:ilvl w:val="1"/>
          <w:numId w:val="6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ИНСТРУКТАЖИ. ОХРАНА ТРУДА.</w:t>
      </w:r>
    </w:p>
    <w:tbl>
      <w:tblPr>
        <w:tblStyle w:val="ab"/>
        <w:tblW w:w="1063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"/>
        <w:gridCol w:w="5070"/>
        <w:gridCol w:w="1417"/>
        <w:gridCol w:w="2552"/>
        <w:gridCol w:w="1559"/>
      </w:tblGrid>
      <w:tr w:rsidR="00485B4B" w:rsidRPr="008B18A2" w:rsidTr="003F1F11">
        <w:trPr>
          <w:gridBefore w:val="1"/>
          <w:wBefore w:w="34" w:type="dxa"/>
          <w:trHeight w:val="351"/>
        </w:trPr>
        <w:tc>
          <w:tcPr>
            <w:tcW w:w="5070" w:type="dxa"/>
            <w:vAlign w:val="center"/>
            <w:hideMark/>
          </w:tcPr>
          <w:p w:rsidR="00485B4B" w:rsidRPr="008B18A2" w:rsidRDefault="00485B4B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417" w:type="dxa"/>
            <w:vAlign w:val="center"/>
            <w:hideMark/>
          </w:tcPr>
          <w:p w:rsidR="00485B4B" w:rsidRPr="008B18A2" w:rsidRDefault="00485B4B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vAlign w:val="center"/>
            <w:hideMark/>
          </w:tcPr>
          <w:p w:rsidR="00485B4B" w:rsidRPr="008B18A2" w:rsidRDefault="00485B4B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  <w:vAlign w:val="center"/>
            <w:hideMark/>
          </w:tcPr>
          <w:p w:rsidR="00485B4B" w:rsidRPr="008B18A2" w:rsidRDefault="00485B4B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Отметка об исполнении</w:t>
            </w: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Текущие инструктажи </w:t>
            </w:r>
            <w:proofErr w:type="gramStart"/>
            <w:r w:rsidRPr="008B18A2">
              <w:rPr>
                <w:sz w:val="24"/>
                <w:szCs w:val="24"/>
              </w:rPr>
              <w:t>по</w:t>
            </w:r>
            <w:proofErr w:type="gramEnd"/>
            <w:r w:rsidRPr="008B18A2">
              <w:rPr>
                <w:sz w:val="24"/>
                <w:szCs w:val="24"/>
              </w:rPr>
              <w:t xml:space="preserve"> </w:t>
            </w:r>
            <w:proofErr w:type="gramStart"/>
            <w:r w:rsidRPr="008B18A2">
              <w:rPr>
                <w:sz w:val="24"/>
                <w:szCs w:val="24"/>
              </w:rPr>
              <w:t>ОТ</w:t>
            </w:r>
            <w:proofErr w:type="gramEnd"/>
            <w:r w:rsidRPr="008B18A2">
              <w:rPr>
                <w:sz w:val="24"/>
                <w:szCs w:val="24"/>
              </w:rPr>
              <w:t>, ТБ и охране жизни и здоровья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Рейд комиссии по охране труда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комиссия </w:t>
            </w:r>
            <w:proofErr w:type="gramStart"/>
            <w:r w:rsidRPr="008B18A2">
              <w:rPr>
                <w:sz w:val="24"/>
                <w:szCs w:val="24"/>
              </w:rPr>
              <w:t>по</w:t>
            </w:r>
            <w:proofErr w:type="gramEnd"/>
            <w:r w:rsidRPr="008B18A2">
              <w:rPr>
                <w:sz w:val="24"/>
                <w:szCs w:val="24"/>
              </w:rPr>
              <w:t xml:space="preserve"> ОТ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Подготовка групп к зиме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  <w:p w:rsidR="00485B4B" w:rsidRPr="008B18A2" w:rsidRDefault="009F08BC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завхоз </w:t>
            </w:r>
            <w:proofErr w:type="spellStart"/>
            <w:r>
              <w:rPr>
                <w:sz w:val="24"/>
                <w:szCs w:val="24"/>
              </w:rPr>
              <w:t>Сах</w:t>
            </w:r>
            <w:r w:rsidRPr="008B18A2">
              <w:rPr>
                <w:sz w:val="24"/>
                <w:szCs w:val="24"/>
              </w:rPr>
              <w:t>ипова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Подготовка здания к зиме, уборка территории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коллектив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ТБ на кухне, работа с электроприборами, прачечная, электромашины.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  <w:p w:rsidR="00485B4B" w:rsidRPr="008B18A2" w:rsidRDefault="009F08BC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завхоз </w:t>
            </w:r>
            <w:proofErr w:type="spellStart"/>
            <w:r>
              <w:rPr>
                <w:sz w:val="24"/>
                <w:szCs w:val="24"/>
              </w:rPr>
              <w:t>Сах</w:t>
            </w:r>
            <w:r w:rsidRPr="008B18A2">
              <w:rPr>
                <w:sz w:val="24"/>
                <w:szCs w:val="24"/>
              </w:rPr>
              <w:t>ипова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Техника безопасности при проведении новогодних елок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Производственное собрание по итогам проверки </w:t>
            </w:r>
            <w:proofErr w:type="gramStart"/>
            <w:r w:rsidRPr="008B18A2">
              <w:rPr>
                <w:sz w:val="24"/>
                <w:szCs w:val="24"/>
              </w:rPr>
              <w:t>ОТ</w:t>
            </w:r>
            <w:proofErr w:type="gramEnd"/>
            <w:r w:rsidRPr="008B18A2">
              <w:rPr>
                <w:sz w:val="24"/>
                <w:szCs w:val="24"/>
              </w:rPr>
              <w:t xml:space="preserve"> в декабре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Об охране жизни и здоровья детей в зимний период – лед, сосульки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Рейд </w:t>
            </w:r>
            <w:proofErr w:type="gramStart"/>
            <w:r w:rsidRPr="008B18A2">
              <w:rPr>
                <w:sz w:val="24"/>
                <w:szCs w:val="24"/>
              </w:rPr>
              <w:t>по</w:t>
            </w:r>
            <w:proofErr w:type="gramEnd"/>
            <w:r w:rsidRPr="008B18A2">
              <w:rPr>
                <w:sz w:val="24"/>
                <w:szCs w:val="24"/>
              </w:rPr>
              <w:t xml:space="preserve"> </w:t>
            </w:r>
            <w:proofErr w:type="gramStart"/>
            <w:r w:rsidRPr="008B18A2">
              <w:rPr>
                <w:sz w:val="24"/>
                <w:szCs w:val="24"/>
              </w:rPr>
              <w:t>ОТ</w:t>
            </w:r>
            <w:proofErr w:type="gramEnd"/>
            <w:r w:rsidRPr="008B18A2">
              <w:rPr>
                <w:sz w:val="24"/>
                <w:szCs w:val="24"/>
              </w:rPr>
              <w:t xml:space="preserve"> и ТБ детей и сотрудников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комитет </w:t>
            </w:r>
            <w:proofErr w:type="gramStart"/>
            <w:r w:rsidRPr="008B18A2">
              <w:rPr>
                <w:sz w:val="24"/>
                <w:szCs w:val="24"/>
              </w:rPr>
              <w:t>по</w:t>
            </w:r>
            <w:proofErr w:type="gramEnd"/>
            <w:r w:rsidRPr="008B18A2">
              <w:rPr>
                <w:sz w:val="24"/>
                <w:szCs w:val="24"/>
              </w:rPr>
              <w:t xml:space="preserve"> ОТ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Санитарное состояние групп – взаимопроверка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профком, медсестра, воспитатели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Должностные инструкции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июнь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proofErr w:type="gramStart"/>
            <w:r w:rsidRPr="008B18A2">
              <w:rPr>
                <w:sz w:val="24"/>
                <w:szCs w:val="24"/>
              </w:rPr>
              <w:t>Рейд администрации и профкома по ОТ и ТБ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Профком, </w:t>
            </w:r>
          </w:p>
          <w:p w:rsidR="00485B4B" w:rsidRPr="008B18A2" w:rsidRDefault="00485B4B" w:rsidP="009B5E0D">
            <w:pPr>
              <w:ind w:right="-108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завхоз </w:t>
            </w:r>
            <w:proofErr w:type="spellStart"/>
            <w:r w:rsidR="00AE5BC6">
              <w:rPr>
                <w:sz w:val="24"/>
                <w:szCs w:val="24"/>
              </w:rPr>
              <w:t>Сах</w:t>
            </w:r>
            <w:r w:rsidRPr="008B18A2">
              <w:rPr>
                <w:sz w:val="24"/>
                <w:szCs w:val="24"/>
              </w:rPr>
              <w:t>ипова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r w:rsidR="00AE5BC6">
              <w:rPr>
                <w:sz w:val="24"/>
                <w:szCs w:val="24"/>
              </w:rPr>
              <w:t>А.Я</w:t>
            </w:r>
            <w:r w:rsidRPr="008B18A2">
              <w:rPr>
                <w:sz w:val="24"/>
                <w:szCs w:val="24"/>
              </w:rPr>
              <w:t xml:space="preserve">. </w:t>
            </w:r>
          </w:p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Проведение инструктажей к летней оздоровительной работе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Составление годовых отчетов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C6" w:rsidRPr="008B18A2" w:rsidRDefault="00AE5BC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485B4B" w:rsidRPr="008B18A2" w:rsidRDefault="00AE5BC6" w:rsidP="009B5E0D">
            <w:pPr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D7" w:rsidRDefault="00A721D7" w:rsidP="009B5E0D">
            <w:pPr>
              <w:pStyle w:val="ac"/>
              <w:ind w:left="360"/>
              <w:rPr>
                <w:b/>
                <w:sz w:val="24"/>
                <w:szCs w:val="24"/>
              </w:rPr>
            </w:pPr>
          </w:p>
          <w:p w:rsidR="00485B4B" w:rsidRPr="008B18A2" w:rsidRDefault="00485B4B" w:rsidP="009B5E0D">
            <w:pPr>
              <w:pStyle w:val="ac"/>
              <w:numPr>
                <w:ilvl w:val="1"/>
                <w:numId w:val="6"/>
              </w:num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ПРОИЗВОДСТВЕННЫЕ СОБРАНИЯ</w:t>
            </w: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Производственное собрание «Правила внутреннего трудового распорядка»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B4B" w:rsidRPr="008B18A2" w:rsidRDefault="00485B4B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  <w:tr w:rsidR="00485B4B" w:rsidRPr="008B18A2" w:rsidTr="003F1F11">
        <w:tblPrEx>
          <w:tblLook w:val="01E0" w:firstRow="1" w:lastRow="1" w:firstColumn="1" w:lastColumn="1" w:noHBand="0" w:noVBand="0"/>
        </w:tblPrEx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1) Итоги работы за год</w:t>
            </w:r>
          </w:p>
          <w:p w:rsidR="00485B4B" w:rsidRPr="008B18A2" w:rsidRDefault="00485B4B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2) Переход на летний режим работы.</w:t>
            </w:r>
          </w:p>
          <w:p w:rsidR="00485B4B" w:rsidRPr="008B18A2" w:rsidRDefault="00485B4B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3) Инструктаж по охране труда.</w:t>
            </w:r>
          </w:p>
          <w:p w:rsidR="00485B4B" w:rsidRPr="008B18A2" w:rsidRDefault="00485B4B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3) Утверждение графика работы персонала.</w:t>
            </w:r>
          </w:p>
          <w:p w:rsidR="00485B4B" w:rsidRPr="008B18A2" w:rsidRDefault="00485B4B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contextualSpacing/>
              <w:jc w:val="center"/>
              <w:rPr>
                <w:sz w:val="24"/>
                <w:szCs w:val="24"/>
              </w:rPr>
            </w:pPr>
          </w:p>
          <w:p w:rsidR="00485B4B" w:rsidRPr="008B18A2" w:rsidRDefault="00485B4B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  <w:p w:rsidR="00485B4B" w:rsidRPr="008B18A2" w:rsidRDefault="00485B4B" w:rsidP="009B5E0D">
            <w:pPr>
              <w:contextualSpacing/>
              <w:jc w:val="center"/>
              <w:rPr>
                <w:sz w:val="24"/>
                <w:szCs w:val="24"/>
              </w:rPr>
            </w:pPr>
          </w:p>
          <w:p w:rsidR="00485B4B" w:rsidRPr="008B18A2" w:rsidRDefault="00485B4B" w:rsidP="009B5E0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 w:rsidR="00AE5BC6">
              <w:rPr>
                <w:sz w:val="24"/>
                <w:szCs w:val="24"/>
              </w:rPr>
              <w:t>Марданова</w:t>
            </w:r>
            <w:proofErr w:type="spellEnd"/>
            <w:r w:rsidR="00AE5BC6">
              <w:rPr>
                <w:sz w:val="24"/>
                <w:szCs w:val="24"/>
              </w:rPr>
              <w:t xml:space="preserve"> Л.Р</w:t>
            </w:r>
            <w:r w:rsidR="00AE5BC6" w:rsidRPr="008B18A2">
              <w:rPr>
                <w:sz w:val="24"/>
                <w:szCs w:val="24"/>
              </w:rPr>
              <w:t>.</w:t>
            </w:r>
          </w:p>
          <w:p w:rsidR="00485B4B" w:rsidRPr="008B18A2" w:rsidRDefault="00485B4B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 w:rsidR="00AE5BC6">
              <w:rPr>
                <w:sz w:val="24"/>
                <w:szCs w:val="24"/>
              </w:rPr>
              <w:t>Зайнуллина</w:t>
            </w:r>
            <w:proofErr w:type="spellEnd"/>
            <w:r w:rsidR="00AE5BC6">
              <w:rPr>
                <w:sz w:val="24"/>
                <w:szCs w:val="24"/>
              </w:rPr>
              <w:t xml:space="preserve"> М.Т.</w:t>
            </w:r>
          </w:p>
          <w:p w:rsidR="00485B4B" w:rsidRPr="008B18A2" w:rsidRDefault="00485B4B" w:rsidP="009B5E0D">
            <w:pPr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.м</w:t>
            </w:r>
            <w:proofErr w:type="gramEnd"/>
            <w:r w:rsidRPr="008B18A2">
              <w:rPr>
                <w:sz w:val="24"/>
                <w:szCs w:val="24"/>
              </w:rPr>
              <w:t>едсестра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 w:rsidR="00AE5BC6">
              <w:rPr>
                <w:sz w:val="24"/>
                <w:szCs w:val="24"/>
              </w:rPr>
              <w:t>Шаехова</w:t>
            </w:r>
            <w:proofErr w:type="spellEnd"/>
            <w:r w:rsidR="00AE5BC6"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4B" w:rsidRPr="008B18A2" w:rsidRDefault="00485B4B" w:rsidP="009B5E0D">
            <w:pPr>
              <w:rPr>
                <w:sz w:val="24"/>
                <w:szCs w:val="24"/>
              </w:rPr>
            </w:pPr>
          </w:p>
        </w:tc>
      </w:tr>
    </w:tbl>
    <w:p w:rsidR="00A721D7" w:rsidRDefault="008F16D6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F1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8F16D6" w:rsidRPr="00A721D7" w:rsidRDefault="008F16D6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F1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Администрат</w:t>
      </w:r>
      <w:r w:rsidR="00A721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ивные совещания при заведующем.</w:t>
      </w:r>
    </w:p>
    <w:tbl>
      <w:tblPr>
        <w:tblW w:w="9922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6521"/>
        <w:gridCol w:w="1984"/>
      </w:tblGrid>
      <w:tr w:rsidR="008F16D6" w:rsidRPr="008F16D6" w:rsidTr="008F16D6">
        <w:trPr>
          <w:trHeight w:val="830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августовского совещания педагогических работников. Основные направления развития системы о</w:t>
            </w:r>
            <w:r w:rsidR="00A72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бразования района в 2018-2019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году.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шеф-повар,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ОТ</w:t>
            </w:r>
          </w:p>
        </w:tc>
      </w:tr>
      <w:tr w:rsidR="008F16D6" w:rsidRPr="008F16D6" w:rsidTr="008F16D6">
        <w:trPr>
          <w:trHeight w:val="234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A72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рганизация работы в МБДОУ в 2018-2019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0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3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мер по обеспечению безопасности всех участников образовательного процесса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3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</w:t>
            </w:r>
          </w:p>
          <w:p w:rsidR="008F16D6" w:rsidRPr="008F16D6" w:rsidRDefault="008F16D6" w:rsidP="009B5E0D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72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родителями (законными представителями) воспитанников. Подготовка и проведение группового и общего родительского собрания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8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вновь прибывших педагогов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89"/>
          <w:jc w:val="center"/>
        </w:trPr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6521" w:type="dxa"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завхоз, старший воспитатель,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9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контрольной деятельности в МБДОУ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870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защите прав воспитанников в МБДОУ и семье. Работа с социально неблагополучными семьями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5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51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ОТ, председатель ПК</w:t>
            </w:r>
            <w:proofErr w:type="gramEnd"/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1072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сохранению и укреплению здоровья воспитанников. Проведение мероприятий по профилактике гриппа и других ОРЗ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83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охране труда, пожарной безопасности, соблюдению правил внутреннего трудового распорядка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1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травматизма. Выполнение соглашения по охране труда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102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базы. Результаты инвентаризации. Рассмотрение проекта плана приобретения обору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дования и инвентаря на 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452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52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завхоз, 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бухгалтер</w:t>
            </w:r>
          </w:p>
        </w:tc>
      </w:tr>
      <w:tr w:rsidR="008F16D6" w:rsidRPr="008F16D6" w:rsidTr="008F16D6">
        <w:trPr>
          <w:trHeight w:val="34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новогодним праздникам (педагогическая работа, обеспечение безопасности, работа с родительскими комитетами групп). Утверждение графика утренников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73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по обеспечению безопасности, охране жизни и здоровья воспитанников. Профилактика травматизма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60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графика отпусков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ников на 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1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 работы коллектива за 2018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18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0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Финансовая дисциплина.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сполнение сметы расходов за 2018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18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медсестра,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ОТ, председатель ПК</w:t>
            </w:r>
            <w:proofErr w:type="gramEnd"/>
          </w:p>
        </w:tc>
      </w:tr>
      <w:tr w:rsidR="008F16D6" w:rsidRPr="008F16D6" w:rsidTr="008F16D6">
        <w:trPr>
          <w:trHeight w:val="16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за первое полугодие 2018-2019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8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сохранению и укреплени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 здоровья воспитанников за 2018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3F1F11">
        <w:trPr>
          <w:trHeight w:val="884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обеспечению безопасности всех участников образовательно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процесса, охране труда в 2018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 Профилактика травматизма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48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и результативность контрольной деятельности в МБДОУ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34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музыкальные руководители, старшая медсестра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48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углубленному медицинскому осмотру воспитанников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88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кружковой и индивидуальной  работы с воспитанниками. Работа с родителями, родительским комитетом групп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93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утренникам 8 Марта, проведение общего родительского собрания для подготовительных групп, подготовка утренников для выпускников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7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01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старшая медсестра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6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план</w:t>
            </w:r>
            <w:r w:rsidR="005A0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взаимодействия со школой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647"/>
          <w:jc w:val="center"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санитарно-эпидемиологического режима </w:t>
            </w:r>
          </w:p>
          <w:p w:rsidR="008F16D6" w:rsidRPr="008F16D6" w:rsidRDefault="008F16D6" w:rsidP="009B5E0D">
            <w:pPr>
              <w:tabs>
                <w:tab w:val="num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МБДОУ. Выполнение требований СанПиН. 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487"/>
          <w:jc w:val="center"/>
        </w:trPr>
        <w:tc>
          <w:tcPr>
            <w:tcW w:w="1417" w:type="dxa"/>
            <w:vMerge/>
            <w:tcBorders>
              <w:top w:val="single" w:sz="4" w:space="0" w:color="auto"/>
            </w:tcBorders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  <w:tcBorders>
              <w:top w:val="single" w:sz="4" w:space="0" w:color="auto"/>
            </w:tcBorders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реализации оздоровительной программы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51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184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402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родительской общественностью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73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недели открытых дверей для родителей, фестиваля семейного творчества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музыкальные руководители</w:t>
            </w:r>
          </w:p>
        </w:tc>
      </w:tr>
      <w:tr w:rsidR="008F16D6" w:rsidRPr="008F16D6" w:rsidTr="008F16D6">
        <w:trPr>
          <w:trHeight w:val="60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 методических мероприятиях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88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 к итоговому заседанию Совета педагогов, итоговому общему родительскому собранию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углубленного медицинск</w:t>
            </w:r>
            <w:r w:rsidR="00BC0A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осмотра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медсестры,</w:t>
            </w:r>
          </w:p>
        </w:tc>
      </w:tr>
      <w:tr w:rsidR="008F16D6" w:rsidRPr="008F16D6" w:rsidTr="008F16D6">
        <w:trPr>
          <w:trHeight w:val="57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готовности выпускников подготовительных гру</w:t>
            </w:r>
            <w:proofErr w:type="gramStart"/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 к шк</w:t>
            </w:r>
            <w:proofErr w:type="gramEnd"/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8F16D6" w:rsidRPr="008F16D6" w:rsidTr="008F16D6">
        <w:trPr>
          <w:trHeight w:val="636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территории, ремонтные работы на участках, завоз песка и пр.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6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493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семьями «группы риска» и неблагополучными детьми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201"/>
          <w:jc w:val="center"/>
        </w:trPr>
        <w:tc>
          <w:tcPr>
            <w:tcW w:w="1417" w:type="dxa"/>
            <w:vMerge w:val="restart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на месяц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25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в  праздничные дни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48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ЛОП. Организация летнего отдыха воспитанников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8F16D6" w:rsidRPr="008F16D6" w:rsidTr="008F16D6">
        <w:trPr>
          <w:trHeight w:val="804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по обеспечению безопасности, охраны жизни и здоровья, прав воспитанников. Профилактика травматизма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медсестры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349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ремонту групп, участников, других помещений МБДОУ. Взаимодействие с родительской общественностью по подготовке помещений МДОУ к новому учебному году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16D6" w:rsidRPr="008F16D6" w:rsidTr="008F16D6">
        <w:trPr>
          <w:trHeight w:val="26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8F16D6" w:rsidRPr="008F16D6" w:rsidTr="008F16D6">
        <w:trPr>
          <w:trHeight w:val="318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за 2018-2019</w:t>
            </w: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167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235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Финансовая и исполнительская дисциплина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F16D6" w:rsidRPr="008F16D6" w:rsidTr="008F16D6">
        <w:trPr>
          <w:trHeight w:val="621"/>
          <w:jc w:val="center"/>
        </w:trPr>
        <w:tc>
          <w:tcPr>
            <w:tcW w:w="1417" w:type="dxa"/>
            <w:vMerge/>
          </w:tcPr>
          <w:p w:rsidR="008F16D6" w:rsidRPr="008F16D6" w:rsidRDefault="008F16D6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21" w:type="dxa"/>
          </w:tcPr>
          <w:p w:rsidR="008F16D6" w:rsidRPr="008F16D6" w:rsidRDefault="008F16D6" w:rsidP="009B5E0D">
            <w:pPr>
              <w:numPr>
                <w:ilvl w:val="0"/>
                <w:numId w:val="12"/>
              </w:numPr>
              <w:tabs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кадров и комплектование групп на время летних отпусков</w:t>
            </w:r>
          </w:p>
        </w:tc>
        <w:tc>
          <w:tcPr>
            <w:tcW w:w="1984" w:type="dxa"/>
          </w:tcPr>
          <w:p w:rsidR="008F16D6" w:rsidRPr="008F16D6" w:rsidRDefault="008F16D6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8F16D6" w:rsidRDefault="008F16D6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5846" w:rsidRPr="008B18A2" w:rsidRDefault="008343EE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  <w:lang w:val="tt-RU"/>
        </w:rPr>
        <w:t>2.</w:t>
      </w:r>
      <w:r w:rsidR="00515846" w:rsidRPr="008B18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515846" w:rsidRPr="008B18A2">
        <w:rPr>
          <w:rFonts w:ascii="Times New Roman" w:hAnsi="Times New Roman" w:cs="Times New Roman"/>
          <w:b/>
          <w:sz w:val="24"/>
          <w:szCs w:val="24"/>
        </w:rPr>
        <w:t>ОРГАН</w:t>
      </w:r>
      <w:r w:rsidR="004B1906" w:rsidRPr="008B18A2">
        <w:rPr>
          <w:rFonts w:ascii="Times New Roman" w:hAnsi="Times New Roman" w:cs="Times New Roman"/>
          <w:b/>
          <w:sz w:val="24"/>
          <w:szCs w:val="24"/>
        </w:rPr>
        <w:t>ИЗАЦИОННО-ПЕДАГОГИЧЕСКАЯ РАБОТА</w:t>
      </w:r>
    </w:p>
    <w:p w:rsidR="00314603" w:rsidRPr="008B18A2" w:rsidRDefault="00314603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087"/>
        <w:gridCol w:w="1564"/>
        <w:gridCol w:w="2275"/>
        <w:gridCol w:w="1564"/>
      </w:tblGrid>
      <w:tr w:rsidR="00314603" w:rsidRPr="008B18A2" w:rsidTr="00253C71">
        <w:trPr>
          <w:trHeight w:val="607"/>
        </w:trPr>
        <w:tc>
          <w:tcPr>
            <w:tcW w:w="5087" w:type="dxa"/>
            <w:hideMark/>
          </w:tcPr>
          <w:p w:rsidR="00314603" w:rsidRPr="008B18A2" w:rsidRDefault="00314603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1564" w:type="dxa"/>
            <w:hideMark/>
          </w:tcPr>
          <w:p w:rsidR="00314603" w:rsidRPr="008B18A2" w:rsidRDefault="00314603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Сроки</w:t>
            </w:r>
          </w:p>
        </w:tc>
        <w:tc>
          <w:tcPr>
            <w:tcW w:w="2275" w:type="dxa"/>
            <w:hideMark/>
          </w:tcPr>
          <w:p w:rsidR="00314603" w:rsidRPr="008B18A2" w:rsidRDefault="00314603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564" w:type="dxa"/>
            <w:hideMark/>
          </w:tcPr>
          <w:p w:rsidR="00314603" w:rsidRPr="008B18A2" w:rsidRDefault="00314603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Отметка об исполнении</w:t>
            </w:r>
          </w:p>
        </w:tc>
      </w:tr>
      <w:tr w:rsidR="00314603" w:rsidRPr="008B18A2" w:rsidTr="00253C71">
        <w:tblPrEx>
          <w:tblLook w:val="01E0" w:firstRow="1" w:lastRow="1" w:firstColumn="1" w:lastColumn="1" w:noHBand="0" w:noVBand="0"/>
        </w:tblPrEx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603" w:rsidRPr="008B18A2" w:rsidRDefault="0062541B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2.1. </w:t>
            </w:r>
            <w:r w:rsidR="00314603" w:rsidRPr="008B18A2">
              <w:rPr>
                <w:b/>
                <w:sz w:val="24"/>
                <w:szCs w:val="24"/>
              </w:rPr>
              <w:t>ПЕДСОВЕТЫ</w:t>
            </w:r>
          </w:p>
        </w:tc>
      </w:tr>
      <w:tr w:rsidR="00D37A43" w:rsidRPr="008B18A2" w:rsidTr="00253C71">
        <w:tblPrEx>
          <w:tblLook w:val="01E0" w:firstRow="1" w:lastRow="1" w:firstColumn="1" w:lastColumn="1" w:noHBand="0" w:noVBand="0"/>
        </w:tblPrEx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D6" w:rsidRPr="008F16D6" w:rsidRDefault="008F16D6" w:rsidP="009B5E0D">
            <w:pPr>
              <w:rPr>
                <w:b/>
                <w:sz w:val="24"/>
                <w:szCs w:val="24"/>
                <w:lang w:eastAsia="ru-RU"/>
              </w:rPr>
            </w:pPr>
            <w:r w:rsidRPr="008F16D6">
              <w:rPr>
                <w:b/>
                <w:i/>
                <w:sz w:val="24"/>
                <w:szCs w:val="24"/>
                <w:u w:val="single"/>
                <w:lang w:eastAsia="ru-RU"/>
              </w:rPr>
              <w:t>Педсовет № 1</w:t>
            </w:r>
            <w:r w:rsidRPr="008F16D6">
              <w:rPr>
                <w:b/>
                <w:sz w:val="24"/>
                <w:szCs w:val="24"/>
                <w:lang w:eastAsia="ru-RU"/>
              </w:rPr>
              <w:t xml:space="preserve"> </w:t>
            </w:r>
          </w:p>
          <w:p w:rsidR="008F16D6" w:rsidRPr="008F16D6" w:rsidRDefault="008F16D6" w:rsidP="009B5E0D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F16D6">
              <w:rPr>
                <w:b/>
                <w:i/>
                <w:sz w:val="24"/>
                <w:szCs w:val="24"/>
                <w:lang w:eastAsia="ru-RU"/>
              </w:rPr>
              <w:t xml:space="preserve">Тема: </w:t>
            </w:r>
            <w:r w:rsidRPr="008F16D6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«Перспективы </w:t>
            </w:r>
            <w:proofErr w:type="spellStart"/>
            <w:r w:rsidRPr="008F16D6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воспитательн</w:t>
            </w: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t>-образовательной работы на 2018 -2019</w:t>
            </w:r>
            <w:r w:rsidRPr="008F16D6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учебный год»</w:t>
            </w:r>
          </w:p>
          <w:p w:rsidR="008F16D6" w:rsidRPr="008F16D6" w:rsidRDefault="008F16D6" w:rsidP="009B5E0D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  <w:lang w:eastAsia="ru-RU"/>
              </w:rPr>
            </w:pPr>
            <w:r w:rsidRPr="008F16D6">
              <w:rPr>
                <w:i/>
                <w:iCs/>
                <w:sz w:val="24"/>
                <w:szCs w:val="24"/>
                <w:lang w:eastAsia="ru-RU"/>
              </w:rPr>
              <w:t xml:space="preserve">ЦЕЛЬ: Анализ итогов деятельности МБДОУ за летний оздоровительный период. Принятие и утверждение плана </w:t>
            </w:r>
            <w:proofErr w:type="spellStart"/>
            <w:r w:rsidRPr="008F16D6">
              <w:rPr>
                <w:i/>
                <w:i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F16D6">
              <w:rPr>
                <w:i/>
                <w:iCs/>
                <w:sz w:val="24"/>
                <w:szCs w:val="24"/>
                <w:lang w:eastAsia="ru-RU"/>
              </w:rPr>
              <w:t xml:space="preserve"> - образовательной работы МБДОУ на</w:t>
            </w:r>
            <w:r>
              <w:rPr>
                <w:i/>
                <w:iCs/>
                <w:sz w:val="24"/>
                <w:szCs w:val="24"/>
                <w:lang w:eastAsia="ru-RU"/>
              </w:rPr>
              <w:t xml:space="preserve"> 2018</w:t>
            </w:r>
            <w:r w:rsidRPr="008F16D6">
              <w:rPr>
                <w:i/>
                <w:iCs/>
                <w:sz w:val="24"/>
                <w:szCs w:val="24"/>
                <w:lang w:eastAsia="ru-RU"/>
              </w:rPr>
              <w:t>-</w:t>
            </w:r>
            <w:r>
              <w:rPr>
                <w:i/>
                <w:iCs/>
                <w:sz w:val="24"/>
                <w:szCs w:val="24"/>
                <w:lang w:eastAsia="ru-RU"/>
              </w:rPr>
              <w:t>2019</w:t>
            </w:r>
            <w:r w:rsidRPr="008F16D6">
              <w:rPr>
                <w:i/>
                <w:iCs/>
                <w:sz w:val="24"/>
                <w:szCs w:val="24"/>
                <w:lang w:eastAsia="ru-RU"/>
              </w:rPr>
              <w:t xml:space="preserve"> учебный год.</w:t>
            </w:r>
          </w:p>
          <w:p w:rsidR="008F16D6" w:rsidRPr="008F16D6" w:rsidRDefault="008F16D6" w:rsidP="009B5E0D">
            <w:pPr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1. Анализ работы за летний оздоровительный период</w:t>
            </w:r>
          </w:p>
          <w:p w:rsidR="008F16D6" w:rsidRPr="008F16D6" w:rsidRDefault="008F16D6" w:rsidP="009B5E0D">
            <w:pPr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2.Анализ готовности ДОУ к учебному году (по итогам проверки  в ДОУ)</w:t>
            </w:r>
          </w:p>
          <w:p w:rsidR="008F16D6" w:rsidRPr="008F16D6" w:rsidRDefault="008F16D6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3.Утверждение годовых задач, плана работы, режима работы, учебного плана, графиков работы педагогов (сетка занятий, перечень программ и технологий, планы работы с родителями, план работы с начальной школой), программы МБДОУ, темы и пакета документов по инновационной деятельности.</w:t>
            </w:r>
          </w:p>
          <w:p w:rsidR="008F16D6" w:rsidRPr="008F16D6" w:rsidRDefault="008F16D6" w:rsidP="009B5E0D">
            <w:pPr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4.  Утверждение плана повышения педагогической квалификации и аттестация воспитателей, специалистов детского сада в 2016-2017 учебном году.</w:t>
            </w:r>
          </w:p>
          <w:p w:rsidR="008F16D6" w:rsidRPr="008F16D6" w:rsidRDefault="008F16D6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 xml:space="preserve">5. Утверждение планов, программ по </w:t>
            </w:r>
            <w:proofErr w:type="gramStart"/>
            <w:r w:rsidRPr="008F16D6">
              <w:rPr>
                <w:sz w:val="24"/>
                <w:szCs w:val="24"/>
                <w:lang w:eastAsia="ru-RU"/>
              </w:rPr>
              <w:t>дополнительным</w:t>
            </w:r>
            <w:proofErr w:type="gramEnd"/>
            <w:r w:rsidRPr="008F16D6">
              <w:rPr>
                <w:sz w:val="24"/>
                <w:szCs w:val="24"/>
                <w:lang w:eastAsia="ru-RU"/>
              </w:rPr>
              <w:t xml:space="preserve"> </w:t>
            </w:r>
          </w:p>
          <w:p w:rsidR="008F16D6" w:rsidRPr="008F16D6" w:rsidRDefault="008F16D6" w:rsidP="009B5E0D">
            <w:pPr>
              <w:autoSpaceDE w:val="0"/>
              <w:autoSpaceDN w:val="0"/>
              <w:adjustRightInd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образовательным услугам на 2018- 2019</w:t>
            </w:r>
            <w:r w:rsidRPr="008F16D6">
              <w:rPr>
                <w:sz w:val="24"/>
                <w:szCs w:val="24"/>
                <w:lang w:eastAsia="ru-RU"/>
              </w:rPr>
              <w:t xml:space="preserve"> учебный год</w:t>
            </w:r>
          </w:p>
          <w:p w:rsidR="008F16D6" w:rsidRPr="008F16D6" w:rsidRDefault="008F16D6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8F16D6">
              <w:rPr>
                <w:sz w:val="24"/>
                <w:szCs w:val="24"/>
                <w:lang w:eastAsia="ru-RU"/>
              </w:rPr>
              <w:t>6. Выбор и утверждение тем по самообразованию педагогов.</w:t>
            </w:r>
          </w:p>
          <w:p w:rsidR="00D37A43" w:rsidRPr="008B18A2" w:rsidRDefault="008F16D6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F16D6">
              <w:rPr>
                <w:sz w:val="24"/>
                <w:szCs w:val="24"/>
                <w:lang w:eastAsia="ru-RU"/>
              </w:rPr>
              <w:t>7.</w:t>
            </w:r>
            <w:r w:rsidRPr="008F16D6">
              <w:rPr>
                <w:iCs/>
                <w:sz w:val="24"/>
                <w:szCs w:val="24"/>
                <w:lang w:eastAsia="ru-RU"/>
              </w:rPr>
              <w:t xml:space="preserve"> Обсуждение и утверждение проекта решения педсовета.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43" w:rsidRPr="008B18A2" w:rsidRDefault="00D37A43" w:rsidP="009B5E0D">
            <w:pPr>
              <w:contextualSpacing/>
              <w:jc w:val="center"/>
              <w:rPr>
                <w:sz w:val="24"/>
                <w:szCs w:val="24"/>
              </w:rPr>
            </w:pPr>
          </w:p>
          <w:p w:rsidR="00D37A43" w:rsidRPr="008B18A2" w:rsidRDefault="00D37A43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август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8BC" w:rsidRPr="008B18A2" w:rsidRDefault="009F08BC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9F08BC" w:rsidRPr="008B18A2" w:rsidRDefault="009F08BC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D37A43" w:rsidRPr="008B18A2" w:rsidRDefault="009F08BC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.м</w:t>
            </w:r>
            <w:proofErr w:type="gramEnd"/>
            <w:r w:rsidRPr="008B18A2">
              <w:rPr>
                <w:sz w:val="24"/>
                <w:szCs w:val="24"/>
              </w:rPr>
              <w:t>едсестра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43" w:rsidRPr="008B18A2" w:rsidRDefault="00D37A43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D37A43" w:rsidRPr="008B18A2" w:rsidTr="00253C71">
        <w:tblPrEx>
          <w:tblLook w:val="01E0" w:firstRow="1" w:lastRow="1" w:firstColumn="1" w:lastColumn="1" w:noHBand="0" w:noVBand="0"/>
        </w:tblPrEx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D6" w:rsidRPr="008F16D6" w:rsidRDefault="008F16D6" w:rsidP="009B5E0D">
            <w:pPr>
              <w:rPr>
                <w:b/>
                <w:sz w:val="24"/>
                <w:szCs w:val="24"/>
                <w:lang w:eastAsia="ru-RU"/>
              </w:rPr>
            </w:pPr>
            <w:r w:rsidRPr="008F16D6">
              <w:rPr>
                <w:b/>
                <w:i/>
                <w:sz w:val="24"/>
                <w:szCs w:val="24"/>
                <w:u w:val="single"/>
                <w:lang w:eastAsia="ru-RU"/>
              </w:rPr>
              <w:t>Педсовет № 2</w:t>
            </w:r>
          </w:p>
          <w:p w:rsidR="008C606F" w:rsidRPr="00231998" w:rsidRDefault="008F16D6" w:rsidP="009B5E0D">
            <w:pPr>
              <w:shd w:val="clear" w:color="auto" w:fill="FBFCFC"/>
              <w:textAlignment w:val="baseline"/>
              <w:rPr>
                <w:rFonts w:ascii="Ledger" w:hAnsi="Ledger"/>
                <w:sz w:val="28"/>
                <w:szCs w:val="28"/>
                <w:lang w:eastAsia="ru-RU"/>
              </w:rPr>
            </w:pPr>
            <w:r w:rsidRPr="008F16D6">
              <w:rPr>
                <w:b/>
                <w:i/>
                <w:sz w:val="24"/>
                <w:szCs w:val="24"/>
                <w:lang w:eastAsia="ru-RU"/>
              </w:rPr>
              <w:t xml:space="preserve">Тема: </w:t>
            </w:r>
            <w:r w:rsidR="008C606F" w:rsidRPr="00231998">
              <w:rPr>
                <w:rFonts w:ascii="Ledger" w:hAnsi="Ledger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="008C606F" w:rsidRPr="00231998">
              <w:rPr>
                <w:b/>
                <w:i/>
                <w:sz w:val="24"/>
                <w:szCs w:val="24"/>
                <w:bdr w:val="none" w:sz="0" w:space="0" w:color="auto" w:frame="1"/>
                <w:lang w:eastAsia="ru-RU"/>
              </w:rPr>
              <w:t>Эффективное внедрение педагогических технологий развития связной речи как условие развития речевых способностей дошкольников</w:t>
            </w:r>
          </w:p>
          <w:p w:rsidR="008C606F" w:rsidRPr="008C606F" w:rsidRDefault="008C606F" w:rsidP="009B5E0D">
            <w:pPr>
              <w:shd w:val="clear" w:color="auto" w:fill="FBFCFC"/>
              <w:textAlignment w:val="baseline"/>
              <w:rPr>
                <w:rFonts w:ascii="Ledger" w:hAnsi="Ledger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31998">
              <w:rPr>
                <w:rFonts w:ascii="Ledger" w:hAnsi="Ledger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Цель</w:t>
            </w:r>
            <w:r w:rsidRPr="00231998">
              <w:rPr>
                <w:rFonts w:ascii="Ledger" w:hAnsi="Ledger"/>
                <w:sz w:val="24"/>
                <w:szCs w:val="24"/>
                <w:bdr w:val="none" w:sz="0" w:space="0" w:color="auto" w:frame="1"/>
                <w:lang w:eastAsia="ru-RU"/>
              </w:rPr>
              <w:t xml:space="preserve">: повышение компетентности и успешности педагогов в обучении и развитии </w:t>
            </w:r>
            <w:r w:rsidRPr="00231998">
              <w:rPr>
                <w:rFonts w:ascii="Ledger" w:hAnsi="Ledger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навыков связной речи у детей дошкольного возраста. В игровой форме систематизировать знания педагогов по проблеме формирование связной речи детей.</w:t>
            </w:r>
          </w:p>
          <w:p w:rsidR="008C606F" w:rsidRPr="008C606F" w:rsidRDefault="008C606F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Проблема развития связной речи в современной практике работы дошкольных учреждений.</w:t>
            </w:r>
          </w:p>
          <w:p w:rsidR="008C606F" w:rsidRPr="008C606F" w:rsidRDefault="008C606F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Итоги тематического контроля</w:t>
            </w:r>
          </w:p>
          <w:p w:rsidR="008C606F" w:rsidRPr="008C606F" w:rsidRDefault="008C606F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Стимулирование речи детей раннего возраста  (из опыта работы)</w:t>
            </w:r>
          </w:p>
          <w:p w:rsidR="008C606F" w:rsidRPr="008C606F" w:rsidRDefault="008C606F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r w:rsidR="006C7ECA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азвитие   связной речи у 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  дошкольников  (из опыта работы)</w:t>
            </w:r>
          </w:p>
          <w:p w:rsidR="008C606F" w:rsidRPr="008C606F" w:rsidRDefault="008C606F" w:rsidP="009B5E0D">
            <w:pPr>
              <w:textAlignment w:val="baseline"/>
              <w:rPr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Технологии  работы с опорными схемами «Использование мнемотехники  в развитии речи детей»</w:t>
            </w:r>
          </w:p>
          <w:p w:rsidR="008C606F" w:rsidRPr="00231998" w:rsidRDefault="008C606F" w:rsidP="009B5E0D">
            <w:pPr>
              <w:shd w:val="clear" w:color="auto" w:fill="FBFCFC"/>
              <w:textAlignment w:val="baseline"/>
              <w:rPr>
                <w:rFonts w:ascii="Ledger" w:hAnsi="Ledger"/>
                <w:sz w:val="24"/>
                <w:szCs w:val="24"/>
                <w:lang w:eastAsia="ru-RU"/>
              </w:rPr>
            </w:pPr>
            <w:r w:rsidRPr="008C606F">
              <w:rPr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  <w:r w:rsidRPr="00231998">
              <w:rPr>
                <w:sz w:val="24"/>
                <w:szCs w:val="24"/>
                <w:bdr w:val="none" w:sz="0" w:space="0" w:color="auto" w:frame="1"/>
                <w:lang w:eastAsia="ru-RU"/>
              </w:rPr>
              <w:t>Практическая часть: «Игры и творческие задания, направленные на развитие умственных способностей и создание творческого продукта в речевой деятельности».</w:t>
            </w:r>
          </w:p>
          <w:p w:rsidR="00FD0D19" w:rsidRPr="008F16D6" w:rsidRDefault="00FD0D19" w:rsidP="009B5E0D">
            <w:p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43" w:rsidRPr="008B18A2" w:rsidRDefault="0063052C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D6" w:rsidRPr="008B18A2" w:rsidRDefault="008F16D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8F16D6" w:rsidRPr="008B18A2" w:rsidRDefault="008F16D6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A80E34" w:rsidRPr="008B18A2" w:rsidRDefault="00A80E34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43" w:rsidRPr="008B18A2" w:rsidRDefault="00D37A43" w:rsidP="009B5E0D">
            <w:pPr>
              <w:rPr>
                <w:sz w:val="24"/>
                <w:szCs w:val="24"/>
              </w:rPr>
            </w:pPr>
          </w:p>
        </w:tc>
      </w:tr>
      <w:tr w:rsidR="00D37A43" w:rsidRPr="008B18A2" w:rsidTr="00253C71">
        <w:tblPrEx>
          <w:tblLook w:val="01E0" w:firstRow="1" w:lastRow="1" w:firstColumn="1" w:lastColumn="1" w:noHBand="0" w:noVBand="0"/>
        </w:tblPrEx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D6" w:rsidRPr="00264C02" w:rsidRDefault="008F16D6" w:rsidP="009B5E0D">
            <w:pPr>
              <w:rPr>
                <w:b/>
                <w:sz w:val="24"/>
                <w:szCs w:val="24"/>
              </w:rPr>
            </w:pPr>
            <w:r w:rsidRPr="00264C02">
              <w:rPr>
                <w:b/>
                <w:i/>
                <w:sz w:val="24"/>
                <w:szCs w:val="24"/>
                <w:u w:val="single"/>
              </w:rPr>
              <w:lastRenderedPageBreak/>
              <w:t xml:space="preserve">Педсовет № </w:t>
            </w:r>
            <w:r>
              <w:rPr>
                <w:b/>
                <w:i/>
                <w:sz w:val="24"/>
                <w:szCs w:val="24"/>
                <w:u w:val="single"/>
              </w:rPr>
              <w:t>3</w:t>
            </w:r>
          </w:p>
          <w:p w:rsidR="008F16D6" w:rsidRPr="007F4364" w:rsidRDefault="008F16D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b/>
                <w:i/>
                <w:sz w:val="24"/>
                <w:szCs w:val="24"/>
              </w:rPr>
            </w:pPr>
            <w:r w:rsidRPr="007F4364">
              <w:rPr>
                <w:b/>
                <w:i/>
                <w:sz w:val="24"/>
                <w:szCs w:val="24"/>
              </w:rPr>
              <w:t>Тема: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7F4364">
              <w:rPr>
                <w:b/>
                <w:i/>
                <w:sz w:val="24"/>
                <w:szCs w:val="24"/>
              </w:rPr>
              <w:t>Организация двигательной активности –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7F4364">
              <w:rPr>
                <w:b/>
                <w:i/>
                <w:sz w:val="24"/>
                <w:szCs w:val="24"/>
              </w:rPr>
              <w:t xml:space="preserve">важное условие развития ОД и физических качеств дошкольников в соответствии ФГОС </w:t>
            </w:r>
          </w:p>
          <w:p w:rsidR="008F16D6" w:rsidRPr="007B17DC" w:rsidRDefault="008F16D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>1. Итоги тематического контроля организации двигательной активности детей. Справка</w:t>
            </w:r>
            <w:r>
              <w:rPr>
                <w:sz w:val="24"/>
                <w:szCs w:val="24"/>
              </w:rPr>
              <w:t>.</w:t>
            </w:r>
          </w:p>
          <w:p w:rsidR="008F16D6" w:rsidRPr="007B17DC" w:rsidRDefault="008F16D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 xml:space="preserve">2. Анализ </w:t>
            </w:r>
            <w:r>
              <w:rPr>
                <w:sz w:val="24"/>
                <w:szCs w:val="24"/>
              </w:rPr>
              <w:t>просмотра  проведения закаливающих процедур, прогулки гр.№6,10</w:t>
            </w:r>
          </w:p>
          <w:p w:rsidR="008F16D6" w:rsidRPr="007B17DC" w:rsidRDefault="008F16D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>3. Педагогическое руководство двигательной активностью детей на прогулке. (Сообщение из опыта работы.)</w:t>
            </w:r>
          </w:p>
          <w:p w:rsidR="008F16D6" w:rsidRPr="007B17DC" w:rsidRDefault="008F16D6" w:rsidP="009B5E0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 xml:space="preserve">4. Создание условий для двигательной активности детей </w:t>
            </w:r>
            <w:r>
              <w:rPr>
                <w:sz w:val="24"/>
                <w:szCs w:val="24"/>
              </w:rPr>
              <w:t xml:space="preserve">младшего </w:t>
            </w:r>
            <w:r w:rsidRPr="007B17DC">
              <w:rPr>
                <w:sz w:val="24"/>
                <w:szCs w:val="24"/>
              </w:rPr>
              <w:t>возраста. (Сообщение из опыта работы.)</w:t>
            </w:r>
          </w:p>
          <w:p w:rsidR="001626A2" w:rsidRPr="008B18A2" w:rsidRDefault="008F16D6" w:rsidP="009B5E0D">
            <w:pPr>
              <w:pStyle w:val="ac"/>
              <w:numPr>
                <w:ilvl w:val="0"/>
                <w:numId w:val="6"/>
              </w:numPr>
              <w:jc w:val="both"/>
              <w:rPr>
                <w:sz w:val="24"/>
                <w:szCs w:val="24"/>
              </w:rPr>
            </w:pPr>
            <w:r w:rsidRPr="007B17DC">
              <w:rPr>
                <w:sz w:val="24"/>
                <w:szCs w:val="24"/>
              </w:rPr>
              <w:t>5. Практическая часть. Мозговой штурм.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43" w:rsidRPr="008B18A2" w:rsidRDefault="00CE20CF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D6" w:rsidRPr="008B18A2" w:rsidRDefault="008F16D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8F16D6" w:rsidRPr="008B18A2" w:rsidRDefault="008F16D6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E14A22" w:rsidRPr="008B18A2" w:rsidRDefault="00E14A22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A43" w:rsidRPr="008B18A2" w:rsidRDefault="00D37A43" w:rsidP="009B5E0D">
            <w:pPr>
              <w:rPr>
                <w:sz w:val="24"/>
                <w:szCs w:val="24"/>
              </w:rPr>
            </w:pPr>
          </w:p>
        </w:tc>
      </w:tr>
      <w:tr w:rsidR="00A80E34" w:rsidRPr="008B18A2" w:rsidTr="00253C71">
        <w:tblPrEx>
          <w:tblLook w:val="01E0" w:firstRow="1" w:lastRow="1" w:firstColumn="1" w:lastColumn="1" w:noHBand="0" w:noVBand="0"/>
        </w:tblPrEx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0CF" w:rsidRPr="00CE20CF" w:rsidRDefault="00CE20CF" w:rsidP="009B5E0D">
            <w:pPr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b/>
                <w:i/>
                <w:sz w:val="24"/>
                <w:szCs w:val="24"/>
                <w:u w:val="single"/>
                <w:lang w:eastAsia="ru-RU"/>
              </w:rPr>
              <w:t>Педсовет №4</w:t>
            </w:r>
            <w:r w:rsidRPr="00CE20CF">
              <w:rPr>
                <w:b/>
                <w:i/>
                <w:sz w:val="24"/>
                <w:szCs w:val="24"/>
                <w:u w:val="single"/>
                <w:lang w:eastAsia="ru-RU"/>
              </w:rPr>
              <w:t>:</w:t>
            </w:r>
            <w:r w:rsidRPr="00CE20CF">
              <w:rPr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CE20CF">
              <w:rPr>
                <w:b/>
                <w:i/>
                <w:iCs/>
                <w:sz w:val="24"/>
                <w:szCs w:val="24"/>
                <w:lang w:eastAsia="ru-RU"/>
              </w:rPr>
              <w:t>«Итоги работы ДОУ</w:t>
            </w:r>
            <w:r w:rsidRPr="00CE20CF">
              <w:rPr>
                <w:b/>
                <w:i/>
                <w:sz w:val="24"/>
                <w:szCs w:val="24"/>
                <w:lang w:eastAsia="ru-RU"/>
              </w:rPr>
              <w:t xml:space="preserve">» </w:t>
            </w:r>
          </w:p>
          <w:p w:rsidR="00CE20CF" w:rsidRPr="00CE20CF" w:rsidRDefault="00CE20CF" w:rsidP="009B5E0D">
            <w:pPr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.Анализ деятельности ДОУ за 2018-2019</w:t>
            </w:r>
            <w:r w:rsidRPr="00CE20C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20CF">
              <w:rPr>
                <w:sz w:val="24"/>
                <w:szCs w:val="24"/>
                <w:lang w:eastAsia="ru-RU"/>
              </w:rPr>
              <w:t>у.</w:t>
            </w:r>
            <w:proofErr w:type="gramStart"/>
            <w:r w:rsidRPr="00CE20CF">
              <w:rPr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CE20CF">
              <w:rPr>
                <w:sz w:val="24"/>
                <w:szCs w:val="24"/>
                <w:lang w:eastAsia="ru-RU"/>
              </w:rPr>
              <w:t xml:space="preserve">. </w:t>
            </w:r>
          </w:p>
          <w:p w:rsidR="00CE20CF" w:rsidRPr="00CE20CF" w:rsidRDefault="00CE20CF" w:rsidP="009B5E0D">
            <w:pPr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 xml:space="preserve">2.Анализ заболеваемости детей и проведенной оздоровительной работы с детьми </w:t>
            </w:r>
          </w:p>
          <w:p w:rsidR="00CE20CF" w:rsidRPr="00CE20CF" w:rsidRDefault="00CE20CF" w:rsidP="009B5E0D">
            <w:pPr>
              <w:tabs>
                <w:tab w:val="left" w:pos="3780"/>
              </w:tabs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>3. Анализ воспитателей и узких специалистов о проделанной работе  в течение года.</w:t>
            </w:r>
          </w:p>
          <w:p w:rsidR="00CE20CF" w:rsidRPr="00CE20CF" w:rsidRDefault="00CE20CF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>4.Анализ работы по поликультурному образованию</w:t>
            </w:r>
          </w:p>
          <w:p w:rsidR="00CE20CF" w:rsidRPr="00CE20CF" w:rsidRDefault="00CE20CF" w:rsidP="009B5E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eastAsia="ru-RU"/>
              </w:rPr>
            </w:pPr>
            <w:r w:rsidRPr="00CE20CF">
              <w:rPr>
                <w:sz w:val="24"/>
                <w:szCs w:val="24"/>
                <w:lang w:eastAsia="ru-RU"/>
              </w:rPr>
              <w:t xml:space="preserve">5.Подведение итогов мониторинга с учетом регионального компонента, </w:t>
            </w:r>
            <w:proofErr w:type="gramStart"/>
            <w:r w:rsidRPr="00CE20CF">
              <w:rPr>
                <w:sz w:val="24"/>
                <w:szCs w:val="24"/>
                <w:lang w:eastAsia="ru-RU"/>
              </w:rPr>
              <w:t>на</w:t>
            </w:r>
            <w:r>
              <w:rPr>
                <w:sz w:val="24"/>
                <w:szCs w:val="24"/>
                <w:lang w:eastAsia="ru-RU"/>
              </w:rPr>
              <w:t xml:space="preserve"> конец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2018</w:t>
            </w:r>
            <w:r w:rsidRPr="00CE20CF">
              <w:rPr>
                <w:sz w:val="24"/>
                <w:szCs w:val="24"/>
                <w:lang w:eastAsia="ru-RU"/>
              </w:rPr>
              <w:t>-201</w:t>
            </w:r>
            <w:r>
              <w:rPr>
                <w:sz w:val="24"/>
                <w:szCs w:val="24"/>
                <w:lang w:eastAsia="ru-RU"/>
              </w:rPr>
              <w:t xml:space="preserve">9 </w:t>
            </w:r>
            <w:r w:rsidRPr="00CE20CF">
              <w:rPr>
                <w:sz w:val="24"/>
                <w:szCs w:val="24"/>
                <w:lang w:eastAsia="ru-RU"/>
              </w:rPr>
              <w:t>учебного года.</w:t>
            </w:r>
            <w:r w:rsidRPr="00CE20CF">
              <w:rPr>
                <w:rFonts w:ascii="Calibri" w:hAnsi="Calibri"/>
                <w:sz w:val="24"/>
                <w:szCs w:val="24"/>
                <w:lang w:eastAsia="ru-RU"/>
              </w:rPr>
              <w:t xml:space="preserve"> </w:t>
            </w:r>
          </w:p>
          <w:p w:rsidR="00CE20CF" w:rsidRPr="00CE20CF" w:rsidRDefault="00BC0AC7" w:rsidP="009B5E0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  <w:r w:rsidR="00CE20CF" w:rsidRPr="00CE20CF">
              <w:rPr>
                <w:sz w:val="24"/>
                <w:szCs w:val="24"/>
                <w:lang w:eastAsia="ru-RU"/>
              </w:rPr>
              <w:t>. Утверждение ОД, режима, плана  на  летний  оздоровительный период.</w:t>
            </w:r>
          </w:p>
          <w:p w:rsidR="00FD0D19" w:rsidRPr="00BC0AC7" w:rsidRDefault="00BC0AC7" w:rsidP="009B5E0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 7</w:t>
            </w:r>
            <w:r w:rsidR="00CE20CF" w:rsidRPr="00BC0AC7">
              <w:rPr>
                <w:sz w:val="24"/>
                <w:szCs w:val="24"/>
                <w:lang w:eastAsia="ru-RU"/>
              </w:rPr>
              <w:t xml:space="preserve">.Обсуждение и принятие решений. 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E34" w:rsidRPr="008B18A2" w:rsidRDefault="00CE20CF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A80E34" w:rsidRPr="008B18A2" w:rsidRDefault="00A80E34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D6" w:rsidRPr="008B18A2" w:rsidRDefault="008F16D6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8F16D6" w:rsidRPr="008B18A2" w:rsidRDefault="008F16D6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253C71" w:rsidRPr="008B18A2" w:rsidRDefault="00253C71" w:rsidP="009B5E0D">
            <w:pPr>
              <w:rPr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E34" w:rsidRPr="008B18A2" w:rsidRDefault="00A80E34" w:rsidP="009B5E0D">
            <w:pPr>
              <w:rPr>
                <w:sz w:val="24"/>
                <w:szCs w:val="24"/>
              </w:rPr>
            </w:pPr>
          </w:p>
        </w:tc>
      </w:tr>
    </w:tbl>
    <w:p w:rsidR="00314603" w:rsidRPr="008B18A2" w:rsidRDefault="00314603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E1A" w:rsidRPr="008B18A2" w:rsidRDefault="0062541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2.2. </w:t>
      </w:r>
      <w:r w:rsidR="00467E1A" w:rsidRPr="008B18A2">
        <w:rPr>
          <w:rFonts w:ascii="Times New Roman" w:hAnsi="Times New Roman" w:cs="Times New Roman"/>
          <w:b/>
          <w:sz w:val="24"/>
          <w:szCs w:val="24"/>
        </w:rPr>
        <w:t>СЕМИНАРЫ</w:t>
      </w:r>
    </w:p>
    <w:tbl>
      <w:tblPr>
        <w:tblW w:w="1059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706"/>
        <w:gridCol w:w="1701"/>
        <w:gridCol w:w="2268"/>
        <w:gridCol w:w="1382"/>
      </w:tblGrid>
      <w:tr w:rsidR="00467E1A" w:rsidRPr="008B18A2" w:rsidTr="00637554">
        <w:trPr>
          <w:trHeight w:val="24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9F7" w:rsidRPr="008B18A2" w:rsidRDefault="00467E1A" w:rsidP="009B5E0D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Семинар</w:t>
            </w:r>
            <w:r w:rsidR="008D49F7"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-практикум</w:t>
            </w: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8B18A2">
              <w:rPr>
                <w:rFonts w:ascii="Times New Roman" w:hAnsi="Times New Roman" w:cs="Times New Roman"/>
                <w:iCs/>
                <w:color w:val="000000"/>
                <w:spacing w:val="2"/>
                <w:sz w:val="24"/>
                <w:szCs w:val="24"/>
              </w:rPr>
              <w:t xml:space="preserve"> </w:t>
            </w:r>
            <w:r w:rsidR="008D49F7" w:rsidRPr="008B18A2">
              <w:rPr>
                <w:rFonts w:ascii="Times New Roman" w:hAnsi="Times New Roman" w:cs="Times New Roman"/>
                <w:sz w:val="24"/>
                <w:szCs w:val="24"/>
              </w:rPr>
              <w:t>Профессиональное развитие педагогических работников.</w:t>
            </w:r>
          </w:p>
          <w:p w:rsidR="008D49F7" w:rsidRPr="008B18A2" w:rsidRDefault="008D49F7" w:rsidP="009B5E0D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8D49F7" w:rsidRPr="008B18A2" w:rsidRDefault="008D49F7" w:rsidP="009B5E0D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Презентация игр по НРК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1A" w:rsidRPr="008B18A2" w:rsidRDefault="008B684E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9F7" w:rsidRDefault="00CE20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CE20CF" w:rsidRPr="008B18A2" w:rsidRDefault="00CE20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467E1A" w:rsidRPr="008B18A2" w:rsidRDefault="00467E1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1A" w:rsidRPr="008B18A2" w:rsidRDefault="00467E1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E1A" w:rsidRPr="008B18A2" w:rsidTr="008D49F7">
        <w:trPr>
          <w:trHeight w:val="54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9F7" w:rsidRPr="008B18A2" w:rsidRDefault="00C86C97" w:rsidP="009B5E0D">
            <w:pPr>
              <w:pStyle w:val="21"/>
              <w:ind w:left="0"/>
              <w:contextualSpacing/>
            </w:pPr>
            <w:r w:rsidRPr="008B18A2">
              <w:rPr>
                <w:b/>
              </w:rPr>
              <w:t>Практический семинар</w:t>
            </w:r>
            <w:r w:rsidR="00467E1A" w:rsidRPr="008B18A2">
              <w:rPr>
                <w:b/>
              </w:rPr>
              <w:t xml:space="preserve"> </w:t>
            </w:r>
            <w:r w:rsidR="008D49F7" w:rsidRPr="008B18A2">
              <w:t>для педагогов «Организация прогулок»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1A" w:rsidRPr="008B18A2" w:rsidRDefault="00257711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9F7" w:rsidRDefault="00CE20CF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CE20CF" w:rsidRPr="008B18A2" w:rsidRDefault="00CE20CF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1A" w:rsidRPr="008B18A2" w:rsidRDefault="00467E1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7E1A" w:rsidRPr="008B18A2" w:rsidRDefault="00467E1A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E1A" w:rsidRPr="008B18A2" w:rsidRDefault="00467E1A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10661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5246"/>
        <w:gridCol w:w="1559"/>
        <w:gridCol w:w="2410"/>
        <w:gridCol w:w="1446"/>
      </w:tblGrid>
      <w:tr w:rsidR="00F62E9A" w:rsidRPr="008B18A2" w:rsidTr="00467E1A">
        <w:trPr>
          <w:trHeight w:val="114"/>
        </w:trPr>
        <w:tc>
          <w:tcPr>
            <w:tcW w:w="106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E9A" w:rsidRPr="008B18A2" w:rsidRDefault="0062541B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2.3. </w:t>
            </w:r>
            <w:r w:rsidR="00353696" w:rsidRPr="008B18A2">
              <w:rPr>
                <w:b/>
                <w:sz w:val="24"/>
                <w:szCs w:val="24"/>
              </w:rPr>
              <w:t>КОНСУЛЬТАЦИИ, МАСТЕР КЛАССЫ</w:t>
            </w:r>
          </w:p>
        </w:tc>
      </w:tr>
      <w:tr w:rsidR="0077533E" w:rsidRPr="008B18A2" w:rsidTr="000F4934">
        <w:trPr>
          <w:trHeight w:val="417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/>
                <w:bCs/>
                <w:sz w:val="24"/>
                <w:szCs w:val="24"/>
              </w:rPr>
              <w:t>Консультации</w:t>
            </w:r>
            <w:r w:rsidRPr="008B18A2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«Педагогическая диагностика как оценка формирования личности ребенка»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октябрь</w:t>
            </w:r>
          </w:p>
          <w:p w:rsidR="0077533E" w:rsidRPr="008B18A2" w:rsidRDefault="0077533E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0CF" w:rsidRPr="008B18A2" w:rsidRDefault="00CE20CF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77533E" w:rsidRPr="008B18A2" w:rsidRDefault="0077533E" w:rsidP="009B5E0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«Изучение методических рекомендаций повышения квалификации работников образования РТ»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февраль</w:t>
            </w:r>
          </w:p>
          <w:p w:rsidR="0077533E" w:rsidRPr="008B18A2" w:rsidRDefault="0077533E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0CF" w:rsidRPr="008B18A2" w:rsidRDefault="00CE20CF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77533E" w:rsidRPr="008B18A2" w:rsidRDefault="0077533E" w:rsidP="009B5E0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«Игровые технологии в обучении детей дошкольного возраста правилам дорожного движения»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0CF" w:rsidRPr="008B18A2" w:rsidRDefault="00CE20CF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77533E" w:rsidRPr="008B18A2" w:rsidRDefault="0077533E" w:rsidP="009B5E0D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 «</w:t>
            </w:r>
            <w:r w:rsidRPr="008B18A2">
              <w:rPr>
                <w:bCs/>
                <w:sz w:val="24"/>
                <w:szCs w:val="24"/>
              </w:rPr>
              <w:t>Использование УМК</w:t>
            </w:r>
          </w:p>
          <w:p w:rsidR="0077533E" w:rsidRPr="008B18A2" w:rsidRDefault="0077533E" w:rsidP="009B5E0D">
            <w:pPr>
              <w:jc w:val="both"/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по обучению воспитанников татарскому языку</w:t>
            </w:r>
            <w:r w:rsidRPr="008B18A2">
              <w:rPr>
                <w:sz w:val="24"/>
                <w:szCs w:val="24"/>
              </w:rPr>
              <w:t>»</w:t>
            </w:r>
          </w:p>
          <w:p w:rsidR="0077533E" w:rsidRPr="008B18A2" w:rsidRDefault="0077533E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</w:t>
            </w:r>
            <w:r w:rsidR="003C35D4">
              <w:rPr>
                <w:sz w:val="24"/>
                <w:szCs w:val="24"/>
              </w:rPr>
              <w:t>питатель по обучению детей рус</w:t>
            </w:r>
            <w:r w:rsidRPr="008B18A2">
              <w:rPr>
                <w:sz w:val="24"/>
                <w:szCs w:val="24"/>
              </w:rPr>
              <w:t xml:space="preserve">скому языку </w:t>
            </w:r>
            <w:r w:rsidR="003C35D4">
              <w:rPr>
                <w:sz w:val="24"/>
                <w:szCs w:val="24"/>
              </w:rPr>
              <w:t>Ибрагимова А.Р.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</w:t>
            </w:r>
            <w:r w:rsidRPr="008B18A2">
              <w:rPr>
                <w:sz w:val="24"/>
                <w:szCs w:val="24"/>
              </w:rPr>
              <w:t>Как поддержать интерес у ребенка к изучению второго языка</w:t>
            </w:r>
            <w:r w:rsidRPr="008B18A2">
              <w:rPr>
                <w:bCs/>
                <w:sz w:val="24"/>
                <w:szCs w:val="24"/>
              </w:rPr>
              <w:t>»</w:t>
            </w:r>
          </w:p>
          <w:p w:rsidR="0077533E" w:rsidRPr="008B18A2" w:rsidRDefault="0077533E" w:rsidP="009B5E0D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</w:t>
            </w:r>
            <w:r w:rsidR="003C35D4">
              <w:rPr>
                <w:sz w:val="24"/>
                <w:szCs w:val="24"/>
              </w:rPr>
              <w:t>питатель по обучению детей рус</w:t>
            </w:r>
            <w:r w:rsidRPr="008B18A2">
              <w:rPr>
                <w:sz w:val="24"/>
                <w:szCs w:val="24"/>
              </w:rPr>
              <w:t xml:space="preserve">скому языку </w:t>
            </w:r>
            <w:r w:rsidR="003C35D4">
              <w:rPr>
                <w:sz w:val="24"/>
                <w:szCs w:val="24"/>
              </w:rPr>
              <w:t xml:space="preserve">Ибрагимова А.Р.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3C35D4" w:rsidP="009B5E0D">
            <w:pPr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«Русски</w:t>
            </w:r>
            <w:r w:rsidR="0077533E" w:rsidRPr="008B18A2">
              <w:rPr>
                <w:bCs/>
                <w:sz w:val="24"/>
                <w:szCs w:val="24"/>
              </w:rPr>
              <w:t>й язык - как важнейшая ступень в развитии интеллектуального и духовного развития личности ребенка в современном мире»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Воспитатель по обучению детей татарскому языку </w:t>
            </w:r>
            <w:r w:rsidR="003C35D4">
              <w:rPr>
                <w:sz w:val="24"/>
                <w:szCs w:val="24"/>
              </w:rPr>
              <w:t>Ибрагимова А.Р.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923AE4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«Создание в группе условий для организации двигательной деятельности»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923AE4" w:rsidRPr="008B18A2" w:rsidRDefault="003C35D4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Гайнуллина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</w:p>
        </w:tc>
      </w:tr>
      <w:tr w:rsidR="00923AE4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b/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«Организация активного отдыха в дошкольном образовательном учреждении».</w:t>
            </w:r>
          </w:p>
          <w:p w:rsidR="00923AE4" w:rsidRPr="008B18A2" w:rsidRDefault="00923AE4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«Здоровый образ жизни детей в детском саду»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923AE4" w:rsidRPr="008B18A2" w:rsidRDefault="003C35D4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Гайнуллина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</w:p>
        </w:tc>
      </w:tr>
      <w:tr w:rsidR="00923AE4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«Двигательно-оздоровительные моменты в перерывах между занятиями», «</w:t>
            </w:r>
            <w:proofErr w:type="spellStart"/>
            <w:r w:rsidRPr="008B18A2">
              <w:rPr>
                <w:bCs/>
                <w:sz w:val="24"/>
                <w:szCs w:val="24"/>
              </w:rPr>
              <w:t>Виброгимнастика</w:t>
            </w:r>
            <w:proofErr w:type="spellEnd"/>
            <w:r w:rsidRPr="008B18A2"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923AE4" w:rsidRPr="008B18A2" w:rsidRDefault="003C35D4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Гайнуллина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</w:p>
        </w:tc>
      </w:tr>
      <w:tr w:rsidR="00923AE4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>Формирование личности дошкольника средствами физической 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923AE4" w:rsidRPr="008B18A2" w:rsidRDefault="003C35D4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Гайнуллина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</w:p>
        </w:tc>
      </w:tr>
      <w:tr w:rsidR="00923AE4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bCs/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</w:rPr>
              <w:t xml:space="preserve">«Народные подвижные игры на прогулке»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923AE4" w:rsidRPr="008B18A2" w:rsidRDefault="003C35D4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Гайнуллина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AE4" w:rsidRPr="008B18A2" w:rsidRDefault="00923AE4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Практическая консультация «Игры народов Поволжья для дошкольников в режимные моменты».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Воспитатель</w:t>
            </w:r>
          </w:p>
          <w:p w:rsidR="0077533E" w:rsidRPr="008B18A2" w:rsidRDefault="003C35D4" w:rsidP="009B5E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Идрисова А.Н.</w:t>
            </w:r>
            <w:r w:rsidR="0077533E" w:rsidRPr="008B18A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Мастер-класс «Техника работы с соленым </w:t>
            </w:r>
            <w:r w:rsidRPr="008B18A2">
              <w:rPr>
                <w:sz w:val="24"/>
                <w:szCs w:val="24"/>
              </w:rPr>
              <w:lastRenderedPageBreak/>
              <w:t xml:space="preserve">тестом»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декабрь</w:t>
            </w:r>
          </w:p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 xml:space="preserve">воспитатель </w:t>
            </w:r>
            <w:proofErr w:type="spellStart"/>
            <w:r w:rsidR="003C35D4">
              <w:rPr>
                <w:sz w:val="24"/>
                <w:szCs w:val="24"/>
              </w:rPr>
              <w:lastRenderedPageBreak/>
              <w:t>Гильфанова</w:t>
            </w:r>
            <w:proofErr w:type="spellEnd"/>
            <w:r w:rsidR="003C35D4">
              <w:rPr>
                <w:sz w:val="24"/>
                <w:szCs w:val="24"/>
              </w:rPr>
              <w:t xml:space="preserve"> З.Р.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Мастер-класс «Интеллектуальное развитие дошкольников через логико-математические игры»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Воспитатель </w:t>
            </w:r>
          </w:p>
          <w:p w:rsidR="0077533E" w:rsidRPr="008B18A2" w:rsidRDefault="003C35D4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Лотфуллина</w:t>
            </w:r>
            <w:proofErr w:type="spellEnd"/>
            <w:r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Мастер-класс «Использование занимательного материала по ФЭМП»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color w:val="000000" w:themeColor="text1"/>
                <w:sz w:val="24"/>
                <w:szCs w:val="24"/>
              </w:rPr>
            </w:pPr>
            <w:r w:rsidRPr="008B18A2">
              <w:rPr>
                <w:color w:val="000000" w:themeColor="text1"/>
                <w:sz w:val="24"/>
                <w:szCs w:val="24"/>
              </w:rPr>
              <w:t>Воспитатель</w:t>
            </w:r>
          </w:p>
          <w:p w:rsidR="0077533E" w:rsidRPr="008B18A2" w:rsidRDefault="0053075D" w:rsidP="009B5E0D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Гибадуллина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Р.М.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Организация и проведение цикла консультативных и познавательных занятий с педаг</w:t>
            </w:r>
            <w:r w:rsidR="0053075D">
              <w:rPr>
                <w:sz w:val="24"/>
                <w:szCs w:val="24"/>
              </w:rPr>
              <w:t>огами ДОУ «Я говорю     по-рус</w:t>
            </w:r>
            <w:r w:rsidRPr="008B18A2">
              <w:rPr>
                <w:sz w:val="24"/>
                <w:szCs w:val="24"/>
              </w:rPr>
              <w:t xml:space="preserve">ски» </w:t>
            </w:r>
            <w:r w:rsidRPr="008B18A2">
              <w:rPr>
                <w:b/>
                <w:sz w:val="24"/>
                <w:szCs w:val="24"/>
              </w:rPr>
              <w:t>(УМК)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воспитатель </w:t>
            </w:r>
            <w:r w:rsidR="00C84900">
              <w:rPr>
                <w:sz w:val="24"/>
                <w:szCs w:val="24"/>
              </w:rPr>
              <w:t>Ибрагимова А</w:t>
            </w:r>
            <w:r w:rsidR="0053075D">
              <w:rPr>
                <w:sz w:val="24"/>
                <w:szCs w:val="24"/>
              </w:rPr>
              <w:t>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Индивидуальные консультации узких специалистов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индивидуальным планам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узкие специалисты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Консультации старшей медсестры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7F9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77533E" w:rsidRPr="008B18A2" w:rsidRDefault="0053075D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Консультации для начинающих педагогов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5D" w:rsidRPr="008B18A2" w:rsidRDefault="0053075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53075D" w:rsidRPr="008B18A2" w:rsidRDefault="0053075D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М.Т.,</w:t>
            </w:r>
          </w:p>
          <w:p w:rsidR="0077533E" w:rsidRPr="008B18A2" w:rsidRDefault="0077533E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специалисты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</w:p>
        </w:tc>
      </w:tr>
      <w:tr w:rsidR="0077533E" w:rsidRPr="008B18A2" w:rsidTr="00467E1A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Организация и проведение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5D" w:rsidRPr="008B18A2" w:rsidRDefault="0053075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53075D" w:rsidRPr="008B18A2" w:rsidRDefault="0053075D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.в</w:t>
            </w:r>
            <w:proofErr w:type="gramEnd"/>
            <w:r w:rsidRPr="008B18A2">
              <w:rPr>
                <w:sz w:val="24"/>
                <w:szCs w:val="24"/>
              </w:rPr>
              <w:t>оспитатель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77533E" w:rsidRPr="008B18A2" w:rsidRDefault="0053075D" w:rsidP="009B5E0D">
            <w:pPr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Ст</w:t>
            </w:r>
            <w:proofErr w:type="gramStart"/>
            <w:r w:rsidRPr="008B18A2">
              <w:rPr>
                <w:sz w:val="24"/>
                <w:szCs w:val="24"/>
              </w:rPr>
              <w:t>.м</w:t>
            </w:r>
            <w:proofErr w:type="gramEnd"/>
            <w:r w:rsidRPr="008B18A2">
              <w:rPr>
                <w:sz w:val="24"/>
                <w:szCs w:val="24"/>
              </w:rPr>
              <w:t>едсестра</w:t>
            </w:r>
            <w:proofErr w:type="spellEnd"/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  <w:tr w:rsidR="0077533E" w:rsidRPr="008B18A2" w:rsidTr="007B4C78">
        <w:trPr>
          <w:trHeight w:val="699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Оздоравливающе технологии «</w:t>
            </w:r>
            <w:r w:rsidR="00EC5707" w:rsidRPr="008B18A2">
              <w:rPr>
                <w:sz w:val="24"/>
                <w:szCs w:val="24"/>
              </w:rPr>
              <w:t>Подвижная игра как средство физического воспитания</w:t>
            </w:r>
            <w:r w:rsidRPr="008B18A2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5D" w:rsidRPr="008B18A2" w:rsidRDefault="0053075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Инструктор по физ. воспитанию детей</w:t>
            </w:r>
          </w:p>
          <w:p w:rsidR="0077533E" w:rsidRPr="008B18A2" w:rsidRDefault="0053075D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Гайнуллина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3E" w:rsidRPr="008B18A2" w:rsidRDefault="0077533E" w:rsidP="009B5E0D">
            <w:pPr>
              <w:rPr>
                <w:sz w:val="24"/>
                <w:szCs w:val="24"/>
              </w:rPr>
            </w:pPr>
          </w:p>
        </w:tc>
      </w:tr>
    </w:tbl>
    <w:p w:rsidR="00444319" w:rsidRPr="008B18A2" w:rsidRDefault="00444319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4139" w:rsidRPr="008B18A2" w:rsidRDefault="0062541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="000D4139" w:rsidRPr="008B18A2">
        <w:rPr>
          <w:rFonts w:ascii="Times New Roman" w:hAnsi="Times New Roman" w:cs="Times New Roman"/>
          <w:b/>
          <w:sz w:val="24"/>
          <w:szCs w:val="24"/>
        </w:rPr>
        <w:t>ОТКРЫТЫЕ П</w:t>
      </w:r>
      <w:r w:rsidR="000F4934" w:rsidRPr="008B18A2">
        <w:rPr>
          <w:rFonts w:ascii="Times New Roman" w:hAnsi="Times New Roman" w:cs="Times New Roman"/>
          <w:b/>
          <w:sz w:val="24"/>
          <w:szCs w:val="24"/>
        </w:rPr>
        <w:t>Р</w:t>
      </w:r>
      <w:r w:rsidR="000D4139" w:rsidRPr="008B18A2">
        <w:rPr>
          <w:rFonts w:ascii="Times New Roman" w:hAnsi="Times New Roman" w:cs="Times New Roman"/>
          <w:b/>
          <w:sz w:val="24"/>
          <w:szCs w:val="24"/>
        </w:rPr>
        <w:t>ОСМОТРЫ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6"/>
        <w:gridCol w:w="1701"/>
        <w:gridCol w:w="2268"/>
        <w:gridCol w:w="1417"/>
      </w:tblGrid>
      <w:tr w:rsidR="00467E1A" w:rsidRPr="008B18A2" w:rsidTr="00467E1A">
        <w:tc>
          <w:tcPr>
            <w:tcW w:w="5246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</w:tcPr>
          <w:p w:rsidR="00467E1A" w:rsidRPr="00385920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417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67E1A" w:rsidRPr="008B18A2" w:rsidTr="00467E1A">
        <w:tc>
          <w:tcPr>
            <w:tcW w:w="5246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Просмотр различных видов деятельности у аттестуемых педагогов</w:t>
            </w:r>
          </w:p>
        </w:tc>
        <w:tc>
          <w:tcPr>
            <w:tcW w:w="1701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 аттестации</w:t>
            </w:r>
          </w:p>
        </w:tc>
        <w:tc>
          <w:tcPr>
            <w:tcW w:w="2268" w:type="dxa"/>
          </w:tcPr>
          <w:p w:rsidR="00467E1A" w:rsidRPr="00385920" w:rsidRDefault="00467E1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  <w:p w:rsidR="00467E1A" w:rsidRPr="00385920" w:rsidRDefault="00467E1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E1A" w:rsidRPr="008B18A2" w:rsidTr="00467E1A">
        <w:tc>
          <w:tcPr>
            <w:tcW w:w="5246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Просмотр открытых ООД:</w:t>
            </w:r>
          </w:p>
          <w:p w:rsidR="00467E1A" w:rsidRPr="008B18A2" w:rsidRDefault="00467E1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3075D" w:rsidRPr="00385920" w:rsidRDefault="0053075D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467E1A" w:rsidRPr="00385920" w:rsidRDefault="0053075D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</w:tc>
        <w:tc>
          <w:tcPr>
            <w:tcW w:w="1417" w:type="dxa"/>
          </w:tcPr>
          <w:p w:rsidR="00467E1A" w:rsidRPr="008B18A2" w:rsidRDefault="00467E1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75D" w:rsidRPr="008B18A2" w:rsidTr="00467E1A">
        <w:tc>
          <w:tcPr>
            <w:tcW w:w="5246" w:type="dxa"/>
          </w:tcPr>
          <w:p w:rsidR="0053075D" w:rsidRPr="008B18A2" w:rsidRDefault="0053075D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ладшая группа</w:t>
            </w:r>
          </w:p>
        </w:tc>
        <w:tc>
          <w:tcPr>
            <w:tcW w:w="1701" w:type="dxa"/>
          </w:tcPr>
          <w:p w:rsidR="0053075D" w:rsidRPr="008B18A2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:rsidR="0053075D" w:rsidRPr="00385920" w:rsidRDefault="0053075D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Мингазова Г.А.</w:t>
            </w:r>
          </w:p>
          <w:p w:rsidR="0053075D" w:rsidRPr="00385920" w:rsidRDefault="0053075D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Вахитова М.А.</w:t>
            </w:r>
          </w:p>
        </w:tc>
        <w:tc>
          <w:tcPr>
            <w:tcW w:w="1417" w:type="dxa"/>
          </w:tcPr>
          <w:p w:rsidR="0053075D" w:rsidRPr="008B18A2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7B0494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FD06DC" w:rsidRPr="008B18A2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FD06DC" w:rsidRPr="00385920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Хабибуллина А.М.</w:t>
            </w:r>
          </w:p>
          <w:p w:rsidR="0053075D" w:rsidRPr="00385920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Туктарова Э.В.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53075D" w:rsidRPr="00385920" w:rsidRDefault="0053075D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Лотфуллина Л.Г.</w:t>
            </w:r>
          </w:p>
          <w:p w:rsidR="00FD06DC" w:rsidRPr="00385920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Идрисова А.Н.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9E3AF4">
        <w:trPr>
          <w:trHeight w:val="507"/>
        </w:trPr>
        <w:tc>
          <w:tcPr>
            <w:tcW w:w="5246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53075D" w:rsidRPr="00385920" w:rsidRDefault="0053075D" w:rsidP="009B5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Гильфанова З.Р.</w:t>
            </w:r>
          </w:p>
          <w:p w:rsidR="0053075D" w:rsidRPr="00385920" w:rsidRDefault="0053075D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Гайнуллина Г.Р.</w:t>
            </w:r>
          </w:p>
          <w:p w:rsidR="00FD06DC" w:rsidRPr="00385920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Вахитова М.А.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53075D" w:rsidRPr="00385920" w:rsidRDefault="0053075D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Р.Р.</w:t>
            </w:r>
          </w:p>
          <w:p w:rsidR="0053075D" w:rsidRPr="00385920" w:rsidRDefault="0053075D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Гайнуллина Г.Р.</w:t>
            </w:r>
          </w:p>
          <w:p w:rsidR="0053075D" w:rsidRPr="00385920" w:rsidRDefault="0053075D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Ибрагимова А.Р.</w:t>
            </w:r>
          </w:p>
          <w:p w:rsidR="00FD06DC" w:rsidRPr="00385920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     Идрисова А.Н.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Подготовительная группа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53075D" w:rsidRPr="00385920" w:rsidRDefault="0053075D" w:rsidP="009B5E0D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Гибадуллина Р.М.</w:t>
            </w:r>
          </w:p>
          <w:p w:rsidR="00FD06DC" w:rsidRPr="00385920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Идрисова А.Н.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  <w:r w:rsidR="006C7ECA">
              <w:rPr>
                <w:rFonts w:ascii="Times New Roman" w:hAnsi="Times New Roman" w:cs="Times New Roman"/>
                <w:sz w:val="24"/>
                <w:szCs w:val="24"/>
              </w:rPr>
              <w:t xml:space="preserve"> «Говорим по-русск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и» в организованной деятельности и режимных моментах</w:t>
            </w:r>
            <w:r w:rsidR="006C7E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FD06DC" w:rsidRPr="00385920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  </w:t>
            </w:r>
            <w:r w:rsidR="006C7ECA"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Ибрагимова А.Р.</w:t>
            </w:r>
          </w:p>
          <w:p w:rsidR="00FD06DC" w:rsidRPr="00385920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6C7EC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(ООД в </w:t>
            </w:r>
            <w:r w:rsidR="00FD06DC" w:rsidRPr="008B18A2">
              <w:rPr>
                <w:rFonts w:ascii="Times New Roman" w:hAnsi="Times New Roman" w:cs="Times New Roman"/>
                <w:sz w:val="24"/>
                <w:szCs w:val="24"/>
              </w:rPr>
              <w:t>зале, на прогулке)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FD06DC" w:rsidRPr="00385920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Инструктор по</w:t>
            </w:r>
          </w:p>
          <w:p w:rsidR="00FD06DC" w:rsidRPr="00385920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физическому воспитанию </w:t>
            </w:r>
            <w:r w:rsidR="0053075D"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Гайнуллина Г.Р.</w:t>
            </w:r>
          </w:p>
          <w:p w:rsidR="00FD06DC" w:rsidRPr="00385920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  <w:proofErr w:type="spellStart"/>
            <w:r w:rsidR="0053075D" w:rsidRPr="00385920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="0053075D"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 Ф.Г.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ООД Музыка 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FD06DC" w:rsidRPr="00385920" w:rsidRDefault="0053075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53075D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«Говорим по-рус</w:t>
            </w:r>
            <w:r w:rsidR="00FD06DC" w:rsidRPr="008B18A2">
              <w:rPr>
                <w:rFonts w:ascii="Times New Roman" w:hAnsi="Times New Roman" w:cs="Times New Roman"/>
                <w:sz w:val="24"/>
                <w:szCs w:val="24"/>
              </w:rPr>
              <w:t>ски»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FD06DC" w:rsidRPr="00385920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  </w:t>
            </w:r>
            <w:r w:rsidR="0053075D" w:rsidRPr="003859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Ибрагимова А.Р.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5307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заседании Р</w:t>
            </w:r>
            <w:r w:rsidR="00FD06DC" w:rsidRPr="008B18A2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1701" w:type="dxa"/>
          </w:tcPr>
          <w:p w:rsidR="00FD06DC" w:rsidRPr="008B18A2" w:rsidRDefault="006C7EC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</w:t>
            </w:r>
            <w:r w:rsidR="00FD06DC" w:rsidRPr="008B18A2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268" w:type="dxa"/>
          </w:tcPr>
          <w:p w:rsidR="00FD06DC" w:rsidRPr="00385920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>воспитатели, узкие специалисты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6DC" w:rsidRPr="008B18A2" w:rsidTr="00467E1A">
        <w:tc>
          <w:tcPr>
            <w:tcW w:w="5246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Итоговые ООД </w:t>
            </w:r>
          </w:p>
        </w:tc>
        <w:tc>
          <w:tcPr>
            <w:tcW w:w="1701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2268" w:type="dxa"/>
          </w:tcPr>
          <w:p w:rsidR="00FD06DC" w:rsidRPr="00385920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92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7" w:type="dxa"/>
          </w:tcPr>
          <w:p w:rsidR="00FD06DC" w:rsidRPr="008B18A2" w:rsidRDefault="00FD06D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76E9" w:rsidRPr="008B18A2" w:rsidRDefault="00BD76E9" w:rsidP="003F1F1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10661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5246"/>
        <w:gridCol w:w="1701"/>
        <w:gridCol w:w="2268"/>
        <w:gridCol w:w="1446"/>
      </w:tblGrid>
      <w:tr w:rsidR="00BD76E9" w:rsidRPr="008B18A2" w:rsidTr="00655C98">
        <w:trPr>
          <w:trHeight w:val="443"/>
        </w:trPr>
        <w:tc>
          <w:tcPr>
            <w:tcW w:w="106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62541B" w:rsidP="009B5E0D">
            <w:pPr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2.5. </w:t>
            </w:r>
            <w:r w:rsidR="00BD76E9" w:rsidRPr="008B18A2">
              <w:rPr>
                <w:b/>
                <w:sz w:val="24"/>
                <w:szCs w:val="24"/>
              </w:rPr>
              <w:t>ИЗ</w:t>
            </w:r>
            <w:r w:rsidR="002647FD" w:rsidRPr="008B18A2">
              <w:rPr>
                <w:b/>
                <w:sz w:val="24"/>
                <w:szCs w:val="24"/>
              </w:rPr>
              <w:t>У</w:t>
            </w:r>
            <w:r w:rsidR="00BD76E9" w:rsidRPr="008B18A2">
              <w:rPr>
                <w:b/>
                <w:sz w:val="24"/>
                <w:szCs w:val="24"/>
              </w:rPr>
              <w:t>ЧЕНИЕ ПЕРЕДОВОГО ПЕДАГОГИЧЕСКОГО ОПЫТА</w:t>
            </w:r>
          </w:p>
        </w:tc>
      </w:tr>
      <w:tr w:rsidR="00BD76E9" w:rsidRPr="008B18A2" w:rsidTr="00BD76E9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BD76E9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Обобщение опыта работы </w:t>
            </w:r>
            <w:proofErr w:type="spellStart"/>
            <w:r w:rsidR="0053075D">
              <w:rPr>
                <w:sz w:val="24"/>
                <w:szCs w:val="24"/>
              </w:rPr>
              <w:t>Лотфуллинай</w:t>
            </w:r>
            <w:proofErr w:type="spellEnd"/>
            <w:r w:rsidR="0053075D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0B254D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 w:rsidR="007C6352" w:rsidRPr="008B18A2">
              <w:rPr>
                <w:sz w:val="24"/>
                <w:szCs w:val="24"/>
              </w:rPr>
              <w:t>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53075D" w:rsidP="009B5E0D">
            <w:pPr>
              <w:rPr>
                <w:sz w:val="24"/>
                <w:szCs w:val="24"/>
              </w:rPr>
            </w:pPr>
            <w:r w:rsidRPr="00485B4B">
              <w:rPr>
                <w:sz w:val="24"/>
                <w:szCs w:val="24"/>
                <w:lang w:val="tt-RU" w:eastAsia="ru-RU"/>
              </w:rPr>
              <w:t>Лотфуллина Л.Г.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BD76E9" w:rsidP="009B5E0D">
            <w:pPr>
              <w:rPr>
                <w:color w:val="FF0000"/>
                <w:sz w:val="24"/>
                <w:szCs w:val="24"/>
              </w:rPr>
            </w:pPr>
          </w:p>
        </w:tc>
      </w:tr>
      <w:tr w:rsidR="00BD76E9" w:rsidRPr="008B18A2" w:rsidTr="00BD76E9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BD76E9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Участие в районных, региональных, республиканских, российских методических мероприятиях (семинарах, конкурсах, обмен опытом и др.)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BD76E9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BD76E9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педагоги ДОУ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6E9" w:rsidRPr="008B18A2" w:rsidRDefault="00BD76E9" w:rsidP="009B5E0D">
            <w:pPr>
              <w:rPr>
                <w:color w:val="FF0000"/>
                <w:sz w:val="24"/>
                <w:szCs w:val="24"/>
              </w:rPr>
            </w:pPr>
          </w:p>
        </w:tc>
      </w:tr>
    </w:tbl>
    <w:p w:rsidR="00BD76E9" w:rsidRPr="008B18A2" w:rsidRDefault="00BD76E9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5221" w:rsidRPr="008B18A2" w:rsidRDefault="0062541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2.6. </w:t>
      </w:r>
      <w:r w:rsidR="0053075D">
        <w:rPr>
          <w:rFonts w:ascii="Times New Roman" w:hAnsi="Times New Roman" w:cs="Times New Roman"/>
          <w:b/>
          <w:sz w:val="24"/>
          <w:szCs w:val="24"/>
        </w:rPr>
        <w:t>РАЙОННЫ</w:t>
      </w:r>
      <w:r w:rsidR="00E77364" w:rsidRPr="008B18A2">
        <w:rPr>
          <w:rFonts w:ascii="Times New Roman" w:hAnsi="Times New Roman" w:cs="Times New Roman"/>
          <w:b/>
          <w:sz w:val="24"/>
          <w:szCs w:val="24"/>
        </w:rPr>
        <w:t>Е КОНКУРСЫ</w:t>
      </w:r>
    </w:p>
    <w:tbl>
      <w:tblPr>
        <w:tblStyle w:val="ab"/>
        <w:tblW w:w="10915" w:type="dxa"/>
        <w:tblInd w:w="-176" w:type="dxa"/>
        <w:tblLook w:val="04A0" w:firstRow="1" w:lastRow="0" w:firstColumn="1" w:lastColumn="0" w:noHBand="0" w:noVBand="1"/>
      </w:tblPr>
      <w:tblGrid>
        <w:gridCol w:w="5246"/>
        <w:gridCol w:w="1701"/>
        <w:gridCol w:w="2551"/>
        <w:gridCol w:w="1417"/>
      </w:tblGrid>
      <w:tr w:rsidR="00015221" w:rsidRPr="008B18A2" w:rsidTr="00385920">
        <w:tc>
          <w:tcPr>
            <w:tcW w:w="5246" w:type="dxa"/>
          </w:tcPr>
          <w:p w:rsidR="00015221" w:rsidRPr="008B18A2" w:rsidRDefault="00015221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701" w:type="dxa"/>
          </w:tcPr>
          <w:p w:rsidR="00015221" w:rsidRPr="008B18A2" w:rsidRDefault="00015221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2551" w:type="dxa"/>
          </w:tcPr>
          <w:p w:rsidR="00015221" w:rsidRPr="008B18A2" w:rsidRDefault="00015221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417" w:type="dxa"/>
          </w:tcPr>
          <w:p w:rsidR="00015221" w:rsidRPr="008B18A2" w:rsidRDefault="00015221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4077DD" w:rsidRPr="008B18A2" w:rsidTr="00385920">
        <w:tc>
          <w:tcPr>
            <w:tcW w:w="5246" w:type="dxa"/>
          </w:tcPr>
          <w:p w:rsidR="004077DD" w:rsidRPr="008B18A2" w:rsidRDefault="00385920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</w:t>
            </w:r>
            <w:r w:rsidR="004077DD" w:rsidRPr="008B18A2">
              <w:rPr>
                <w:sz w:val="24"/>
                <w:szCs w:val="24"/>
              </w:rPr>
              <w:t xml:space="preserve"> смотр-конкурс на лучшую подготовку образовательных организаций к новому учебному году</w:t>
            </w:r>
          </w:p>
        </w:tc>
        <w:tc>
          <w:tcPr>
            <w:tcW w:w="1701" w:type="dxa"/>
          </w:tcPr>
          <w:p w:rsidR="004077DD" w:rsidRPr="008B18A2" w:rsidRDefault="004077D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июль – август</w:t>
            </w:r>
          </w:p>
        </w:tc>
        <w:tc>
          <w:tcPr>
            <w:tcW w:w="2551" w:type="dxa"/>
          </w:tcPr>
          <w:p w:rsidR="00385920" w:rsidRPr="00385920" w:rsidRDefault="00385920" w:rsidP="009B5E0D">
            <w:pPr>
              <w:contextualSpacing/>
              <w:rPr>
                <w:sz w:val="24"/>
                <w:szCs w:val="24"/>
              </w:rPr>
            </w:pPr>
            <w:r w:rsidRPr="00385920">
              <w:rPr>
                <w:sz w:val="24"/>
                <w:szCs w:val="24"/>
              </w:rPr>
              <w:t xml:space="preserve">Заведующий </w:t>
            </w:r>
            <w:proofErr w:type="spellStart"/>
            <w:r w:rsidRPr="00385920">
              <w:rPr>
                <w:sz w:val="24"/>
                <w:szCs w:val="24"/>
              </w:rPr>
              <w:t>Марданова</w:t>
            </w:r>
            <w:proofErr w:type="spellEnd"/>
            <w:r w:rsidRPr="00385920">
              <w:rPr>
                <w:sz w:val="24"/>
                <w:szCs w:val="24"/>
              </w:rPr>
              <w:t xml:space="preserve"> Л.Р.</w:t>
            </w:r>
          </w:p>
          <w:p w:rsidR="004077DD" w:rsidRPr="008B18A2" w:rsidRDefault="00385920" w:rsidP="009B5E0D">
            <w:pPr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Ст</w:t>
            </w:r>
            <w:proofErr w:type="gramStart"/>
            <w:r w:rsidRPr="00385920">
              <w:rPr>
                <w:sz w:val="24"/>
                <w:szCs w:val="24"/>
              </w:rPr>
              <w:t>.в</w:t>
            </w:r>
            <w:proofErr w:type="gramEnd"/>
            <w:r w:rsidRPr="00385920">
              <w:rPr>
                <w:sz w:val="24"/>
                <w:szCs w:val="24"/>
              </w:rPr>
              <w:t>оспитатель</w:t>
            </w:r>
            <w:proofErr w:type="spellEnd"/>
            <w:r w:rsidRPr="00385920">
              <w:rPr>
                <w:sz w:val="24"/>
                <w:szCs w:val="24"/>
              </w:rPr>
              <w:t xml:space="preserve"> </w:t>
            </w:r>
            <w:proofErr w:type="spellStart"/>
            <w:r w:rsidRPr="00385920">
              <w:rPr>
                <w:sz w:val="24"/>
                <w:szCs w:val="24"/>
              </w:rPr>
              <w:t>Зайнуллина</w:t>
            </w:r>
            <w:proofErr w:type="spellEnd"/>
            <w:r w:rsidRPr="00385920"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417" w:type="dxa"/>
          </w:tcPr>
          <w:p w:rsidR="004077DD" w:rsidRPr="008B18A2" w:rsidRDefault="004077DD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385920" w:rsidRPr="008B18A2" w:rsidTr="00385920">
        <w:tc>
          <w:tcPr>
            <w:tcW w:w="5246" w:type="dxa"/>
          </w:tcPr>
          <w:p w:rsidR="00385920" w:rsidRPr="008B18A2" w:rsidRDefault="00385920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конкурс</w:t>
            </w:r>
            <w:r>
              <w:rPr>
                <w:sz w:val="24"/>
                <w:szCs w:val="24"/>
              </w:rPr>
              <w:t xml:space="preserve"> августовской конференции</w:t>
            </w:r>
          </w:p>
        </w:tc>
        <w:tc>
          <w:tcPr>
            <w:tcW w:w="1701" w:type="dxa"/>
          </w:tcPr>
          <w:p w:rsidR="00385920" w:rsidRPr="008B18A2" w:rsidRDefault="00385920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551" w:type="dxa"/>
          </w:tcPr>
          <w:p w:rsidR="00385920" w:rsidRPr="00385920" w:rsidRDefault="00385920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Марданова</w:t>
            </w:r>
            <w:proofErr w:type="spellEnd"/>
            <w:r w:rsidRPr="00385920">
              <w:rPr>
                <w:sz w:val="24"/>
                <w:szCs w:val="24"/>
              </w:rPr>
              <w:t xml:space="preserve"> Л.Р.</w:t>
            </w:r>
          </w:p>
          <w:p w:rsidR="00385920" w:rsidRPr="00385920" w:rsidRDefault="00385920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Зайнуллина</w:t>
            </w:r>
            <w:proofErr w:type="spellEnd"/>
            <w:r w:rsidRPr="00385920"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417" w:type="dxa"/>
          </w:tcPr>
          <w:p w:rsidR="00385920" w:rsidRPr="008B18A2" w:rsidRDefault="00385920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385920" w:rsidRPr="008B18A2" w:rsidTr="00385920">
        <w:tc>
          <w:tcPr>
            <w:tcW w:w="5246" w:type="dxa"/>
          </w:tcPr>
          <w:p w:rsidR="00385920" w:rsidRPr="008B18A2" w:rsidRDefault="00385920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«Осенний кросс»</w:t>
            </w:r>
          </w:p>
        </w:tc>
        <w:tc>
          <w:tcPr>
            <w:tcW w:w="1701" w:type="dxa"/>
          </w:tcPr>
          <w:p w:rsidR="00385920" w:rsidRPr="008B18A2" w:rsidRDefault="00385920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:rsidR="00385920" w:rsidRDefault="00385920" w:rsidP="009B5E0D">
            <w:pPr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385920">
              <w:rPr>
                <w:sz w:val="24"/>
                <w:szCs w:val="24"/>
              </w:rPr>
              <w:t>М.Т.</w:t>
            </w:r>
          </w:p>
          <w:p w:rsidR="00385920" w:rsidRPr="00385920" w:rsidRDefault="00385920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7" w:type="dxa"/>
          </w:tcPr>
          <w:p w:rsidR="00385920" w:rsidRPr="008B18A2" w:rsidRDefault="00385920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385920" w:rsidRPr="008B18A2" w:rsidTr="00385920">
        <w:tc>
          <w:tcPr>
            <w:tcW w:w="5246" w:type="dxa"/>
          </w:tcPr>
          <w:p w:rsidR="00385920" w:rsidRPr="008B18A2" w:rsidRDefault="00385920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«Б</w:t>
            </w:r>
            <w:r w:rsidR="001049E6">
              <w:rPr>
                <w:sz w:val="24"/>
                <w:szCs w:val="24"/>
              </w:rPr>
              <w:t>удь бдительным на льду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385920" w:rsidRDefault="001049E6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1049E6" w:rsidRDefault="001049E6" w:rsidP="009B5E0D">
            <w:pPr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385920">
              <w:rPr>
                <w:sz w:val="24"/>
                <w:szCs w:val="24"/>
              </w:rPr>
              <w:t>М.Т.</w:t>
            </w:r>
          </w:p>
          <w:p w:rsidR="00385920" w:rsidRDefault="001049E6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7" w:type="dxa"/>
          </w:tcPr>
          <w:p w:rsidR="00385920" w:rsidRPr="008B18A2" w:rsidRDefault="00385920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385920" w:rsidRPr="008B18A2" w:rsidTr="00385920">
        <w:tc>
          <w:tcPr>
            <w:tcW w:w="5246" w:type="dxa"/>
          </w:tcPr>
          <w:p w:rsidR="00385920" w:rsidRPr="008B18A2" w:rsidRDefault="00385920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Республиканский смотр-конкурс</w:t>
            </w:r>
            <w:r>
              <w:rPr>
                <w:sz w:val="24"/>
                <w:szCs w:val="24"/>
              </w:rPr>
              <w:t xml:space="preserve"> 50 инновационных идей</w:t>
            </w:r>
          </w:p>
        </w:tc>
        <w:tc>
          <w:tcPr>
            <w:tcW w:w="1701" w:type="dxa"/>
          </w:tcPr>
          <w:p w:rsidR="00385920" w:rsidRPr="008B18A2" w:rsidRDefault="00385920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385920" w:rsidRDefault="00385920" w:rsidP="009B5E0D">
            <w:pPr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385920">
              <w:rPr>
                <w:sz w:val="24"/>
                <w:szCs w:val="24"/>
              </w:rPr>
              <w:t>М.Т.</w:t>
            </w:r>
          </w:p>
          <w:p w:rsidR="00385920" w:rsidRPr="00385920" w:rsidRDefault="00385920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7" w:type="dxa"/>
          </w:tcPr>
          <w:p w:rsidR="00385920" w:rsidRPr="008B18A2" w:rsidRDefault="00385920" w:rsidP="009B5E0D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283D1C" w:rsidRPr="008B18A2" w:rsidTr="00385920">
        <w:tc>
          <w:tcPr>
            <w:tcW w:w="5246" w:type="dxa"/>
          </w:tcPr>
          <w:p w:rsidR="00283D1C" w:rsidRPr="008B18A2" w:rsidRDefault="00283D1C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конкурс</w:t>
            </w:r>
            <w:r w:rsidR="00385920">
              <w:rPr>
                <w:sz w:val="24"/>
                <w:szCs w:val="24"/>
              </w:rPr>
              <w:t xml:space="preserve"> ко дню матери</w:t>
            </w:r>
          </w:p>
        </w:tc>
        <w:tc>
          <w:tcPr>
            <w:tcW w:w="1701" w:type="dxa"/>
          </w:tcPr>
          <w:p w:rsidR="00283D1C" w:rsidRPr="008B18A2" w:rsidRDefault="00283D1C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385920" w:rsidRDefault="00385920" w:rsidP="009B5E0D">
            <w:pPr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385920">
              <w:rPr>
                <w:sz w:val="24"/>
                <w:szCs w:val="24"/>
              </w:rPr>
              <w:t>М.Т.</w:t>
            </w:r>
          </w:p>
          <w:p w:rsidR="00283D1C" w:rsidRPr="008B18A2" w:rsidRDefault="00283D1C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7" w:type="dxa"/>
          </w:tcPr>
          <w:p w:rsidR="00283D1C" w:rsidRPr="008B18A2" w:rsidRDefault="00283D1C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1049E6" w:rsidRPr="001049E6" w:rsidTr="00385920">
        <w:tc>
          <w:tcPr>
            <w:tcW w:w="5246" w:type="dxa"/>
          </w:tcPr>
          <w:p w:rsidR="001049E6" w:rsidRPr="001049E6" w:rsidRDefault="001049E6" w:rsidP="009B5E0D">
            <w:pPr>
              <w:rPr>
                <w:sz w:val="24"/>
                <w:szCs w:val="24"/>
              </w:rPr>
            </w:pPr>
            <w:r w:rsidRPr="001049E6">
              <w:rPr>
                <w:sz w:val="24"/>
                <w:szCs w:val="24"/>
              </w:rPr>
              <w:t>Республиканский смотр-конкурс «</w:t>
            </w:r>
            <w:proofErr w:type="spellStart"/>
            <w:r w:rsidRPr="001049E6">
              <w:rPr>
                <w:sz w:val="24"/>
                <w:szCs w:val="24"/>
              </w:rPr>
              <w:t>Сайяр</w:t>
            </w:r>
            <w:proofErr w:type="spellEnd"/>
            <w:r w:rsidRPr="001049E6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1049E6" w:rsidRPr="001049E6" w:rsidRDefault="001049E6" w:rsidP="009B5E0D">
            <w:pPr>
              <w:rPr>
                <w:sz w:val="24"/>
                <w:szCs w:val="24"/>
              </w:rPr>
            </w:pPr>
            <w:r w:rsidRPr="001049E6"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1049E6" w:rsidRDefault="001049E6" w:rsidP="009B5E0D">
            <w:pPr>
              <w:rPr>
                <w:sz w:val="24"/>
                <w:szCs w:val="24"/>
              </w:rPr>
            </w:pPr>
            <w:proofErr w:type="spellStart"/>
            <w:r w:rsidRPr="001049E6">
              <w:rPr>
                <w:sz w:val="24"/>
                <w:szCs w:val="24"/>
              </w:rPr>
              <w:t>Зайнуллина</w:t>
            </w:r>
            <w:proofErr w:type="spellEnd"/>
            <w:r w:rsidRPr="001049E6">
              <w:rPr>
                <w:sz w:val="24"/>
                <w:szCs w:val="24"/>
              </w:rPr>
              <w:t xml:space="preserve"> М.Т.</w:t>
            </w:r>
          </w:p>
          <w:p w:rsidR="001049E6" w:rsidRPr="001049E6" w:rsidRDefault="001049E6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7" w:type="dxa"/>
          </w:tcPr>
          <w:p w:rsidR="001049E6" w:rsidRPr="001049E6" w:rsidRDefault="001049E6" w:rsidP="009B5E0D">
            <w:pPr>
              <w:rPr>
                <w:sz w:val="24"/>
                <w:szCs w:val="24"/>
              </w:rPr>
            </w:pPr>
          </w:p>
        </w:tc>
      </w:tr>
      <w:tr w:rsidR="001049E6" w:rsidRPr="008B18A2" w:rsidTr="00385920">
        <w:tc>
          <w:tcPr>
            <w:tcW w:w="5246" w:type="dxa"/>
          </w:tcPr>
          <w:p w:rsidR="001049E6" w:rsidRPr="008B18A2" w:rsidRDefault="001049E6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«Лучший мастер-класс педагога ДОУ»</w:t>
            </w:r>
          </w:p>
        </w:tc>
        <w:tc>
          <w:tcPr>
            <w:tcW w:w="1701" w:type="dxa"/>
          </w:tcPr>
          <w:p w:rsidR="001049E6" w:rsidRPr="008B18A2" w:rsidRDefault="001049E6" w:rsidP="009B5E0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</w:tcPr>
          <w:p w:rsidR="001049E6" w:rsidRDefault="001049E6" w:rsidP="009B5E0D">
            <w:pPr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385920">
              <w:rPr>
                <w:sz w:val="24"/>
                <w:szCs w:val="24"/>
              </w:rPr>
              <w:t>М.Т.</w:t>
            </w:r>
          </w:p>
          <w:p w:rsidR="001049E6" w:rsidRDefault="001049E6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7" w:type="dxa"/>
          </w:tcPr>
          <w:p w:rsidR="001049E6" w:rsidRPr="008B18A2" w:rsidRDefault="001049E6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F0446B" w:rsidRPr="008B18A2" w:rsidTr="00385920">
        <w:tc>
          <w:tcPr>
            <w:tcW w:w="5246" w:type="dxa"/>
          </w:tcPr>
          <w:p w:rsidR="00F0446B" w:rsidRPr="008B18A2" w:rsidRDefault="00F0446B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этап Республиканского конкурса «Воспитатель года»</w:t>
            </w:r>
          </w:p>
        </w:tc>
        <w:tc>
          <w:tcPr>
            <w:tcW w:w="1701" w:type="dxa"/>
          </w:tcPr>
          <w:p w:rsidR="00F0446B" w:rsidRPr="008B18A2" w:rsidRDefault="001049E6" w:rsidP="009B5E0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385920" w:rsidRPr="00385920" w:rsidRDefault="00385920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Марданова</w:t>
            </w:r>
            <w:proofErr w:type="spellEnd"/>
            <w:r w:rsidRPr="00385920">
              <w:rPr>
                <w:sz w:val="24"/>
                <w:szCs w:val="24"/>
              </w:rPr>
              <w:t xml:space="preserve"> Л.Р.</w:t>
            </w:r>
          </w:p>
          <w:p w:rsidR="00F0446B" w:rsidRPr="008B18A2" w:rsidRDefault="00385920" w:rsidP="009B5E0D">
            <w:pPr>
              <w:contextualSpacing/>
              <w:jc w:val="both"/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Зайнуллина</w:t>
            </w:r>
            <w:proofErr w:type="spellEnd"/>
            <w:r w:rsidRPr="00385920"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417" w:type="dxa"/>
          </w:tcPr>
          <w:p w:rsidR="00F0446B" w:rsidRPr="008B18A2" w:rsidRDefault="00F0446B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F770E" w:rsidRPr="008B18A2" w:rsidTr="00385920">
        <w:tc>
          <w:tcPr>
            <w:tcW w:w="5246" w:type="dxa"/>
          </w:tcPr>
          <w:p w:rsidR="004F770E" w:rsidRPr="008B18A2" w:rsidRDefault="00385920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Муниципальный  конкурс</w:t>
            </w:r>
            <w:r>
              <w:rPr>
                <w:sz w:val="24"/>
                <w:szCs w:val="24"/>
              </w:rPr>
              <w:t xml:space="preserve"> «Созвездие»</w:t>
            </w:r>
          </w:p>
        </w:tc>
        <w:tc>
          <w:tcPr>
            <w:tcW w:w="1701" w:type="dxa"/>
          </w:tcPr>
          <w:p w:rsidR="004F770E" w:rsidRPr="008B18A2" w:rsidRDefault="00385920" w:rsidP="009B5E0D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</w:tcPr>
          <w:p w:rsidR="00385920" w:rsidRDefault="00385920" w:rsidP="009B5E0D">
            <w:pPr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385920">
              <w:rPr>
                <w:sz w:val="24"/>
                <w:szCs w:val="24"/>
              </w:rPr>
              <w:t>М.Т.</w:t>
            </w:r>
          </w:p>
          <w:p w:rsidR="00FA0B63" w:rsidRPr="008B18A2" w:rsidRDefault="00385920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</w:t>
            </w:r>
            <w:r w:rsidR="00FA0B63" w:rsidRPr="008B18A2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4F770E" w:rsidRPr="008B18A2" w:rsidRDefault="004F770E" w:rsidP="009B5E0D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:rsidR="00267230" w:rsidRPr="008B18A2" w:rsidRDefault="00267230" w:rsidP="009B5E0D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15221" w:rsidRPr="008B18A2" w:rsidRDefault="00015221" w:rsidP="009B5E0D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10768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5529"/>
        <w:gridCol w:w="1559"/>
        <w:gridCol w:w="2268"/>
        <w:gridCol w:w="1412"/>
      </w:tblGrid>
      <w:tr w:rsidR="00BD76E9" w:rsidRPr="008B18A2" w:rsidTr="00D5731C">
        <w:tc>
          <w:tcPr>
            <w:tcW w:w="10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6E9" w:rsidRPr="008B18A2" w:rsidRDefault="0062541B" w:rsidP="009B5E0D">
            <w:pPr>
              <w:pStyle w:val="ac"/>
              <w:tabs>
                <w:tab w:val="left" w:pos="3345"/>
                <w:tab w:val="center" w:pos="5134"/>
              </w:tabs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2.7. </w:t>
            </w:r>
            <w:r w:rsidR="00BD76E9" w:rsidRPr="008B18A2">
              <w:rPr>
                <w:b/>
                <w:sz w:val="24"/>
                <w:szCs w:val="24"/>
              </w:rPr>
              <w:t>КОНКУ</w:t>
            </w:r>
            <w:r w:rsidR="00E77364" w:rsidRPr="008B18A2">
              <w:rPr>
                <w:b/>
                <w:sz w:val="24"/>
                <w:szCs w:val="24"/>
              </w:rPr>
              <w:t>РС</w:t>
            </w:r>
            <w:r w:rsidR="00BD76E9" w:rsidRPr="008B18A2">
              <w:rPr>
                <w:b/>
                <w:sz w:val="24"/>
                <w:szCs w:val="24"/>
              </w:rPr>
              <w:t>Ы, ВЫСТАВКИ, АКЦИИ</w:t>
            </w:r>
          </w:p>
        </w:tc>
      </w:tr>
      <w:tr w:rsidR="00BD76E9" w:rsidRPr="008B18A2" w:rsidTr="00D5731C">
        <w:tc>
          <w:tcPr>
            <w:tcW w:w="107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6E9" w:rsidRPr="008B18A2" w:rsidRDefault="00BD76E9" w:rsidP="009B5E0D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665A8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Участие в акции «Помоги собраться в школу»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июль – 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E6" w:rsidRPr="00385920" w:rsidRDefault="001049E6" w:rsidP="009B5E0D">
            <w:pPr>
              <w:contextualSpacing/>
              <w:rPr>
                <w:sz w:val="24"/>
                <w:szCs w:val="24"/>
              </w:rPr>
            </w:pPr>
            <w:r w:rsidRPr="00385920">
              <w:rPr>
                <w:sz w:val="24"/>
                <w:szCs w:val="24"/>
              </w:rPr>
              <w:t xml:space="preserve">Заведующий </w:t>
            </w:r>
            <w:proofErr w:type="spellStart"/>
            <w:r w:rsidRPr="00385920">
              <w:rPr>
                <w:sz w:val="24"/>
                <w:szCs w:val="24"/>
              </w:rPr>
              <w:t>Марданова</w:t>
            </w:r>
            <w:proofErr w:type="spellEnd"/>
            <w:r w:rsidRPr="00385920">
              <w:rPr>
                <w:sz w:val="24"/>
                <w:szCs w:val="24"/>
              </w:rPr>
              <w:t xml:space="preserve"> Л.Р.</w:t>
            </w:r>
          </w:p>
          <w:p w:rsidR="00665A81" w:rsidRPr="008B18A2" w:rsidRDefault="001049E6" w:rsidP="009B5E0D">
            <w:pPr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Ст</w:t>
            </w:r>
            <w:proofErr w:type="gramStart"/>
            <w:r w:rsidRPr="00385920">
              <w:rPr>
                <w:sz w:val="24"/>
                <w:szCs w:val="24"/>
              </w:rPr>
              <w:t>.в</w:t>
            </w:r>
            <w:proofErr w:type="gramEnd"/>
            <w:r w:rsidRPr="00385920">
              <w:rPr>
                <w:sz w:val="24"/>
                <w:szCs w:val="24"/>
              </w:rPr>
              <w:t>оспитатель</w:t>
            </w:r>
            <w:proofErr w:type="spellEnd"/>
            <w:r w:rsidRPr="00385920">
              <w:rPr>
                <w:sz w:val="24"/>
                <w:szCs w:val="24"/>
              </w:rPr>
              <w:t xml:space="preserve"> </w:t>
            </w:r>
            <w:proofErr w:type="spellStart"/>
            <w:r w:rsidRPr="00385920">
              <w:rPr>
                <w:sz w:val="24"/>
                <w:szCs w:val="24"/>
              </w:rPr>
              <w:t>Зайнуллина</w:t>
            </w:r>
            <w:proofErr w:type="spellEnd"/>
            <w:r w:rsidRPr="00385920"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rPr>
                <w:sz w:val="24"/>
                <w:szCs w:val="24"/>
              </w:rPr>
            </w:pPr>
          </w:p>
        </w:tc>
      </w:tr>
      <w:tr w:rsidR="00665A8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Декада дорожной безопасности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rPr>
                <w:sz w:val="24"/>
                <w:szCs w:val="24"/>
              </w:rPr>
            </w:pPr>
          </w:p>
        </w:tc>
      </w:tr>
      <w:tr w:rsidR="00665A8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Конкурс рисунков </w:t>
            </w:r>
            <w:r w:rsidR="002B3F77" w:rsidRPr="008B18A2">
              <w:rPr>
                <w:sz w:val="24"/>
                <w:szCs w:val="24"/>
              </w:rPr>
              <w:t>«Спички детям - не игрушка!»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ВДПО, УО</w:t>
            </w:r>
          </w:p>
          <w:p w:rsidR="00665A81" w:rsidRPr="008B18A2" w:rsidRDefault="00665A8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A81" w:rsidRPr="008B18A2" w:rsidRDefault="00665A81" w:rsidP="009B5E0D">
            <w:pPr>
              <w:rPr>
                <w:sz w:val="24"/>
                <w:szCs w:val="24"/>
              </w:rPr>
            </w:pPr>
          </w:p>
        </w:tc>
      </w:tr>
      <w:tr w:rsidR="002647FD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CE6ABB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Выставка детских рисунков</w:t>
            </w:r>
            <w:r w:rsidR="006C7ECA">
              <w:rPr>
                <w:sz w:val="24"/>
                <w:szCs w:val="24"/>
              </w:rPr>
              <w:t xml:space="preserve"> «</w:t>
            </w:r>
            <w:proofErr w:type="gramStart"/>
            <w:r w:rsidR="006C7ECA">
              <w:rPr>
                <w:sz w:val="24"/>
                <w:szCs w:val="24"/>
                <w:lang w:val="tt-RU"/>
              </w:rPr>
              <w:t>Ш</w:t>
            </w:r>
            <w:proofErr w:type="gramEnd"/>
            <w:r w:rsidR="006C7ECA">
              <w:rPr>
                <w:sz w:val="24"/>
                <w:szCs w:val="24"/>
                <w:lang w:val="tt-RU"/>
              </w:rPr>
              <w:t>әҗәрә агачы</w:t>
            </w:r>
            <w:r w:rsidR="002647FD" w:rsidRPr="008B18A2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rPr>
                <w:sz w:val="24"/>
                <w:szCs w:val="24"/>
              </w:rPr>
            </w:pPr>
          </w:p>
        </w:tc>
      </w:tr>
      <w:tr w:rsidR="002647FD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D3A54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Выставка творческих работ детей и родителей из природного материала «Осенний букет»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Творческая группа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rPr>
                <w:sz w:val="24"/>
                <w:szCs w:val="24"/>
              </w:rPr>
            </w:pPr>
          </w:p>
        </w:tc>
      </w:tr>
      <w:tr w:rsidR="007609C4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9C4" w:rsidRPr="008B18A2" w:rsidRDefault="007609C4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Фотовыставка «</w:t>
            </w:r>
            <w:proofErr w:type="gramStart"/>
            <w:r w:rsidR="002F6D0D" w:rsidRPr="008B18A2">
              <w:rPr>
                <w:sz w:val="24"/>
                <w:szCs w:val="24"/>
              </w:rPr>
              <w:t>Мои</w:t>
            </w:r>
            <w:proofErr w:type="gramEnd"/>
            <w:r w:rsidR="002F6D0D" w:rsidRPr="008B18A2">
              <w:rPr>
                <w:sz w:val="24"/>
                <w:szCs w:val="24"/>
              </w:rPr>
              <w:t xml:space="preserve"> бабушка и дедушка»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9C4" w:rsidRPr="008B18A2" w:rsidRDefault="002F6D0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</w:t>
            </w:r>
            <w:r w:rsidR="001049E6">
              <w:rPr>
                <w:sz w:val="24"/>
                <w:szCs w:val="24"/>
              </w:rPr>
              <w:t>кт</w:t>
            </w:r>
            <w:r w:rsidRPr="008B18A2">
              <w:rPr>
                <w:sz w:val="24"/>
                <w:szCs w:val="24"/>
              </w:rPr>
              <w:t>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9C4" w:rsidRPr="008B18A2" w:rsidRDefault="002F6D0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9C4" w:rsidRPr="008B18A2" w:rsidRDefault="007609C4" w:rsidP="009B5E0D">
            <w:pPr>
              <w:rPr>
                <w:sz w:val="24"/>
                <w:szCs w:val="24"/>
              </w:rPr>
            </w:pPr>
          </w:p>
        </w:tc>
      </w:tr>
      <w:tr w:rsidR="002647FD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jc w:val="both"/>
              <w:rPr>
                <w:color w:val="FF0000"/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Выставка детских рисунков «</w:t>
            </w:r>
            <w:r w:rsidR="002F6D0D" w:rsidRPr="008B18A2">
              <w:rPr>
                <w:sz w:val="24"/>
                <w:szCs w:val="24"/>
              </w:rPr>
              <w:t>Мой</w:t>
            </w:r>
            <w:r w:rsidR="00E4396B" w:rsidRPr="008B18A2">
              <w:rPr>
                <w:sz w:val="24"/>
                <w:szCs w:val="24"/>
              </w:rPr>
              <w:t xml:space="preserve"> </w:t>
            </w:r>
            <w:r w:rsidR="002F6D0D" w:rsidRPr="008B18A2">
              <w:rPr>
                <w:sz w:val="24"/>
                <w:szCs w:val="24"/>
              </w:rPr>
              <w:t>питомец</w:t>
            </w:r>
            <w:r w:rsidRPr="008B18A2">
              <w:rPr>
                <w:sz w:val="24"/>
                <w:szCs w:val="24"/>
              </w:rPr>
              <w:t>»</w:t>
            </w:r>
            <w:r w:rsidR="00654C9C" w:rsidRPr="008B18A2">
              <w:rPr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F6D0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7FD" w:rsidRPr="008B18A2" w:rsidRDefault="002647FD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Конкурс на приз заведующей «Мастерская</w:t>
            </w:r>
            <w:r w:rsidR="001049E6">
              <w:rPr>
                <w:sz w:val="24"/>
                <w:szCs w:val="24"/>
              </w:rPr>
              <w:t xml:space="preserve"> Деда Мороза «Символ года – 2019</w:t>
            </w:r>
            <w:r w:rsidRPr="008B18A2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Воспитатели </w:t>
            </w:r>
            <w:r w:rsidR="007E05C9" w:rsidRPr="008B18A2">
              <w:rPr>
                <w:sz w:val="24"/>
                <w:szCs w:val="24"/>
              </w:rPr>
              <w:t>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Лучшее новогоднее оформление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F16E8C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E8C" w:rsidRPr="008B18A2" w:rsidRDefault="00F16E8C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Смотр-конкурс «Лучшие постройки из снега»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E8C" w:rsidRPr="008B18A2" w:rsidRDefault="00F16E8C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E6" w:rsidRPr="00385920" w:rsidRDefault="001049E6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Марданова</w:t>
            </w:r>
            <w:proofErr w:type="spellEnd"/>
            <w:r w:rsidRPr="00385920">
              <w:rPr>
                <w:sz w:val="24"/>
                <w:szCs w:val="24"/>
              </w:rPr>
              <w:t xml:space="preserve"> Л.Р.</w:t>
            </w:r>
          </w:p>
          <w:p w:rsidR="00F16E8C" w:rsidRPr="008B18A2" w:rsidRDefault="001049E6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Зайнуллина</w:t>
            </w:r>
            <w:proofErr w:type="spellEnd"/>
            <w:r w:rsidRPr="00385920"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E8C" w:rsidRPr="008B18A2" w:rsidRDefault="00F16E8C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Акция «Помоги птицам выжить»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декабрь-март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8B18A2">
              <w:rPr>
                <w:sz w:val="24"/>
                <w:szCs w:val="24"/>
              </w:rPr>
              <w:t>Гайнутдинова</w:t>
            </w:r>
            <w:proofErr w:type="spellEnd"/>
            <w:r w:rsidRPr="008B18A2">
              <w:rPr>
                <w:sz w:val="24"/>
                <w:szCs w:val="24"/>
              </w:rPr>
              <w:t xml:space="preserve"> А.Х.</w:t>
            </w:r>
          </w:p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Педагоги 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Творческая выставка «Снежинка» - поделки, аппликации, оригами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6D7A37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Смотр-конкурс «Лучший центр игровой деятельности»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E6" w:rsidRDefault="001049E6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Зайнуллина</w:t>
            </w:r>
            <w:proofErr w:type="spellEnd"/>
            <w:r w:rsidRPr="00385920">
              <w:rPr>
                <w:sz w:val="24"/>
                <w:szCs w:val="24"/>
              </w:rPr>
              <w:t xml:space="preserve"> М.Т.</w:t>
            </w:r>
          </w:p>
          <w:p w:rsidR="00E95701" w:rsidRPr="008B18A2" w:rsidRDefault="00F16E8C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1173AF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3AF" w:rsidRPr="008B18A2" w:rsidRDefault="001173AF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Выставка рисунков нетрадиционными способами «Зимние узоры»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3AF" w:rsidRPr="008B18A2" w:rsidRDefault="001173AF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3AF" w:rsidRPr="008B18A2" w:rsidRDefault="001173AF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3AF" w:rsidRPr="008B18A2" w:rsidRDefault="001173AF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Конкурс рисунков и аппликаций</w:t>
            </w:r>
            <w:r w:rsidR="001173AF" w:rsidRPr="008B18A2">
              <w:rPr>
                <w:sz w:val="24"/>
                <w:szCs w:val="24"/>
              </w:rPr>
              <w:t xml:space="preserve"> (папа глазами ребенка) </w:t>
            </w:r>
            <w:r w:rsidRPr="008B18A2">
              <w:rPr>
                <w:sz w:val="24"/>
                <w:szCs w:val="24"/>
              </w:rPr>
              <w:t>«Мой папа самый лучший»</w:t>
            </w:r>
            <w:r w:rsidR="001173AF" w:rsidRPr="008B18A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7E05C9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7B3F8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Фотовыставка «Мамины помощники»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bCs/>
                <w:sz w:val="24"/>
                <w:szCs w:val="24"/>
                <w:shd w:val="clear" w:color="auto" w:fill="FFFFFF"/>
              </w:rPr>
              <w:t>Конкурс</w:t>
            </w:r>
            <w:r w:rsidRPr="008B18A2">
              <w:rPr>
                <w:sz w:val="24"/>
                <w:szCs w:val="24"/>
                <w:shd w:val="clear" w:color="auto" w:fill="FFFFFF"/>
              </w:rPr>
              <w:t xml:space="preserve">-выставка творческих работ «Мамочке любимой»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7E05C9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1173AF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3AF" w:rsidRPr="008B18A2" w:rsidRDefault="001173AF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  <w:r w:rsidRPr="008B18A2">
              <w:rPr>
                <w:bCs/>
                <w:sz w:val="24"/>
                <w:szCs w:val="24"/>
                <w:shd w:val="clear" w:color="auto" w:fill="FFFFFF"/>
              </w:rPr>
              <w:t>Выставка рисунков «По сказкам Г.</w:t>
            </w:r>
            <w:r w:rsidR="007B3F88" w:rsidRPr="008B18A2">
              <w:rPr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8B18A2">
              <w:rPr>
                <w:bCs/>
                <w:sz w:val="24"/>
                <w:szCs w:val="24"/>
                <w:shd w:val="clear" w:color="auto" w:fill="FFFFFF"/>
              </w:rPr>
              <w:t>Тукая»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3AF" w:rsidRPr="008B18A2" w:rsidRDefault="001173AF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3AF" w:rsidRPr="008B18A2" w:rsidRDefault="001173AF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3AF" w:rsidRPr="008B18A2" w:rsidRDefault="001173AF" w:rsidP="009B5E0D">
            <w:pPr>
              <w:rPr>
                <w:sz w:val="24"/>
                <w:szCs w:val="24"/>
              </w:rPr>
            </w:pPr>
          </w:p>
        </w:tc>
      </w:tr>
      <w:tr w:rsidR="007B3F8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  <w:r w:rsidRPr="008B18A2">
              <w:rPr>
                <w:bCs/>
                <w:sz w:val="24"/>
                <w:szCs w:val="24"/>
                <w:shd w:val="clear" w:color="auto" w:fill="FFFFFF"/>
              </w:rPr>
              <w:t>Фотовыставка «Этот День Победы…»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rPr>
                <w:sz w:val="24"/>
                <w:szCs w:val="24"/>
              </w:rPr>
            </w:pPr>
          </w:p>
        </w:tc>
      </w:tr>
      <w:tr w:rsidR="007B3F88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0956CA" w:rsidP="009B5E0D">
            <w:pPr>
              <w:contextualSpacing/>
              <w:rPr>
                <w:bCs/>
                <w:sz w:val="24"/>
                <w:szCs w:val="24"/>
                <w:shd w:val="clear" w:color="auto" w:fill="FFFFFF"/>
              </w:rPr>
            </w:pPr>
            <w:r w:rsidRPr="008B18A2">
              <w:rPr>
                <w:bCs/>
                <w:sz w:val="24"/>
                <w:szCs w:val="24"/>
                <w:shd w:val="clear" w:color="auto" w:fill="FFFFFF"/>
              </w:rPr>
              <w:t>Смотр-конкурс прогулочных участков «Лучшая клумба»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0956CA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0956CA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F88" w:rsidRPr="008B18A2" w:rsidRDefault="007B3F88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Презентация из опыта работы: «Организация работы с дошкольниками по экологическому воспитанию» все группы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E6" w:rsidRPr="00385920" w:rsidRDefault="001049E6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Марданова</w:t>
            </w:r>
            <w:proofErr w:type="spellEnd"/>
            <w:r w:rsidRPr="00385920">
              <w:rPr>
                <w:sz w:val="24"/>
                <w:szCs w:val="24"/>
              </w:rPr>
              <w:t xml:space="preserve"> Л.Р.</w:t>
            </w:r>
          </w:p>
          <w:p w:rsidR="001173AF" w:rsidRPr="008B18A2" w:rsidRDefault="001049E6" w:rsidP="009B5E0D">
            <w:pPr>
              <w:rPr>
                <w:sz w:val="24"/>
                <w:szCs w:val="24"/>
              </w:rPr>
            </w:pPr>
            <w:proofErr w:type="spellStart"/>
            <w:r w:rsidRPr="00385920">
              <w:rPr>
                <w:sz w:val="24"/>
                <w:szCs w:val="24"/>
              </w:rPr>
              <w:t>Зайнуллина</w:t>
            </w:r>
            <w:proofErr w:type="spellEnd"/>
            <w:r w:rsidRPr="00385920"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Тематические выставки детских работ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ежемесячно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  <w:tr w:rsidR="00E95701" w:rsidRPr="008B18A2" w:rsidTr="00D5731C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произведениям тат</w:t>
            </w:r>
            <w:proofErr w:type="gramStart"/>
            <w:r w:rsidRPr="008B18A2">
              <w:rPr>
                <w:sz w:val="24"/>
                <w:szCs w:val="24"/>
              </w:rPr>
              <w:t>.</w:t>
            </w:r>
            <w:proofErr w:type="gramEnd"/>
            <w:r w:rsidRPr="008B18A2">
              <w:rPr>
                <w:sz w:val="24"/>
                <w:szCs w:val="24"/>
              </w:rPr>
              <w:t xml:space="preserve"> </w:t>
            </w:r>
            <w:proofErr w:type="gramStart"/>
            <w:r w:rsidRPr="008B18A2">
              <w:rPr>
                <w:sz w:val="24"/>
                <w:szCs w:val="24"/>
              </w:rPr>
              <w:t>п</w:t>
            </w:r>
            <w:proofErr w:type="gramEnd"/>
            <w:r w:rsidRPr="008B18A2">
              <w:rPr>
                <w:sz w:val="24"/>
                <w:szCs w:val="24"/>
              </w:rPr>
              <w:t>исателей, мультфильмам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1049E6" w:rsidP="009B5E0D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701" w:rsidRPr="008B18A2" w:rsidRDefault="00E95701" w:rsidP="009B5E0D">
            <w:pPr>
              <w:rPr>
                <w:sz w:val="24"/>
                <w:szCs w:val="24"/>
              </w:rPr>
            </w:pPr>
          </w:p>
        </w:tc>
      </w:tr>
    </w:tbl>
    <w:p w:rsidR="0061384B" w:rsidRPr="008B18A2" w:rsidRDefault="0061384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775" w:rsidRDefault="00A36775" w:rsidP="003F1F1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36775" w:rsidRDefault="00A36775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47FD" w:rsidRPr="008B18A2" w:rsidRDefault="0062541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2.8. </w:t>
      </w:r>
      <w:r w:rsidR="002647FD" w:rsidRPr="008B18A2">
        <w:rPr>
          <w:rFonts w:ascii="Times New Roman" w:hAnsi="Times New Roman" w:cs="Times New Roman"/>
          <w:b/>
          <w:sz w:val="24"/>
          <w:szCs w:val="24"/>
        </w:rPr>
        <w:t>ТЕМАТИЧЕСКИЕ НЕДЕЛИ, ДНИ.</w:t>
      </w:r>
    </w:p>
    <w:tbl>
      <w:tblPr>
        <w:tblW w:w="1059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"/>
        <w:gridCol w:w="4964"/>
        <w:gridCol w:w="1559"/>
        <w:gridCol w:w="2268"/>
        <w:gridCol w:w="1241"/>
      </w:tblGrid>
      <w:tr w:rsidR="005C6B88" w:rsidRPr="008B18A2" w:rsidTr="000F4934">
        <w:tc>
          <w:tcPr>
            <w:tcW w:w="565" w:type="dxa"/>
            <w:vAlign w:val="center"/>
          </w:tcPr>
          <w:p w:rsidR="005C6B88" w:rsidRPr="008B18A2" w:rsidRDefault="005C6B8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964" w:type="dxa"/>
            <w:vAlign w:val="center"/>
          </w:tcPr>
          <w:p w:rsidR="005C6B88" w:rsidRPr="008B18A2" w:rsidRDefault="005C6B8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vAlign w:val="center"/>
          </w:tcPr>
          <w:p w:rsidR="005C6B88" w:rsidRPr="008B18A2" w:rsidRDefault="005C6B8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vAlign w:val="center"/>
          </w:tcPr>
          <w:p w:rsidR="005C6B88" w:rsidRPr="008B18A2" w:rsidRDefault="005C6B8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241" w:type="dxa"/>
            <w:vAlign w:val="center"/>
          </w:tcPr>
          <w:p w:rsidR="005C6B88" w:rsidRPr="008B18A2" w:rsidRDefault="005C6B8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6B88" w:rsidRPr="008B18A2" w:rsidTr="00B2737B">
        <w:trPr>
          <w:trHeight w:val="587"/>
        </w:trPr>
        <w:tc>
          <w:tcPr>
            <w:tcW w:w="565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здоровья</w:t>
            </w:r>
          </w:p>
          <w:p w:rsidR="009049B3" w:rsidRPr="00CD164C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16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-экскурсия</w:t>
            </w:r>
          </w:p>
          <w:p w:rsidR="009049B3" w:rsidRPr="00CD164C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-осенний кросс</w:t>
            </w:r>
          </w:p>
          <w:p w:rsidR="00B935A2" w:rsidRPr="00CD164C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-тематические занятия</w:t>
            </w:r>
          </w:p>
          <w:p w:rsidR="00CD164C" w:rsidRPr="00CD164C" w:rsidRDefault="00CD164C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-Физкультурный досуг </w:t>
            </w:r>
            <w:r w:rsidRPr="00CD164C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«На спортивной площадке»</w:t>
            </w:r>
          </w:p>
          <w:p w:rsidR="00CD164C" w:rsidRPr="00CD164C" w:rsidRDefault="00CD164C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-Рассматривание книг, альбомов о спорте.</w:t>
            </w:r>
          </w:p>
          <w:p w:rsidR="00CD164C" w:rsidRPr="00CD164C" w:rsidRDefault="00CD164C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164C">
              <w:rPr>
                <w:rFonts w:ascii="Times New Roman" w:hAnsi="Times New Roman" w:cs="Times New Roman"/>
                <w:iCs/>
                <w:sz w:val="24"/>
                <w:szCs w:val="24"/>
              </w:rPr>
              <w:t>-«Нарисуй любимый вид спорта»</w:t>
            </w:r>
            <w:r w:rsidRPr="00CD16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164C" w:rsidRPr="00CD164C" w:rsidRDefault="00CD164C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D164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-Чтение поговорок и пословиц о</w:t>
            </w:r>
            <w:r w:rsidRPr="00CD164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 </w:t>
            </w:r>
            <w:r w:rsidRPr="00CD164C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здоровье</w:t>
            </w:r>
          </w:p>
          <w:p w:rsidR="00CD164C" w:rsidRPr="00CD164C" w:rsidRDefault="00CD164C" w:rsidP="009B5E0D">
            <w:pPr>
              <w:pStyle w:val="tb"/>
              <w:shd w:val="clear" w:color="auto" w:fill="FAFAFA"/>
              <w:spacing w:before="0" w:beforeAutospacing="0" w:after="0" w:afterAutospacing="0"/>
              <w:ind w:left="13" w:right="13"/>
            </w:pPr>
            <w:r w:rsidRPr="00CD164C">
              <w:t>-Консультация для родителей: «Здоровый ребенок»</w:t>
            </w:r>
          </w:p>
          <w:p w:rsidR="00CD164C" w:rsidRPr="00CD164C" w:rsidRDefault="00CD164C" w:rsidP="009B5E0D">
            <w:pPr>
              <w:pStyle w:val="tb"/>
              <w:shd w:val="clear" w:color="auto" w:fill="FAFAFA"/>
              <w:spacing w:before="0" w:beforeAutospacing="0" w:after="0" w:afterAutospacing="0"/>
              <w:ind w:left="13" w:right="13"/>
            </w:pPr>
            <w:r w:rsidRPr="00CD164C">
              <w:t>-Изготовление плакатов «Мы за здоровый образ жизни»</w:t>
            </w:r>
          </w:p>
        </w:tc>
        <w:tc>
          <w:tcPr>
            <w:tcW w:w="1559" w:type="dxa"/>
          </w:tcPr>
          <w:p w:rsidR="009049B3" w:rsidRPr="009049B3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9B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сентяб</w:t>
            </w:r>
            <w:proofErr w:type="spellStart"/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t>рь</w:t>
            </w:r>
            <w:proofErr w:type="spellEnd"/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5C6B88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268" w:type="dxa"/>
          </w:tcPr>
          <w:p w:rsidR="001049E6" w:rsidRDefault="001049E6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775" w:rsidRPr="008B18A2" w:rsidTr="00B2737B">
        <w:trPr>
          <w:trHeight w:val="587"/>
        </w:trPr>
        <w:tc>
          <w:tcPr>
            <w:tcW w:w="565" w:type="dxa"/>
          </w:tcPr>
          <w:p w:rsidR="00A36775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64" w:type="dxa"/>
          </w:tcPr>
          <w:p w:rsidR="00A36775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</w:pPr>
            <w:r w:rsidRPr="00680EC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>«Краски осени»</w:t>
            </w:r>
          </w:p>
          <w:p w:rsidR="00680ECF" w:rsidRPr="008A525D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альбомы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Осень</w:t>
            </w:r>
            <w:r w:rsidRPr="008A525D"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Pr="008A525D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,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«Овощи»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 </w:t>
            </w:r>
            <w:r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«Фрукты»</w:t>
            </w:r>
            <w:r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;</w:t>
            </w:r>
          </w:p>
          <w:p w:rsidR="00680ECF" w:rsidRPr="008A525D" w:rsidRDefault="008A52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="00680ECF"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Рисование на тему </w:t>
            </w:r>
            <w:r w:rsidR="00680ECF"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«Цвета </w:t>
            </w:r>
            <w:r w:rsidR="00680ECF" w:rsidRPr="008A525D">
              <w:rPr>
                <w:rStyle w:val="ad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осени</w:t>
            </w:r>
            <w:r w:rsidR="00680ECF" w:rsidRPr="008A525D"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="00680ECF" w:rsidRPr="008A525D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  <w:p w:rsidR="00680ECF" w:rsidRPr="008A525D" w:rsidRDefault="008A52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="00680ECF"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Сбор природного материала;</w:t>
            </w:r>
          </w:p>
          <w:p w:rsidR="00680ECF" w:rsidRPr="008A525D" w:rsidRDefault="008A52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="00680ECF"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подготовка для род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ителей информационных листов по </w:t>
            </w:r>
            <w:r w:rsidR="00680ECF"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лексическим </w:t>
            </w:r>
            <w:r w:rsidR="00680ECF" w:rsidRPr="008A525D">
              <w:rPr>
                <w:rStyle w:val="ad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темам </w:t>
            </w:r>
            <w:r w:rsidR="00680ECF"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«Деревья»</w:t>
            </w:r>
            <w:r w:rsidR="00680ECF" w:rsidRPr="008A52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 </w:t>
            </w:r>
            <w:r w:rsidR="00680ECF" w:rsidRPr="008A525D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«Ягоды, </w:t>
            </w:r>
            <w:r w:rsidR="00680ECF" w:rsidRPr="008A525D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грибы»</w:t>
            </w:r>
            <w:r w:rsidR="00680ECF"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r w:rsidR="00680ECF" w:rsidRPr="008A525D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="00680ECF" w:rsidRPr="008A525D">
              <w:rPr>
                <w:rStyle w:val="ad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Осень</w:t>
            </w:r>
            <w:r w:rsidR="00680ECF" w:rsidRPr="008A525D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="00680ECF" w:rsidRPr="008A525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;</w:t>
            </w:r>
          </w:p>
          <w:p w:rsidR="00680ECF" w:rsidRPr="008A525D" w:rsidRDefault="008A52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="00680ECF"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онкурс семейных поделок из даров </w:t>
            </w:r>
            <w:r w:rsidR="00680ECF" w:rsidRPr="008A525D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осени </w:t>
            </w:r>
            <w:r w:rsidR="00680ECF" w:rsidRPr="008A525D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</w:t>
            </w:r>
            <w:r w:rsidR="00680ECF" w:rsidRPr="008A525D">
              <w:rPr>
                <w:rStyle w:val="ad"/>
                <w:rFonts w:ascii="Times New Roman" w:hAnsi="Times New Roman" w:cs="Times New Roman"/>
                <w:b w:val="0"/>
                <w:iCs/>
                <w:sz w:val="24"/>
                <w:szCs w:val="24"/>
                <w:bdr w:val="none" w:sz="0" w:space="0" w:color="auto" w:frame="1"/>
              </w:rPr>
              <w:t>Яркие краски осени</w:t>
            </w:r>
            <w:r w:rsidR="00680ECF" w:rsidRPr="008A525D">
              <w:rPr>
                <w:rFonts w:ascii="Times New Roman" w:hAnsi="Times New Roman" w:cs="Times New Roman"/>
                <w:b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  <w:r w:rsidR="00680ECF" w:rsidRPr="008A525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.</w:t>
            </w:r>
          </w:p>
          <w:p w:rsidR="008A525D" w:rsidRPr="008A525D" w:rsidRDefault="008A52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ц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елевые прогулки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 </w:t>
            </w:r>
            <w:r w:rsidRPr="008A525D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«Деревья и кустарники нашего детского сада»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8A525D" w:rsidRPr="008A525D" w:rsidRDefault="008A52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ословицы, поговорки, загадки об </w:t>
            </w:r>
            <w:r w:rsidRPr="008A525D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осени</w:t>
            </w:r>
            <w:r w:rsidRPr="008A525D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;</w:t>
            </w: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8A525D" w:rsidRPr="008A525D" w:rsidRDefault="008A52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A52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м</w:t>
            </w:r>
            <w:r w:rsidRPr="008A525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астер-класс по изготовлению осеннего дерева из соленого теста «Яркие краски осени»</w:t>
            </w:r>
          </w:p>
          <w:p w:rsidR="008A525D" w:rsidRPr="00680ECF" w:rsidRDefault="008A525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36775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октябрь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680ECF" w:rsidRPr="009049B3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268" w:type="dxa"/>
          </w:tcPr>
          <w:p w:rsidR="00A36775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 </w:t>
            </w:r>
          </w:p>
        </w:tc>
        <w:tc>
          <w:tcPr>
            <w:tcW w:w="1241" w:type="dxa"/>
          </w:tcPr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9B3" w:rsidRPr="008B18A2" w:rsidTr="0066447A">
        <w:tc>
          <w:tcPr>
            <w:tcW w:w="565" w:type="dxa"/>
          </w:tcPr>
          <w:p w:rsidR="009049B3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4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русской культуры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тематические беседы в группах «Дружно в садике живем»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чтение русских народных сказок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литературная викторина в старших группах «По дороге зимних сказок»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декоративное рисование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вечер народных подвижных игр</w:t>
            </w:r>
          </w:p>
        </w:tc>
        <w:tc>
          <w:tcPr>
            <w:tcW w:w="1559" w:type="dxa"/>
          </w:tcPr>
          <w:p w:rsidR="009049B3" w:rsidRPr="009049B3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268" w:type="dxa"/>
          </w:tcPr>
          <w:p w:rsidR="00E75125" w:rsidRDefault="00E7512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6283" w:rsidRPr="008B18A2" w:rsidTr="0066447A">
        <w:tc>
          <w:tcPr>
            <w:tcW w:w="565" w:type="dxa"/>
          </w:tcPr>
          <w:p w:rsidR="002C6283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4" w:type="dxa"/>
          </w:tcPr>
          <w:p w:rsid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“Игрушки”</w:t>
            </w:r>
          </w:p>
          <w:p w:rsid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-методические рекоменда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родителям: «Какие игрушки нужны детям»</w:t>
            </w:r>
          </w:p>
          <w:p w:rsid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-стихотворения об игрушках</w:t>
            </w:r>
          </w:p>
          <w:p w:rsid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-игрушки-самоделки</w:t>
            </w:r>
          </w:p>
          <w:p w:rsid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-музыкальные игрушки</w:t>
            </w:r>
          </w:p>
          <w:p w:rsidR="002C6283" w:rsidRP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-игрушки-забавы</w:t>
            </w:r>
          </w:p>
          <w:p w:rsidR="002C6283" w:rsidRP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283">
              <w:rPr>
                <w:rFonts w:ascii="Times New Roman" w:hAnsi="Times New Roman" w:cs="Times New Roman"/>
                <w:sz w:val="24"/>
                <w:szCs w:val="24"/>
              </w:rPr>
              <w:t>-народные игрушки</w:t>
            </w:r>
          </w:p>
        </w:tc>
        <w:tc>
          <w:tcPr>
            <w:tcW w:w="1559" w:type="dxa"/>
          </w:tcPr>
          <w:p w:rsid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</w:t>
            </w:r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t>брь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2C6283" w:rsidRPr="009049B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268" w:type="dxa"/>
          </w:tcPr>
          <w:p w:rsid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2C628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41" w:type="dxa"/>
          </w:tcPr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9B3" w:rsidRPr="008B18A2" w:rsidTr="0066447A">
        <w:tc>
          <w:tcPr>
            <w:tcW w:w="565" w:type="dxa"/>
          </w:tcPr>
          <w:p w:rsidR="009049B3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4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здоровья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-тематические занятия «Уроки Айболита»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развлечение «В стране Здоровья»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(2 мл, ср 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развлечение «Сильные и ловкие» (</w:t>
            </w:r>
            <w:proofErr w:type="spellStart"/>
            <w:proofErr w:type="gram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-  спортивный праздник «Зимние забавы»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выставка рисунков детей «Зимние игры»</w:t>
            </w:r>
          </w:p>
        </w:tc>
        <w:tc>
          <w:tcPr>
            <w:tcW w:w="1559" w:type="dxa"/>
          </w:tcPr>
          <w:p w:rsidR="009049B3" w:rsidRPr="009049B3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9B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янва</w:t>
            </w:r>
            <w:proofErr w:type="spellStart"/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t>рь</w:t>
            </w:r>
            <w:proofErr w:type="spellEnd"/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268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1241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9B3" w:rsidRPr="008B18A2" w:rsidTr="0066447A">
        <w:tc>
          <w:tcPr>
            <w:tcW w:w="565" w:type="dxa"/>
          </w:tcPr>
          <w:p w:rsidR="009049B3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4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татарской    культуры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тематические беседы «Край мой родной»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-экскурсия   в районный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музей 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-выставка татарских национальных блюд, дегустация.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-чтение </w:t>
            </w:r>
            <w:proofErr w:type="gram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литературы татарских писателей.  Драматизация в ст. гр.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развлечение с татарскими народными играми</w:t>
            </w:r>
          </w:p>
        </w:tc>
        <w:tc>
          <w:tcPr>
            <w:tcW w:w="1559" w:type="dxa"/>
          </w:tcPr>
          <w:p w:rsidR="009049B3" w:rsidRPr="009049B3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9B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268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Идрисова А.Н.</w:t>
            </w:r>
          </w:p>
          <w:p w:rsidR="009049B3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241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49B3" w:rsidRPr="008B18A2" w:rsidTr="00B2737B">
        <w:trPr>
          <w:trHeight w:val="587"/>
        </w:trPr>
        <w:tc>
          <w:tcPr>
            <w:tcW w:w="565" w:type="dxa"/>
          </w:tcPr>
          <w:p w:rsidR="009049B3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964" w:type="dxa"/>
          </w:tcPr>
          <w:p w:rsidR="009049B3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театра</w:t>
            </w:r>
          </w:p>
          <w:p w:rsidR="0007102C" w:rsidRP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-«Идем в театр</w:t>
            </w:r>
            <w:r w:rsidR="0007102C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BD02C5" w:rsidRP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D02C5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Инсценировка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сказок</w:t>
            </w:r>
          </w:p>
          <w:p w:rsidR="00BD02C5" w:rsidRPr="0066447A" w:rsidRDefault="0066447A" w:rsidP="009B5E0D">
            <w:pPr>
              <w:spacing w:after="0" w:line="240" w:lineRule="auto"/>
              <w:contextualSpacing/>
              <w:jc w:val="both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c1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D02C5" w:rsidRPr="0066447A">
              <w:rPr>
                <w:rStyle w:val="c1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Консультация</w:t>
            </w:r>
            <w:r>
              <w:rPr>
                <w:rStyle w:val="c1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для родителей</w:t>
            </w:r>
            <w:r w:rsidR="00BD02C5" w:rsidRPr="0066447A">
              <w:rPr>
                <w:rStyle w:val="c1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«Домашний театр как средство формирования взаимоотношений  в семье»</w:t>
            </w:r>
            <w:r w:rsidR="00BD02C5" w:rsidRPr="0066447A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 </w:t>
            </w:r>
          </w:p>
          <w:p w:rsidR="00BD02C5" w:rsidRP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D02C5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«Мы артисты»</w:t>
            </w:r>
          </w:p>
          <w:p w:rsidR="00BD02C5" w:rsidRP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D02C5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Театр игрушек</w:t>
            </w:r>
          </w:p>
          <w:p w:rsidR="00BD02C5" w:rsidRP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D02C5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Настольный театр</w:t>
            </w:r>
          </w:p>
          <w:p w:rsidR="00BD02C5" w:rsidRP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D02C5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Игры со строительным материалом «Построй домик </w:t>
            </w:r>
            <w:proofErr w:type="gramStart"/>
            <w:r w:rsidR="00BD02C5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…»</w:t>
            </w:r>
          </w:p>
          <w:p w:rsidR="00BD02C5" w:rsidRP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D02C5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«Угадай, из какой я сказки? ».</w:t>
            </w:r>
          </w:p>
          <w:p w:rsidR="00BD02C5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BD02C5" w:rsidRPr="006644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«Расскажем сказку вместе».</w:t>
            </w:r>
          </w:p>
        </w:tc>
        <w:tc>
          <w:tcPr>
            <w:tcW w:w="1559" w:type="dxa"/>
          </w:tcPr>
          <w:p w:rsidR="0007102C" w:rsidRPr="0007102C" w:rsidRDefault="0007102C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02C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2C628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9B3" w:rsidRPr="008B18A2" w:rsidRDefault="002C628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268" w:type="dxa"/>
          </w:tcPr>
          <w:p w:rsidR="009049B3" w:rsidRDefault="0007102C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1241" w:type="dxa"/>
          </w:tcPr>
          <w:p w:rsidR="009049B3" w:rsidRPr="008B18A2" w:rsidRDefault="009049B3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47A" w:rsidRPr="008B18A2" w:rsidTr="00B2737B">
        <w:trPr>
          <w:trHeight w:val="587"/>
        </w:trPr>
        <w:tc>
          <w:tcPr>
            <w:tcW w:w="565" w:type="dxa"/>
          </w:tcPr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4" w:type="dxa"/>
          </w:tcPr>
          <w:p w:rsid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 xml:space="preserve">Неделя </w:t>
            </w:r>
            <w:r w:rsidRPr="0066447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>«Встречаем птиц»</w:t>
            </w:r>
          </w:p>
          <w:p w:rsidR="00737559" w:rsidRPr="00737559" w:rsidRDefault="00737559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Беседы с детьми «Птицы перелётные и зимующие», «Птицы леса», «Как помочь птицам» </w:t>
            </w:r>
          </w:p>
          <w:p w:rsidR="00737559" w:rsidRPr="00737559" w:rsidRDefault="00737559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Оформление тематических выставок </w:t>
            </w:r>
          </w:p>
          <w:p w:rsidR="00737559" w:rsidRPr="00737559" w:rsidRDefault="00737559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7375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Оригами «Птицы»</w:t>
            </w:r>
          </w:p>
          <w:p w:rsidR="00737559" w:rsidRPr="00737559" w:rsidRDefault="00737559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7375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Изготовление масок птиц</w:t>
            </w:r>
          </w:p>
          <w:p w:rsidR="00737559" w:rsidRPr="00737559" w:rsidRDefault="00737559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Использование медиа-ресурсов (видео, презентации, мультфильмы о птицах)</w:t>
            </w:r>
          </w:p>
          <w:p w:rsidR="00737559" w:rsidRPr="00737559" w:rsidRDefault="00737559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Выставки книг в «Речевом уголке» </w:t>
            </w:r>
          </w:p>
          <w:p w:rsidR="00737559" w:rsidRPr="00737559" w:rsidRDefault="00737559" w:rsidP="009B5E0D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737559">
              <w:rPr>
                <w:rStyle w:val="ad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Чтение художественных произведений</w:t>
            </w:r>
          </w:p>
          <w:p w:rsidR="00737559" w:rsidRPr="0066447A" w:rsidRDefault="00737559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7375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Изготовление  скворечников,</w:t>
            </w: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 </w:t>
            </w:r>
          </w:p>
        </w:tc>
        <w:tc>
          <w:tcPr>
            <w:tcW w:w="1559" w:type="dxa"/>
          </w:tcPr>
          <w:p w:rsidR="0066447A" w:rsidRPr="0007102C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47A" w:rsidRPr="0007102C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268" w:type="dxa"/>
          </w:tcPr>
          <w:p w:rsid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6775" w:rsidRPr="008B18A2" w:rsidTr="008A525D">
        <w:tc>
          <w:tcPr>
            <w:tcW w:w="565" w:type="dxa"/>
          </w:tcPr>
          <w:p w:rsidR="00A36775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4" w:type="dxa"/>
          </w:tcPr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Неделя осторожного пешехода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праздник  по ПДД « В гости к светофору»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-целевая прогулка к проезжей  части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конкурс рисунков по ПДД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тематические беседы по ПДД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встреча с инспектором ГИБДД</w:t>
            </w:r>
          </w:p>
        </w:tc>
        <w:tc>
          <w:tcPr>
            <w:tcW w:w="1559" w:type="dxa"/>
          </w:tcPr>
          <w:p w:rsidR="00A36775" w:rsidRPr="00E75125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Апрел</w:t>
            </w:r>
            <w:r w:rsidRPr="00E7512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A36775" w:rsidRPr="008B18A2" w:rsidRDefault="00A36775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268" w:type="dxa"/>
          </w:tcPr>
          <w:p w:rsidR="00A36775" w:rsidRPr="00E75125" w:rsidRDefault="00A36775" w:rsidP="009B5E0D">
            <w:pPr>
              <w:spacing w:after="0" w:line="240" w:lineRule="auto"/>
              <w:ind w:left="-10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А.М.</w:t>
            </w:r>
          </w:p>
          <w:p w:rsidR="00A36775" w:rsidRPr="008B18A2" w:rsidRDefault="00A36775" w:rsidP="009B5E0D">
            <w:pPr>
              <w:spacing w:after="0" w:line="240" w:lineRule="auto"/>
              <w:ind w:left="-10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A36775" w:rsidRPr="008B18A2" w:rsidRDefault="00A36775" w:rsidP="009B5E0D">
            <w:pPr>
              <w:spacing w:after="0" w:line="240" w:lineRule="auto"/>
              <w:ind w:left="-10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47A" w:rsidRPr="008B18A2" w:rsidTr="00B2737B">
        <w:trPr>
          <w:trHeight w:val="587"/>
        </w:trPr>
        <w:tc>
          <w:tcPr>
            <w:tcW w:w="565" w:type="dxa"/>
          </w:tcPr>
          <w:p w:rsidR="0066447A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4" w:type="dxa"/>
          </w:tcPr>
          <w:p w:rsidR="0066447A" w:rsidRDefault="0066447A" w:rsidP="009B5E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  <w:r w:rsidRPr="0066447A">
              <w:rPr>
                <w:rFonts w:ascii="Times New Roman" w:hAnsi="Times New Roman" w:cs="Times New Roman"/>
                <w:b/>
                <w:sz w:val="24"/>
                <w:szCs w:val="24"/>
              </w:rPr>
              <w:t>«Моя семья»</w:t>
            </w:r>
          </w:p>
          <w:p w:rsidR="00022B4E" w:rsidRP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022B4E" w:rsidRPr="00F369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рисунков на тему «Моя семья».</w:t>
            </w:r>
          </w:p>
          <w:p w:rsidR="00737559" w:rsidRP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="00737559"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Строительная игра </w:t>
            </w:r>
            <w:r w:rsidR="00737559" w:rsidRPr="00F36930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«Строим дом для всей </w:t>
            </w:r>
            <w:r w:rsidR="00737559" w:rsidRPr="00F36930">
              <w:rPr>
                <w:rStyle w:val="ad"/>
                <w:rFonts w:ascii="Times New Roman" w:hAnsi="Times New Roman" w:cs="Times New Roman"/>
                <w:b w:val="0"/>
                <w:iCs/>
                <w:color w:val="111111"/>
                <w:sz w:val="24"/>
                <w:szCs w:val="24"/>
                <w:bdr w:val="none" w:sz="0" w:space="0" w:color="auto" w:frame="1"/>
              </w:rPr>
              <w:t>семьи</w:t>
            </w:r>
            <w:r w:rsidR="00737559" w:rsidRPr="00F36930">
              <w:rPr>
                <w:rFonts w:ascii="Times New Roman" w:hAnsi="Times New Roman" w:cs="Times New Roman"/>
                <w:b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»</w:t>
            </w:r>
          </w:p>
          <w:p w:rsidR="00022B4E" w:rsidRPr="00022B4E" w:rsidRDefault="00F36930" w:rsidP="009B5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22B4E" w:rsidRPr="00F36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физкультминуток по теме «Семья»</w:t>
            </w:r>
          </w:p>
          <w:p w:rsid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="00022B4E" w:rsidRPr="00F3693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на тему: «Бабушка, дедушка – мои лучшие друзья»</w:t>
            </w:r>
          </w:p>
          <w:p w:rsidR="00022B4E" w:rsidRP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22B4E" w:rsidRPr="00F36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с родителями «Роль семьи в воспитании детей».</w:t>
            </w:r>
          </w:p>
          <w:p w:rsidR="00022B4E" w:rsidRPr="00F36930" w:rsidRDefault="00F36930" w:rsidP="009B5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22B4E" w:rsidRPr="00F36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</w:t>
            </w:r>
          </w:p>
          <w:p w:rsidR="0066447A" w:rsidRPr="0066447A" w:rsidRDefault="0066447A" w:rsidP="009B5E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447A" w:rsidRPr="0007102C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66447A" w:rsidRPr="008B18A2" w:rsidRDefault="00F36930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66447A"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47A" w:rsidRPr="0007102C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5день</w:t>
            </w:r>
          </w:p>
        </w:tc>
        <w:tc>
          <w:tcPr>
            <w:tcW w:w="2268" w:type="dxa"/>
          </w:tcPr>
          <w:p w:rsidR="0066447A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66447A" w:rsidRPr="008B18A2" w:rsidRDefault="0066447A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0ECF" w:rsidRPr="008B18A2" w:rsidTr="00B2737B">
        <w:trPr>
          <w:trHeight w:val="587"/>
        </w:trPr>
        <w:tc>
          <w:tcPr>
            <w:tcW w:w="565" w:type="dxa"/>
          </w:tcPr>
          <w:p w:rsidR="00680ECF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964" w:type="dxa"/>
          </w:tcPr>
          <w:p w:rsidR="00680ECF" w:rsidRDefault="00680ECF" w:rsidP="009B5E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</w:pPr>
            <w:r w:rsidRPr="00680EC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>«До свидания, детский сад, здравствуй, школа»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 xml:space="preserve">, </w:t>
            </w:r>
            <w:r>
              <w:rPr>
                <w:color w:val="800080"/>
                <w:sz w:val="23"/>
                <w:szCs w:val="23"/>
                <w:shd w:val="clear" w:color="auto" w:fill="FFF9EE"/>
              </w:rPr>
              <w:t xml:space="preserve"> </w:t>
            </w:r>
            <w:r w:rsidRPr="00680EC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9EE"/>
              </w:rPr>
              <w:t>«Вот мы какие стали большие»</w:t>
            </w:r>
          </w:p>
          <w:p w:rsidR="00F36930" w:rsidRP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Экскурсии и целевые прогулки: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в библиотеку,  школу № 1,2</w:t>
            </w:r>
          </w:p>
          <w:p w:rsidR="00F36930" w:rsidRP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Style w:val="ad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F36930">
              <w:rPr>
                <w:rStyle w:val="ad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Конструирование: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«Азбука»</w:t>
            </w:r>
          </w:p>
          <w:p w:rsidR="00F36930" w:rsidRPr="00F36930" w:rsidRDefault="00F36930" w:rsidP="009B5E0D">
            <w:pPr>
              <w:pStyle w:val="af7"/>
              <w:shd w:val="clear" w:color="auto" w:fill="FFFFFF"/>
              <w:spacing w:before="0" w:beforeAutospacing="0" w:after="0" w:afterAutospacing="0"/>
              <w:rPr>
                <w:color w:val="111111"/>
              </w:rPr>
            </w:pPr>
            <w:r>
              <w:rPr>
                <w:color w:val="111111"/>
                <w:bdr w:val="none" w:sz="0" w:space="0" w:color="auto" w:frame="1"/>
              </w:rPr>
              <w:t>-</w:t>
            </w:r>
            <w:r w:rsidRPr="00F36930">
              <w:rPr>
                <w:color w:val="111111"/>
                <w:bdr w:val="none" w:sz="0" w:space="0" w:color="auto" w:frame="1"/>
              </w:rPr>
              <w:t>Беседы</w:t>
            </w:r>
            <w:r w:rsidRPr="00F36930">
              <w:rPr>
                <w:color w:val="111111"/>
              </w:rPr>
              <w:t>: «Скоро в школу», «До свидания детский сад! Здравствуй, школа!», «Обязанности школьника», о профессии учителя, о школьных принадлежностях</w:t>
            </w:r>
          </w:p>
          <w:p w:rsid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Рисование: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«До свидания, мой любимый детский сад!»</w:t>
            </w:r>
          </w:p>
          <w:p w:rsidR="00F36930" w:rsidRP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Консультации: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«Что должен знать и уметь выпускник детского сада», «Как организовать летний отдых детей».</w:t>
            </w:r>
          </w:p>
          <w:p w:rsid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Выпускной бал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«До свидания, детский сад! Здравствуй, школа!»</w:t>
            </w:r>
          </w:p>
          <w:p w:rsidR="00F36930" w:rsidRPr="00F36930" w:rsidRDefault="00F36930" w:rsidP="009B5E0D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Фото-коллаж</w:t>
            </w:r>
            <w:r w:rsidRPr="00F3693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«До свидания, детский сад!»</w:t>
            </w:r>
          </w:p>
        </w:tc>
        <w:tc>
          <w:tcPr>
            <w:tcW w:w="1559" w:type="dxa"/>
          </w:tcPr>
          <w:p w:rsidR="00680ECF" w:rsidRPr="0007102C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680ECF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  <w:p w:rsidR="00680ECF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2268" w:type="dxa"/>
          </w:tcPr>
          <w:p w:rsidR="00680ECF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241" w:type="dxa"/>
          </w:tcPr>
          <w:p w:rsidR="00680ECF" w:rsidRPr="008B18A2" w:rsidRDefault="00680E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88" w:rsidRPr="008B18A2" w:rsidTr="00B2737B">
        <w:tc>
          <w:tcPr>
            <w:tcW w:w="565" w:type="dxa"/>
          </w:tcPr>
          <w:p w:rsidR="005C6B88" w:rsidRPr="008B18A2" w:rsidRDefault="003803C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6B88"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День знаний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развлечение «День знаний»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-тематические беседы в дошкольных группах</w:t>
            </w:r>
          </w:p>
          <w:p w:rsidR="00B2737B" w:rsidRPr="008B18A2" w:rsidRDefault="00B2737B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:rsidR="00CD164C" w:rsidRPr="008B18A2" w:rsidRDefault="00CD164C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88" w:rsidRPr="008B18A2" w:rsidTr="00B2737B">
        <w:tc>
          <w:tcPr>
            <w:tcW w:w="565" w:type="dxa"/>
          </w:tcPr>
          <w:p w:rsidR="005C6B88" w:rsidRPr="008B18A2" w:rsidRDefault="003803C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6B88"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пожилого человека 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тематические беседы 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концерт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выставка различных изделий сделанных руками бабушек «</w:t>
            </w:r>
            <w:r w:rsidR="00E059DC" w:rsidRPr="008B18A2">
              <w:rPr>
                <w:rFonts w:ascii="Times New Roman" w:hAnsi="Times New Roman" w:cs="Times New Roman"/>
                <w:sz w:val="24"/>
                <w:szCs w:val="24"/>
              </w:rPr>
              <w:t>Милые сердцу вещицы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1октября</w:t>
            </w:r>
          </w:p>
        </w:tc>
        <w:tc>
          <w:tcPr>
            <w:tcW w:w="2268" w:type="dxa"/>
          </w:tcPr>
          <w:p w:rsidR="001049E6" w:rsidRPr="008B18A2" w:rsidRDefault="001049E6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88" w:rsidRPr="008B18A2" w:rsidTr="00B2737B">
        <w:trPr>
          <w:trHeight w:val="1073"/>
        </w:trPr>
        <w:tc>
          <w:tcPr>
            <w:tcW w:w="565" w:type="dxa"/>
          </w:tcPr>
          <w:p w:rsidR="005C6B88" w:rsidRPr="008B18A2" w:rsidRDefault="003803C8" w:rsidP="003F1F1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F1F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День матери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-концерт 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-тематические беседы в группах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выставка рисунков «</w:t>
            </w:r>
            <w:r w:rsidR="00145419" w:rsidRPr="008B18A2">
              <w:rPr>
                <w:rFonts w:ascii="Times New Roman" w:hAnsi="Times New Roman" w:cs="Times New Roman"/>
                <w:sz w:val="24"/>
                <w:szCs w:val="24"/>
              </w:rPr>
              <w:t>Мамочка-красавица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88" w:rsidRPr="008B18A2" w:rsidTr="00B2737B">
        <w:tc>
          <w:tcPr>
            <w:tcW w:w="565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F1F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День книги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-тематическая беседа «Моя любимая книга»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-изготовление книжек-самоделок, ремонт  книг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-выставка детской литературы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-пополнение библиотеки в группах</w:t>
            </w:r>
          </w:p>
        </w:tc>
        <w:tc>
          <w:tcPr>
            <w:tcW w:w="1559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5C6B88" w:rsidRPr="008B18A2" w:rsidRDefault="003C01D0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88" w:rsidRPr="008B18A2" w:rsidTr="00B2737B">
        <w:tc>
          <w:tcPr>
            <w:tcW w:w="565" w:type="dxa"/>
          </w:tcPr>
          <w:p w:rsidR="005C6B88" w:rsidRPr="008B18A2" w:rsidRDefault="003F1F11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День Победы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-тематические беседы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-праздничный концерт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-приглашение и посещение ветеранов, тыловиков.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-выставка детских работ</w:t>
            </w:r>
          </w:p>
        </w:tc>
        <w:tc>
          <w:tcPr>
            <w:tcW w:w="1559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5C6B88" w:rsidRPr="008B18A2" w:rsidRDefault="003C01D0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5C6B88" w:rsidRPr="008B18A2" w:rsidRDefault="00F55109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88" w:rsidRPr="008B18A2" w:rsidTr="00B2737B">
        <w:tc>
          <w:tcPr>
            <w:tcW w:w="565" w:type="dxa"/>
          </w:tcPr>
          <w:p w:rsidR="005C6B88" w:rsidRPr="008B18A2" w:rsidRDefault="003F1F11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День защиты детей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-праздничный концерт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оформление выставок в группах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263E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</w:t>
            </w:r>
          </w:p>
          <w:p w:rsidR="00851B2D" w:rsidRPr="008B18A2" w:rsidRDefault="00851B2D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263E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«Мисс-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2268" w:type="dxa"/>
          </w:tcPr>
          <w:p w:rsidR="005C6B88" w:rsidRPr="008B18A2" w:rsidRDefault="003C01D0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88" w:rsidRPr="008B18A2" w:rsidTr="00B2737B">
        <w:tc>
          <w:tcPr>
            <w:tcW w:w="565" w:type="dxa"/>
          </w:tcPr>
          <w:p w:rsidR="005C6B88" w:rsidRPr="008B18A2" w:rsidRDefault="003F1F11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День физкультурника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вечер подвижных игр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263E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досуг «Спортивные забавы»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-соревнования с элементами футбола «</w:t>
            </w:r>
            <w:r w:rsidR="00851B2D" w:rsidRPr="008B18A2">
              <w:rPr>
                <w:rFonts w:ascii="Times New Roman" w:hAnsi="Times New Roman" w:cs="Times New Roman"/>
                <w:sz w:val="24"/>
                <w:szCs w:val="24"/>
              </w:rPr>
              <w:t>День футбола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-спортивно-оздоровительная зарядка</w:t>
            </w:r>
            <w:r w:rsidR="00851B2D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на свежем воздухе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«Веселая 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спортминутка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268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5C6B88" w:rsidRPr="008B18A2" w:rsidRDefault="003C01D0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88" w:rsidRPr="008B18A2" w:rsidTr="00B2737B">
        <w:tc>
          <w:tcPr>
            <w:tcW w:w="565" w:type="dxa"/>
          </w:tcPr>
          <w:p w:rsidR="005C6B88" w:rsidRPr="008B18A2" w:rsidRDefault="003F1F11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4964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День Республики Татарстан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-развлечение «Родной Татарстан»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-беседы о народах Поволжья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-развлечение с подвижными играми народов Поволжья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 литературная викторина по произведениям татарских писателей</w:t>
            </w:r>
          </w:p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-выставка детских работ по произведениям татарских писателей</w:t>
            </w:r>
          </w:p>
        </w:tc>
        <w:tc>
          <w:tcPr>
            <w:tcW w:w="1559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241" w:type="dxa"/>
          </w:tcPr>
          <w:p w:rsidR="005C6B88" w:rsidRPr="008B18A2" w:rsidRDefault="005C6B88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384B" w:rsidRPr="008B18A2" w:rsidRDefault="0061384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0EBF" w:rsidRPr="00BA0EBF" w:rsidRDefault="00BA0EBF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</w:pPr>
      <w:r w:rsidRPr="00BA0EB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Выставки. Детские рисунки</w:t>
      </w:r>
    </w:p>
    <w:p w:rsidR="00BA0EBF" w:rsidRPr="00BA0EBF" w:rsidRDefault="00BA0EBF" w:rsidP="009B5E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80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5200"/>
        <w:gridCol w:w="1696"/>
        <w:gridCol w:w="2267"/>
      </w:tblGrid>
      <w:tr w:rsidR="00BA0EBF" w:rsidRPr="00BA0EBF" w:rsidTr="00AD0AEF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A0E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BA0E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A0EBF" w:rsidRPr="00BA0EBF" w:rsidTr="00AD0AEF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BA0E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Выставка   </w:t>
            </w:r>
            <w:r w:rsidRPr="00BA0EBF">
              <w:rPr>
                <w:rFonts w:ascii="Times New Roman" w:eastAsia="Lucida Sans Unicode" w:hAnsi="Times New Roman" w:cs="Mangal"/>
                <w:bCs/>
                <w:kern w:val="2"/>
                <w:sz w:val="24"/>
                <w:szCs w:val="24"/>
                <w:lang w:eastAsia="hi-IN" w:bidi="hi-IN"/>
              </w:rPr>
              <w:t>«Осенние мотивы»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A0EBF" w:rsidRPr="00BA0EBF" w:rsidTr="00AD0AEF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BA0E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Выставка «Птичий домик»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A0EBF" w:rsidRPr="00BA0EBF" w:rsidTr="00AD0AEF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BA0E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Выставка «Золотые руки наших мам»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A0EBF" w:rsidRPr="00BA0EBF" w:rsidTr="00AD0AEF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BA0EBF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hi-IN" w:bidi="hi-IN"/>
              </w:rPr>
              <w:t>Фото коллаж «Наша дружная семья»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0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EBF" w:rsidRPr="00BA0EBF" w:rsidRDefault="00BA0EBF" w:rsidP="009B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923D12" w:rsidRPr="008B18A2" w:rsidRDefault="00923D1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F83" w:rsidRPr="00C84900" w:rsidRDefault="0062541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4900">
        <w:rPr>
          <w:rFonts w:ascii="Times New Roman" w:hAnsi="Times New Roman" w:cs="Times New Roman"/>
          <w:b/>
          <w:sz w:val="24"/>
          <w:szCs w:val="24"/>
        </w:rPr>
        <w:t xml:space="preserve">2.9. </w:t>
      </w:r>
      <w:r w:rsidR="00F72F83" w:rsidRPr="00C84900">
        <w:rPr>
          <w:rFonts w:ascii="Times New Roman" w:hAnsi="Times New Roman" w:cs="Times New Roman"/>
          <w:b/>
          <w:sz w:val="24"/>
          <w:szCs w:val="24"/>
        </w:rPr>
        <w:t>ПРАЗДНКИ И РАЗВЛЕЧЕНИЯ</w:t>
      </w:r>
    </w:p>
    <w:p w:rsidR="00C84900" w:rsidRPr="00C84900" w:rsidRDefault="00C84900" w:rsidP="009B5E0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C84900">
        <w:rPr>
          <w:sz w:val="24"/>
          <w:szCs w:val="24"/>
          <w:lang w:val="tt-RU"/>
        </w:rPr>
        <w:t xml:space="preserve">                               </w:t>
      </w:r>
      <w:r w:rsidRPr="00C84900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 </w:t>
      </w:r>
      <w:r w:rsidRPr="00C84900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I </w:t>
      </w:r>
      <w:r w:rsidR="002C5F7B">
        <w:rPr>
          <w:rFonts w:ascii="Times New Roman" w:hAnsi="Times New Roman" w:cs="Times New Roman"/>
          <w:b/>
          <w:i/>
          <w:sz w:val="24"/>
          <w:szCs w:val="24"/>
          <w:lang w:val="tt-RU"/>
        </w:rPr>
        <w:t>младшая группа</w:t>
      </w:r>
    </w:p>
    <w:tbl>
      <w:tblPr>
        <w:tblStyle w:val="ab"/>
        <w:tblW w:w="10773" w:type="dxa"/>
        <w:tblInd w:w="-466" w:type="dxa"/>
        <w:tblLook w:val="04A0" w:firstRow="1" w:lastRow="0" w:firstColumn="1" w:lastColumn="0" w:noHBand="0" w:noVBand="1"/>
      </w:tblPr>
      <w:tblGrid>
        <w:gridCol w:w="560"/>
        <w:gridCol w:w="3457"/>
        <w:gridCol w:w="3887"/>
        <w:gridCol w:w="2869"/>
      </w:tblGrid>
      <w:tr w:rsidR="00C84900" w:rsidRPr="00C84900" w:rsidTr="00C84900">
        <w:trPr>
          <w:trHeight w:val="467"/>
        </w:trPr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Күңел ачулар темасы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Максаты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Вакыты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  <w:lang w:val="tt-RU"/>
              </w:rPr>
              <w:t>“Көзге ям</w:t>
            </w:r>
            <w:r w:rsidRPr="00C84900">
              <w:rPr>
                <w:sz w:val="24"/>
                <w:szCs w:val="24"/>
              </w:rPr>
              <w:t>ь»</w:t>
            </w:r>
          </w:p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көз ае белән таныштыруны дәвам итү, көз турында җырлар җырлау, уйнап күңел ачу.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  <w:lang w:val="tt-RU"/>
              </w:rPr>
              <w:t>Сентябр</w:t>
            </w:r>
            <w:r w:rsidRPr="00C84900">
              <w:rPr>
                <w:sz w:val="24"/>
                <w:szCs w:val="24"/>
              </w:rPr>
              <w:t>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2.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“Әкиятләр ни сөйли...”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Балаларда әкиятләргә карата мәхәббәт  уяту, әкият геройлары белән таныштыра башлау.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Октябрь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3.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“Күңелле сәяхәт”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музыка иленә сәяхәт иттерү, Төрле җырлар җырлап, биюләр биеп күңел ачу.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Ноябрь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“Музыкал</w:t>
            </w:r>
            <w:r w:rsidRPr="00C84900">
              <w:rPr>
                <w:sz w:val="24"/>
                <w:szCs w:val="24"/>
              </w:rPr>
              <w:t xml:space="preserve">ь </w:t>
            </w:r>
            <w:r w:rsidRPr="00C84900">
              <w:rPr>
                <w:sz w:val="24"/>
                <w:szCs w:val="24"/>
                <w:lang w:val="tt-RU"/>
              </w:rPr>
              <w:t>рәсемнәр”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төрле рәсемнәргә карап җырларга өйрәтү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Декабрь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“Кыш җитә”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кыш ае белән таныштыруны дәвам иттерү, кыш турында җырлар җырлау, уеннар уйнау.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Январь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“Бу нинди ниструмент?”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музыка уен кораллары белән таныштыра башлау,төрле көйләргә кушылып уйнатып карау.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Февраль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“Бии- бии үсәбез”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өйрәнгән биюләрне кабатлау, ныгыту.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Март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“Тамчылар бии”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яз ае белән таныштыруны дәвам итү, яз турында җырлар җырлату.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Апрель</w:t>
            </w:r>
          </w:p>
        </w:tc>
      </w:tr>
      <w:tr w:rsidR="00C84900" w:rsidRPr="00C84900" w:rsidTr="00C84900">
        <w:trPr>
          <w:trHeight w:val="428"/>
        </w:trPr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lastRenderedPageBreak/>
              <w:t>9.</w:t>
            </w:r>
          </w:p>
        </w:tc>
        <w:tc>
          <w:tcPr>
            <w:tcW w:w="3457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“Без җырлыйбыз”</w:t>
            </w:r>
          </w:p>
        </w:tc>
        <w:tc>
          <w:tcPr>
            <w:tcW w:w="3887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җырлаган җырларны искә төшерү, кабатлау, ныгыту.</w:t>
            </w:r>
          </w:p>
        </w:tc>
        <w:tc>
          <w:tcPr>
            <w:tcW w:w="286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Май</w:t>
            </w:r>
          </w:p>
        </w:tc>
      </w:tr>
    </w:tbl>
    <w:p w:rsidR="00C84900" w:rsidRPr="00C84900" w:rsidRDefault="00C84900" w:rsidP="009B5E0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2C5F7B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                              </w:t>
      </w:r>
      <w:r w:rsidRPr="002C5F7B">
        <w:rPr>
          <w:rFonts w:ascii="Times New Roman" w:hAnsi="Times New Roman" w:cs="Times New Roman"/>
          <w:b/>
          <w:i/>
          <w:sz w:val="24"/>
          <w:szCs w:val="24"/>
          <w:lang w:val="en-US"/>
        </w:rPr>
        <w:t>II</w:t>
      </w:r>
      <w:r w:rsidRPr="00C84900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2C5F7B">
        <w:rPr>
          <w:rFonts w:ascii="Times New Roman" w:hAnsi="Times New Roman" w:cs="Times New Roman"/>
          <w:b/>
          <w:i/>
          <w:sz w:val="24"/>
          <w:szCs w:val="24"/>
          <w:lang w:val="tt-RU"/>
        </w:rPr>
        <w:t>младшая группа</w:t>
      </w:r>
    </w:p>
    <w:tbl>
      <w:tblPr>
        <w:tblStyle w:val="ab"/>
        <w:tblW w:w="10773" w:type="dxa"/>
        <w:tblInd w:w="-466" w:type="dxa"/>
        <w:tblLook w:val="04A0" w:firstRow="1" w:lastRow="0" w:firstColumn="1" w:lastColumn="0" w:noHBand="0" w:noVBand="1"/>
      </w:tblPr>
      <w:tblGrid>
        <w:gridCol w:w="560"/>
        <w:gridCol w:w="3439"/>
        <w:gridCol w:w="3908"/>
        <w:gridCol w:w="2866"/>
      </w:tblGrid>
      <w:tr w:rsidR="00C84900" w:rsidRPr="00C84900" w:rsidTr="00C84900">
        <w:trPr>
          <w:trHeight w:val="467"/>
        </w:trPr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Күңел ачулар темасы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Максаты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Вакыты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“Уйныйбыз да биибез”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Балаларның күңелләрен күтәрү, җырлап-биеп күңел ачу.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  <w:lang w:val="tt-RU"/>
              </w:rPr>
              <w:t>Сентябр</w:t>
            </w:r>
            <w:r w:rsidRPr="00C84900">
              <w:rPr>
                <w:sz w:val="24"/>
                <w:szCs w:val="24"/>
              </w:rPr>
              <w:t>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2.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«</w:t>
            </w:r>
            <w:r w:rsidRPr="00C84900">
              <w:rPr>
                <w:sz w:val="24"/>
                <w:szCs w:val="24"/>
                <w:lang w:val="tt-RU"/>
              </w:rPr>
              <w:t>Алтын көз</w:t>
            </w:r>
            <w:r w:rsidRPr="00C84900">
              <w:rPr>
                <w:sz w:val="24"/>
                <w:szCs w:val="24"/>
              </w:rPr>
              <w:t>»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көз ае белән таныштыру, көз турында җырлар җырлау.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  <w:lang w:val="tt-RU"/>
              </w:rPr>
              <w:t>О</w:t>
            </w:r>
            <w:proofErr w:type="spellStart"/>
            <w:r w:rsidRPr="00C84900">
              <w:rPr>
                <w:sz w:val="24"/>
                <w:szCs w:val="24"/>
              </w:rPr>
              <w:t>ктябрь</w:t>
            </w:r>
            <w:proofErr w:type="spellEnd"/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3.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</w:rPr>
              <w:t>«</w:t>
            </w:r>
            <w:proofErr w:type="spellStart"/>
            <w:r w:rsidRPr="00C84900">
              <w:rPr>
                <w:sz w:val="24"/>
                <w:szCs w:val="24"/>
              </w:rPr>
              <w:t>Музыкаль</w:t>
            </w:r>
            <w:proofErr w:type="spellEnd"/>
            <w:r w:rsidRPr="00C84900">
              <w:rPr>
                <w:sz w:val="24"/>
                <w:szCs w:val="24"/>
              </w:rPr>
              <w:t xml:space="preserve"> </w:t>
            </w:r>
            <w:proofErr w:type="gramStart"/>
            <w:r w:rsidRPr="00C84900">
              <w:rPr>
                <w:sz w:val="24"/>
                <w:szCs w:val="24"/>
              </w:rPr>
              <w:t>р</w:t>
            </w:r>
            <w:proofErr w:type="gramEnd"/>
            <w:r w:rsidRPr="00C84900">
              <w:rPr>
                <w:sz w:val="24"/>
                <w:szCs w:val="24"/>
                <w:lang w:val="tt-RU"/>
              </w:rPr>
              <w:t>әсемнәр”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Балаларның фантазияләрен арттыру, рәсемнәргә карап белемнәрен ныгыту.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  <w:lang w:val="tt-RU"/>
              </w:rPr>
              <w:t>Н</w:t>
            </w:r>
            <w:proofErr w:type="spellStart"/>
            <w:r w:rsidRPr="00C84900">
              <w:rPr>
                <w:sz w:val="24"/>
                <w:szCs w:val="24"/>
              </w:rPr>
              <w:t>оябрь</w:t>
            </w:r>
            <w:proofErr w:type="spellEnd"/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“Кышкы моңнар”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кыш ае белән таныштыру, кыш турында җырлар җырлау.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  <w:lang w:val="tt-RU"/>
              </w:rPr>
              <w:t>Д</w:t>
            </w:r>
            <w:proofErr w:type="spellStart"/>
            <w:r w:rsidRPr="00C84900">
              <w:rPr>
                <w:sz w:val="24"/>
                <w:szCs w:val="24"/>
              </w:rPr>
              <w:t>екабрь</w:t>
            </w:r>
            <w:proofErr w:type="spellEnd"/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“Күңелле балачак”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торле уеннар уйнатып күңел ачтыру. Өйрәнгән уеннарны искә төшерү,кабатлау.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Январь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“Нәниләр оркестры”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музыка уен кораллары белән таныштыра башлау,төрле көйләргә кушылып уйнатып карау.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Февраль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“Яз килде!”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яз ае белән таныштыру, яз турында җырлар җырлау, уйнап күңел ачу.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Март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“Әкияттә кунакта”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Балаларда әкиятләргә мәхәббәт уяту, әкият геройлары белән таныштыра башлау.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Апрель</w:t>
            </w:r>
          </w:p>
        </w:tc>
      </w:tr>
      <w:tr w:rsidR="00C84900" w:rsidRPr="00C84900" w:rsidTr="00C84900">
        <w:trPr>
          <w:trHeight w:val="1987"/>
        </w:trPr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3439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“Җырлыйк бергә!”</w:t>
            </w:r>
          </w:p>
        </w:tc>
        <w:tc>
          <w:tcPr>
            <w:tcW w:w="3908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өйрәнгән җырларны җырлап күңел ачу.</w:t>
            </w:r>
          </w:p>
        </w:tc>
        <w:tc>
          <w:tcPr>
            <w:tcW w:w="2866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Май</w:t>
            </w:r>
          </w:p>
        </w:tc>
      </w:tr>
    </w:tbl>
    <w:p w:rsidR="00C84900" w:rsidRPr="00C84900" w:rsidRDefault="00C84900" w:rsidP="009B5E0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C84900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                     </w:t>
      </w:r>
      <w:r w:rsidR="002C5F7B">
        <w:rPr>
          <w:rFonts w:ascii="Times New Roman" w:hAnsi="Times New Roman" w:cs="Times New Roman"/>
          <w:b/>
          <w:i/>
          <w:sz w:val="24"/>
          <w:szCs w:val="24"/>
          <w:lang w:val="tt-RU"/>
        </w:rPr>
        <w:t>Средняя группа</w:t>
      </w:r>
    </w:p>
    <w:tbl>
      <w:tblPr>
        <w:tblStyle w:val="ab"/>
        <w:tblW w:w="10773" w:type="dxa"/>
        <w:tblInd w:w="-459" w:type="dxa"/>
        <w:tblLook w:val="04A0" w:firstRow="1" w:lastRow="0" w:firstColumn="1" w:lastColumn="0" w:noHBand="0" w:noVBand="1"/>
      </w:tblPr>
      <w:tblGrid>
        <w:gridCol w:w="701"/>
        <w:gridCol w:w="3385"/>
        <w:gridCol w:w="3864"/>
        <w:gridCol w:w="2823"/>
      </w:tblGrid>
      <w:tr w:rsidR="00C84900" w:rsidRPr="00C84900" w:rsidTr="00C84900">
        <w:trPr>
          <w:trHeight w:val="467"/>
        </w:trPr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Күңел ачулар темасы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Максаты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Вакыты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“Көз килде”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көз ае белән таныштыруны дәвам итү, көз турында җырлар җырлап, уйнап күңел ачу.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  <w:lang w:val="tt-RU"/>
              </w:rPr>
              <w:t>Сентябр</w:t>
            </w:r>
            <w:r w:rsidRPr="00C84900">
              <w:rPr>
                <w:sz w:val="24"/>
                <w:szCs w:val="24"/>
              </w:rPr>
              <w:t>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2.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“Биик бергәләп”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өйрәнгән биюләрне кабатлау,ныгыту.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Октябрь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3.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“Кечкенә оркестр”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уен кораллары белән таныштыруны дәвам итү, төрле көйләргә кушылып уйнату.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Ноябрь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“Кышкы моң”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кыш ае белән таныштыруны дәвам итү, кыш турында җырлар җырлап, уйнап күңелле ял итү.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</w:rPr>
            </w:pPr>
            <w:r w:rsidRPr="00C84900">
              <w:rPr>
                <w:sz w:val="24"/>
                <w:szCs w:val="24"/>
              </w:rPr>
              <w:t>Декабрь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“Рәсем аша-җырларга”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 xml:space="preserve">Балаларны рәсемнәргә карап </w:t>
            </w:r>
            <w:r w:rsidRPr="00C84900">
              <w:rPr>
                <w:sz w:val="24"/>
                <w:szCs w:val="24"/>
                <w:lang w:val="tt-RU"/>
              </w:rPr>
              <w:lastRenderedPageBreak/>
              <w:t>җырларны танып белергә өйрәтү.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lastRenderedPageBreak/>
              <w:t>Январь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lastRenderedPageBreak/>
              <w:t>6.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“Уйный уйный үсәбез”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уйнаган уеннарны искә төшерү, кабатлау.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Февраль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“Яз елмая”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яз темасына җырлар җырлау, вакытны сыйфатлы итеп үткәрү.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Март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“Тукай абый”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бөек шагыйрь  Габдулла Тукай белән таныштыру. Өйрәнгән җырларны кабатлап күңелле ял итү.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Апрель</w:t>
            </w:r>
          </w:p>
        </w:tc>
      </w:tr>
      <w:tr w:rsidR="00C84900" w:rsidRPr="00C84900" w:rsidTr="00C84900">
        <w:trPr>
          <w:trHeight w:val="428"/>
        </w:trPr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3385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“Җырла, җырла, дип әйтәсез...”</w:t>
            </w:r>
          </w:p>
        </w:tc>
        <w:tc>
          <w:tcPr>
            <w:tcW w:w="386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өйрәнгән җырларны искә төшерү, кабатлау, белемнәрен тикшерү, ныгыту.</w:t>
            </w:r>
          </w:p>
        </w:tc>
        <w:tc>
          <w:tcPr>
            <w:tcW w:w="2823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Май</w:t>
            </w:r>
          </w:p>
        </w:tc>
      </w:tr>
    </w:tbl>
    <w:p w:rsidR="00C84900" w:rsidRPr="00C84900" w:rsidRDefault="00C84900" w:rsidP="009B5E0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C84900">
        <w:rPr>
          <w:sz w:val="24"/>
          <w:szCs w:val="24"/>
          <w:lang w:val="tt-RU"/>
        </w:rPr>
        <w:t xml:space="preserve">                                  </w:t>
      </w:r>
      <w:r w:rsidRPr="00C84900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="002C5F7B">
        <w:rPr>
          <w:rFonts w:ascii="Times New Roman" w:hAnsi="Times New Roman" w:cs="Times New Roman"/>
          <w:b/>
          <w:i/>
          <w:sz w:val="24"/>
          <w:szCs w:val="24"/>
          <w:lang w:val="tt-RU"/>
        </w:rPr>
        <w:t>Старшая группа</w:t>
      </w:r>
    </w:p>
    <w:tbl>
      <w:tblPr>
        <w:tblStyle w:val="ab"/>
        <w:tblW w:w="10773" w:type="dxa"/>
        <w:tblInd w:w="-459" w:type="dxa"/>
        <w:tblLook w:val="04A0" w:firstRow="1" w:lastRow="0" w:firstColumn="1" w:lastColumn="0" w:noHBand="0" w:noVBand="1"/>
      </w:tblPr>
      <w:tblGrid>
        <w:gridCol w:w="701"/>
        <w:gridCol w:w="3330"/>
        <w:gridCol w:w="4304"/>
        <w:gridCol w:w="2438"/>
      </w:tblGrid>
      <w:tr w:rsidR="00C84900" w:rsidRPr="00C84900" w:rsidTr="00C84900">
        <w:trPr>
          <w:trHeight w:val="467"/>
        </w:trPr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Күңел ачулар темасы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 xml:space="preserve">             Максаты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Вакыты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“Көзге бизәкләр”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Җәйне озату,көзне каршылау. Көз турында җырлар җырлау, яфраклар белән бию.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Сентябрь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“Дәү әнием”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Яраткан әбиләребез турында сөйләшү, алар турында җырлар җырлап, шигырьләр сөйләп күңел ачу.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Октябрь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3.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“Җырлы уен”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өйрәнгән җырлардан торган уенда катнаштыру. Аерым җырларга теләкләрен арттыру, күңелләрен күтәрү.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Ноябрь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“Яңа ел маҗаралары”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Кыш темасына җырлар җырлау, уеннар уйнап күңел ачу, вакытны сыйфатлы итеп үткәрү.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Декабрь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“Кыш көнендә”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кыш темасына җырлар җырлау, уеннар уйнап күңел ачу.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Январь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“Рәсемнәр ни сөйли?”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рәсем hәм музыканы чагыштырырга өйрәтү, музыканы рәсемнәрдә чагылдыру.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Февраль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“Яз, яз ,яз җитә!”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яз турында җырлар җырлау, уйнап-биеп күңел ачу.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Март</w:t>
            </w:r>
          </w:p>
        </w:tc>
      </w:tr>
      <w:tr w:rsidR="00C84900" w:rsidRPr="00C84900" w:rsidTr="00C84900"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“Тукай көне”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бөек шагыйрь Габдулла Тукай белән таныштыруны дәвам итү, аның сүзләренә язылган җырларны искә төшерү.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Апрель</w:t>
            </w:r>
          </w:p>
        </w:tc>
      </w:tr>
      <w:tr w:rsidR="00C84900" w:rsidRPr="00C84900" w:rsidTr="00C84900">
        <w:trPr>
          <w:trHeight w:val="428"/>
        </w:trPr>
        <w:tc>
          <w:tcPr>
            <w:tcW w:w="701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333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“Җырлыйк әле”</w:t>
            </w:r>
          </w:p>
        </w:tc>
        <w:tc>
          <w:tcPr>
            <w:tcW w:w="4304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өйрәнгән җырларны искә төшерү,кабатлау,ныгыту.</w:t>
            </w:r>
          </w:p>
        </w:tc>
        <w:tc>
          <w:tcPr>
            <w:tcW w:w="2438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Май</w:t>
            </w:r>
          </w:p>
        </w:tc>
      </w:tr>
    </w:tbl>
    <w:p w:rsidR="00C84900" w:rsidRPr="00C84900" w:rsidRDefault="00C84900" w:rsidP="009B5E0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C84900">
        <w:rPr>
          <w:sz w:val="24"/>
          <w:szCs w:val="24"/>
          <w:lang w:val="tt-RU"/>
        </w:rPr>
        <w:t xml:space="preserve">                                  </w:t>
      </w:r>
      <w:r w:rsidR="002C5F7B">
        <w:rPr>
          <w:rFonts w:ascii="Times New Roman" w:hAnsi="Times New Roman" w:cs="Times New Roman"/>
          <w:b/>
          <w:i/>
          <w:sz w:val="24"/>
          <w:szCs w:val="24"/>
          <w:lang w:val="tt-RU"/>
        </w:rPr>
        <w:t>Подготовительная группа</w:t>
      </w:r>
    </w:p>
    <w:tbl>
      <w:tblPr>
        <w:tblStyle w:val="ab"/>
        <w:tblW w:w="10773" w:type="dxa"/>
        <w:tblInd w:w="-466" w:type="dxa"/>
        <w:tblLook w:val="04A0" w:firstRow="1" w:lastRow="0" w:firstColumn="1" w:lastColumn="0" w:noHBand="0" w:noVBand="1"/>
      </w:tblPr>
      <w:tblGrid>
        <w:gridCol w:w="560"/>
        <w:gridCol w:w="3320"/>
        <w:gridCol w:w="4342"/>
        <w:gridCol w:w="2551"/>
      </w:tblGrid>
      <w:tr w:rsidR="00C84900" w:rsidRPr="00C84900" w:rsidTr="00C84900">
        <w:trPr>
          <w:trHeight w:val="467"/>
        </w:trPr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Күңел ачулар темасы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Максаты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Вакыты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“Көз,көз, әйт әле...”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Балаларда музыкага кызыксыну уяту. Көз турындагы җырларны кабатлау, яфраклар белән бию.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Сентябрь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“Өлкәннәр көне”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әбиләр,бабайлар турында җырлар,шигырьләр өйрәнү,биюләр өйрәнү.Әби-бабайларны чакырып бәйрәм үткәрү.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Октябрь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lastRenderedPageBreak/>
              <w:t>3.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“Рәсемле музыка”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музыканы рәсемнәрдә чагылдыру. Кәефләрен күтәрү.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Ноябрь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“Каз өмәсе””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милли  бәйрәм каз өмәсен үткәрү,җыр-биюләр өйрәнү.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Декабрь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“Кечкенә оркестр”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уен кораллары белән таныштыруны дәвам итү, кыска көйләргә  уйнатып карау,уен коралларында дөрес уйнарга өйрәтү.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Январь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“Әкияттә-кунакта”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Балаларны әкият геройлары белән таныштыруны дәвам итү,образларга кереп уйнап күңел ачу.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Февраль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“Язгы моңнар”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Яз темасына җырлар җырлау, биюләр биеп күңел ачу.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Март</w:t>
            </w:r>
          </w:p>
        </w:tc>
      </w:tr>
      <w:tr w:rsidR="00C84900" w:rsidRPr="00C84900" w:rsidTr="00C84900"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“Тукай – бездә кунакта”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 xml:space="preserve">Бөек шагыйрь Габдулла Тукайның иҗаты hәм тормыш юлы белән танышу. 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Апрель</w:t>
            </w:r>
          </w:p>
        </w:tc>
      </w:tr>
      <w:tr w:rsidR="00C84900" w:rsidRPr="00C84900" w:rsidTr="00C84900">
        <w:trPr>
          <w:trHeight w:val="64"/>
        </w:trPr>
        <w:tc>
          <w:tcPr>
            <w:tcW w:w="560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3320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“Без яраткан җырлар”</w:t>
            </w:r>
          </w:p>
        </w:tc>
        <w:tc>
          <w:tcPr>
            <w:tcW w:w="4342" w:type="dxa"/>
          </w:tcPr>
          <w:p w:rsidR="00C84900" w:rsidRPr="00C84900" w:rsidRDefault="00C84900" w:rsidP="009B5E0D">
            <w:pPr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Балалар белән өйрәнгән җырларны сәнгатьле итеп башкару.</w:t>
            </w:r>
          </w:p>
        </w:tc>
        <w:tc>
          <w:tcPr>
            <w:tcW w:w="2551" w:type="dxa"/>
          </w:tcPr>
          <w:p w:rsidR="00C84900" w:rsidRPr="00C84900" w:rsidRDefault="00C84900" w:rsidP="009B5E0D">
            <w:pPr>
              <w:jc w:val="center"/>
              <w:rPr>
                <w:sz w:val="24"/>
                <w:szCs w:val="24"/>
                <w:lang w:val="tt-RU"/>
              </w:rPr>
            </w:pPr>
            <w:r w:rsidRPr="00C84900">
              <w:rPr>
                <w:sz w:val="24"/>
                <w:szCs w:val="24"/>
                <w:lang w:val="tt-RU"/>
              </w:rPr>
              <w:t>Май</w:t>
            </w:r>
          </w:p>
        </w:tc>
      </w:tr>
    </w:tbl>
    <w:p w:rsidR="00C84900" w:rsidRDefault="00C84900" w:rsidP="009B5E0D">
      <w:pPr>
        <w:spacing w:after="0" w:line="240" w:lineRule="auto"/>
        <w:rPr>
          <w:lang w:val="tt-RU"/>
        </w:rPr>
      </w:pPr>
    </w:p>
    <w:p w:rsidR="004F72BD" w:rsidRPr="004F72BD" w:rsidRDefault="004F72BD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72BD">
        <w:rPr>
          <w:rFonts w:ascii="Times New Roman" w:hAnsi="Times New Roman" w:cs="Times New Roman"/>
          <w:b/>
          <w:sz w:val="28"/>
          <w:szCs w:val="28"/>
        </w:rPr>
        <w:t>2.10. Годовой план инструктора по физкультуре</w:t>
      </w:r>
    </w:p>
    <w:tbl>
      <w:tblPr>
        <w:tblStyle w:val="ab"/>
        <w:tblpPr w:leftFromText="180" w:rightFromText="180" w:vertAnchor="text" w:horzAnchor="margin" w:tblpY="219"/>
        <w:tblW w:w="0" w:type="auto"/>
        <w:tblLook w:val="04A0" w:firstRow="1" w:lastRow="0" w:firstColumn="1" w:lastColumn="0" w:noHBand="0" w:noVBand="1"/>
      </w:tblPr>
      <w:tblGrid>
        <w:gridCol w:w="534"/>
        <w:gridCol w:w="5811"/>
        <w:gridCol w:w="1843"/>
        <w:gridCol w:w="1474"/>
      </w:tblGrid>
      <w:tr w:rsidR="004F72BD" w:rsidTr="002165AB">
        <w:tc>
          <w:tcPr>
            <w:tcW w:w="534" w:type="dxa"/>
          </w:tcPr>
          <w:p w:rsidR="004F72BD" w:rsidRDefault="004F72BD" w:rsidP="009B5E0D">
            <w:r>
              <w:t>1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Спортивный досуг « Путешествие в осенний лес»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Осенний марафон</w:t>
            </w: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 xml:space="preserve">2мл-подг </w:t>
            </w:r>
            <w:proofErr w:type="spellStart"/>
            <w:r w:rsidRPr="002B08DC">
              <w:rPr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сентябрь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>
            <w:r>
              <w:t>2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pStyle w:val="af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B08DC">
              <w:rPr>
                <w:color w:val="000000"/>
              </w:rPr>
              <w:t>Наглядная информация – консультация на стендах:</w:t>
            </w:r>
          </w:p>
          <w:p w:rsidR="004F72BD" w:rsidRPr="002B08DC" w:rsidRDefault="004F72BD" w:rsidP="009B5E0D">
            <w:pPr>
              <w:pStyle w:val="af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B08DC">
              <w:rPr>
                <w:color w:val="000000"/>
              </w:rPr>
              <w:t>- профилактика плоскостопия;</w:t>
            </w:r>
          </w:p>
          <w:p w:rsidR="004F72BD" w:rsidRPr="002B08DC" w:rsidRDefault="004F72BD" w:rsidP="009B5E0D">
            <w:pPr>
              <w:pStyle w:val="af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B08DC">
              <w:rPr>
                <w:color w:val="000000"/>
              </w:rPr>
              <w:t>- «Как приучить детей делать утреннюю гимнастику»;</w:t>
            </w:r>
          </w:p>
          <w:p w:rsidR="004F72BD" w:rsidRPr="002B08DC" w:rsidRDefault="004F72BD" w:rsidP="009B5E0D">
            <w:pPr>
              <w:rPr>
                <w:sz w:val="24"/>
                <w:szCs w:val="24"/>
                <w:lang w:val="tt-RU"/>
              </w:rPr>
            </w:pPr>
            <w:r w:rsidRPr="002B08DC">
              <w:rPr>
                <w:sz w:val="24"/>
                <w:szCs w:val="24"/>
              </w:rPr>
              <w:t xml:space="preserve">.Провести физкультурные досуги: - «Физкультурное развлечение» 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 xml:space="preserve">- «Весёлые старты» </w:t>
            </w: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Родители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 xml:space="preserve">2мл-подг </w:t>
            </w:r>
            <w:proofErr w:type="spellStart"/>
            <w:r w:rsidRPr="002B08DC">
              <w:rPr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октябрь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>
            <w:r>
              <w:t>3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B08DC">
              <w:rPr>
                <w:color w:val="000000"/>
                <w:sz w:val="24"/>
                <w:szCs w:val="24"/>
                <w:shd w:val="clear" w:color="auto" w:fill="FFFFFF"/>
              </w:rPr>
              <w:t>Диагностика физического развития и физической подготовленности воспитанников</w:t>
            </w:r>
          </w:p>
          <w:p w:rsidR="004F72BD" w:rsidRPr="002B08DC" w:rsidRDefault="004F72BD" w:rsidP="009B5E0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color w:val="000000"/>
                <w:sz w:val="24"/>
                <w:szCs w:val="24"/>
                <w:shd w:val="clear" w:color="auto" w:fill="FFFFFF"/>
              </w:rPr>
              <w:t>Информационная ширма: «Дыхательная     гимнастика»</w:t>
            </w: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 xml:space="preserve">2мл-подг </w:t>
            </w:r>
            <w:proofErr w:type="spellStart"/>
            <w:r w:rsidRPr="002B08DC">
              <w:rPr>
                <w:sz w:val="24"/>
                <w:szCs w:val="24"/>
              </w:rPr>
              <w:t>гр</w:t>
            </w:r>
            <w:proofErr w:type="spellEnd"/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Консультация для воспитателей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ноябрь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>
            <w:r>
              <w:t>4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B08DC">
              <w:rPr>
                <w:color w:val="000000"/>
                <w:sz w:val="24"/>
                <w:szCs w:val="24"/>
                <w:shd w:val="clear" w:color="auto" w:fill="FFFFFF"/>
              </w:rPr>
              <w:t> Наглядная информация: стенд «</w:t>
            </w:r>
            <w:proofErr w:type="spellStart"/>
            <w:r w:rsidRPr="002B08DC">
              <w:rPr>
                <w:color w:val="000000"/>
                <w:sz w:val="24"/>
                <w:szCs w:val="24"/>
                <w:shd w:val="clear" w:color="auto" w:fill="FFFFFF"/>
              </w:rPr>
              <w:t>Физкульт</w:t>
            </w:r>
            <w:proofErr w:type="spellEnd"/>
            <w:r w:rsidRPr="002B08DC">
              <w:rPr>
                <w:color w:val="000000"/>
                <w:sz w:val="24"/>
                <w:szCs w:val="24"/>
                <w:shd w:val="clear" w:color="auto" w:fill="FFFFFF"/>
              </w:rPr>
              <w:t xml:space="preserve"> – новости»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Веселые развлечения «В горке»</w:t>
            </w: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Родители, в течение года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 xml:space="preserve">2мл-подг </w:t>
            </w:r>
            <w:proofErr w:type="spellStart"/>
            <w:r w:rsidRPr="002B08DC">
              <w:rPr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декабрь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>
            <w:r>
              <w:t>5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pStyle w:val="af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Досуг «Вст</w:t>
            </w:r>
            <w:r w:rsidRPr="002B08DC">
              <w:rPr>
                <w:color w:val="000000"/>
              </w:rPr>
              <w:t xml:space="preserve">реча с </w:t>
            </w:r>
            <w:proofErr w:type="spellStart"/>
            <w:r w:rsidRPr="002B08DC">
              <w:rPr>
                <w:color w:val="000000"/>
              </w:rPr>
              <w:t>дедеом</w:t>
            </w:r>
            <w:proofErr w:type="spellEnd"/>
            <w:r w:rsidRPr="002B08DC">
              <w:rPr>
                <w:color w:val="000000"/>
              </w:rPr>
              <w:t xml:space="preserve"> Морозом»</w:t>
            </w:r>
          </w:p>
          <w:p w:rsidR="004F72BD" w:rsidRPr="002B08DC" w:rsidRDefault="004F72BD" w:rsidP="009B5E0D">
            <w:pPr>
              <w:pStyle w:val="af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B08DC">
              <w:rPr>
                <w:color w:val="000000"/>
              </w:rPr>
              <w:t xml:space="preserve"> </w:t>
            </w:r>
          </w:p>
          <w:p w:rsidR="004F72BD" w:rsidRPr="002B08DC" w:rsidRDefault="004F72BD" w:rsidP="009B5E0D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B08DC">
              <w:rPr>
                <w:rStyle w:val="c11"/>
                <w:rFonts w:eastAsiaTheme="majorEastAsia"/>
                <w:color w:val="000000"/>
              </w:rPr>
              <w:t>Неделя здоровья</w:t>
            </w:r>
          </w:p>
          <w:p w:rsidR="004F72BD" w:rsidRPr="002B08DC" w:rsidRDefault="004F72BD" w:rsidP="009B5E0D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B08DC">
              <w:rPr>
                <w:rStyle w:val="c11"/>
                <w:rFonts w:eastAsiaTheme="majorEastAsia"/>
                <w:color w:val="000000"/>
              </w:rPr>
              <w:t>Зимние спортивные игры-соревнования совместно с учениками 1 класса СОШ №1  «Эх ты, зимушка-зима»</w:t>
            </w:r>
          </w:p>
          <w:p w:rsidR="004F72BD" w:rsidRPr="002B08DC" w:rsidRDefault="004F72BD" w:rsidP="009B5E0D">
            <w:pPr>
              <w:pStyle w:val="af7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B08DC">
              <w:rPr>
                <w:color w:val="000000"/>
                <w:sz w:val="24"/>
                <w:szCs w:val="24"/>
              </w:rPr>
              <w:t>мл</w:t>
            </w:r>
            <w:proofErr w:type="gramStart"/>
            <w:r w:rsidRPr="002B08DC">
              <w:rPr>
                <w:color w:val="000000"/>
                <w:sz w:val="24"/>
                <w:szCs w:val="24"/>
              </w:rPr>
              <w:t>.г</w:t>
            </w:r>
            <w:proofErr w:type="gramEnd"/>
            <w:r w:rsidRPr="002B08DC">
              <w:rPr>
                <w:color w:val="000000"/>
                <w:sz w:val="24"/>
                <w:szCs w:val="24"/>
              </w:rPr>
              <w:t>р.ср.гр</w:t>
            </w:r>
            <w:proofErr w:type="spellEnd"/>
            <w:r w:rsidRPr="002B08DC">
              <w:rPr>
                <w:color w:val="000000"/>
                <w:sz w:val="24"/>
                <w:szCs w:val="24"/>
              </w:rPr>
              <w:t>.</w:t>
            </w:r>
          </w:p>
          <w:p w:rsidR="004F72BD" w:rsidRPr="002B08DC" w:rsidRDefault="004F72BD" w:rsidP="009B5E0D">
            <w:pPr>
              <w:rPr>
                <w:color w:val="000000"/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color w:val="000000"/>
                <w:sz w:val="24"/>
                <w:szCs w:val="24"/>
              </w:rPr>
              <w:t>ст.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гр</w:t>
            </w:r>
            <w:proofErr w:type="spellEnd"/>
            <w:r w:rsidRPr="002B08DC">
              <w:rPr>
                <w:color w:val="000000"/>
                <w:sz w:val="24"/>
                <w:szCs w:val="24"/>
              </w:rPr>
              <w:t>.</w:t>
            </w:r>
            <w:proofErr w:type="gramStart"/>
            <w:r w:rsidRPr="002B08DC">
              <w:rPr>
                <w:color w:val="000000"/>
                <w:sz w:val="24"/>
                <w:szCs w:val="24"/>
              </w:rPr>
              <w:t>,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2B08DC">
              <w:rPr>
                <w:color w:val="000000"/>
                <w:sz w:val="24"/>
                <w:szCs w:val="24"/>
              </w:rPr>
              <w:t>одг.гр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январь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>
            <w:r>
              <w:t>6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B08DC">
              <w:rPr>
                <w:rStyle w:val="c11"/>
                <w:rFonts w:eastAsiaTheme="majorEastAsia"/>
                <w:color w:val="000000"/>
              </w:rPr>
              <w:t>Распространение опыта семейного воспитания</w:t>
            </w:r>
          </w:p>
          <w:p w:rsidR="004F72BD" w:rsidRPr="002B08DC" w:rsidRDefault="004F72BD" w:rsidP="009B5E0D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B08DC">
              <w:rPr>
                <w:rStyle w:val="c11"/>
                <w:rFonts w:eastAsiaTheme="majorEastAsia"/>
                <w:color w:val="000000"/>
              </w:rPr>
              <w:t>«В здоровой семье -  здоровые дети!»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Подготовка и участие в  празднике «А ну – ка, мальчики!»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Родители, в течение года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color w:val="000000"/>
                <w:sz w:val="24"/>
                <w:szCs w:val="24"/>
              </w:rPr>
              <w:t>ст.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гр</w:t>
            </w:r>
            <w:proofErr w:type="spellEnd"/>
            <w:r w:rsidRPr="002B08DC">
              <w:rPr>
                <w:color w:val="000000"/>
                <w:sz w:val="24"/>
                <w:szCs w:val="24"/>
              </w:rPr>
              <w:t>.</w:t>
            </w:r>
            <w:proofErr w:type="gramStart"/>
            <w:r w:rsidRPr="002B08DC">
              <w:rPr>
                <w:color w:val="000000"/>
                <w:sz w:val="24"/>
                <w:szCs w:val="24"/>
              </w:rPr>
              <w:t>,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2B08DC">
              <w:rPr>
                <w:color w:val="000000"/>
                <w:sz w:val="24"/>
                <w:szCs w:val="24"/>
              </w:rPr>
              <w:t>одг.гр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февраль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>
            <w:r>
              <w:t>7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B08DC">
              <w:rPr>
                <w:color w:val="000000"/>
                <w:sz w:val="24"/>
                <w:szCs w:val="24"/>
                <w:shd w:val="clear" w:color="auto" w:fill="FFFFFF"/>
              </w:rPr>
              <w:t>Выставка детских работ «Любим спортом заниматься»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lastRenderedPageBreak/>
              <w:t xml:space="preserve">Провести </w:t>
            </w:r>
            <w:proofErr w:type="gramStart"/>
            <w:r w:rsidRPr="002B08DC">
              <w:rPr>
                <w:sz w:val="24"/>
                <w:szCs w:val="24"/>
              </w:rPr>
              <w:t>физкультурные</w:t>
            </w:r>
            <w:proofErr w:type="gramEnd"/>
            <w:r w:rsidRPr="002B08DC">
              <w:rPr>
                <w:sz w:val="24"/>
                <w:szCs w:val="24"/>
              </w:rPr>
              <w:t xml:space="preserve">  досуг «Весну встречаем – зиму провожаем»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 xml:space="preserve">2.Провести спортивный конкурс 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«А ну-ка девочки!»</w:t>
            </w: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color w:val="000000"/>
                <w:sz w:val="24"/>
                <w:szCs w:val="24"/>
              </w:rPr>
            </w:pPr>
            <w:r w:rsidRPr="002B08DC">
              <w:rPr>
                <w:color w:val="000000"/>
                <w:sz w:val="24"/>
                <w:szCs w:val="24"/>
              </w:rPr>
              <w:lastRenderedPageBreak/>
              <w:t>ст.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гр</w:t>
            </w:r>
            <w:proofErr w:type="spellEnd"/>
            <w:r w:rsidRPr="002B08DC">
              <w:rPr>
                <w:color w:val="000000"/>
                <w:sz w:val="24"/>
                <w:szCs w:val="24"/>
              </w:rPr>
              <w:t>.</w:t>
            </w:r>
            <w:proofErr w:type="gramStart"/>
            <w:r w:rsidRPr="002B08DC">
              <w:rPr>
                <w:color w:val="000000"/>
                <w:sz w:val="24"/>
                <w:szCs w:val="24"/>
              </w:rPr>
              <w:t>,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2B08DC">
              <w:rPr>
                <w:color w:val="000000"/>
                <w:sz w:val="24"/>
                <w:szCs w:val="24"/>
              </w:rPr>
              <w:t>одг.гр</w:t>
            </w:r>
            <w:proofErr w:type="spellEnd"/>
          </w:p>
          <w:p w:rsidR="004F72BD" w:rsidRPr="002B08DC" w:rsidRDefault="004F72BD" w:rsidP="009B5E0D">
            <w:pPr>
              <w:rPr>
                <w:color w:val="000000"/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color w:val="000000"/>
                <w:sz w:val="24"/>
                <w:szCs w:val="24"/>
              </w:rPr>
            </w:pPr>
            <w:r w:rsidRPr="002B08DC">
              <w:rPr>
                <w:color w:val="000000"/>
                <w:sz w:val="24"/>
                <w:szCs w:val="24"/>
              </w:rPr>
              <w:lastRenderedPageBreak/>
              <w:t>2 мл-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подг</w:t>
            </w:r>
            <w:proofErr w:type="spellEnd"/>
            <w:r w:rsidRPr="002B08D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гр</w:t>
            </w:r>
            <w:proofErr w:type="spellEnd"/>
          </w:p>
          <w:p w:rsidR="004F72BD" w:rsidRPr="002B08DC" w:rsidRDefault="004F72BD" w:rsidP="009B5E0D">
            <w:pPr>
              <w:rPr>
                <w:color w:val="000000"/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color w:val="000000"/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color w:val="000000"/>
                <w:sz w:val="24"/>
                <w:szCs w:val="24"/>
              </w:rPr>
            </w:pPr>
            <w:r w:rsidRPr="002B08DC">
              <w:rPr>
                <w:color w:val="000000"/>
                <w:sz w:val="24"/>
                <w:szCs w:val="24"/>
              </w:rPr>
              <w:t>ст.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гр</w:t>
            </w:r>
            <w:proofErr w:type="spellEnd"/>
            <w:r w:rsidRPr="002B08DC">
              <w:rPr>
                <w:color w:val="000000"/>
                <w:sz w:val="24"/>
                <w:szCs w:val="24"/>
              </w:rPr>
              <w:t>.</w:t>
            </w:r>
            <w:proofErr w:type="gramStart"/>
            <w:r w:rsidRPr="002B08DC">
              <w:rPr>
                <w:color w:val="000000"/>
                <w:sz w:val="24"/>
                <w:szCs w:val="24"/>
              </w:rPr>
              <w:t>,</w:t>
            </w:r>
            <w:proofErr w:type="spellStart"/>
            <w:r w:rsidRPr="002B08DC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2B08DC">
              <w:rPr>
                <w:color w:val="000000"/>
                <w:sz w:val="24"/>
                <w:szCs w:val="24"/>
              </w:rPr>
              <w:t>одг.гр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lastRenderedPageBreak/>
              <w:t>март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>
            <w:r>
              <w:lastRenderedPageBreak/>
              <w:t>8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Фотовыставка: «</w:t>
            </w:r>
            <w:proofErr w:type="gramStart"/>
            <w:r w:rsidRPr="002B08DC">
              <w:rPr>
                <w:sz w:val="24"/>
                <w:szCs w:val="24"/>
              </w:rPr>
              <w:t>Спорт-мой</w:t>
            </w:r>
            <w:proofErr w:type="gramEnd"/>
            <w:r w:rsidRPr="002B08DC">
              <w:rPr>
                <w:sz w:val="24"/>
                <w:szCs w:val="24"/>
              </w:rPr>
              <w:t xml:space="preserve"> лучший друг»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.Провести мониторинг физической подготовленности воспитанников вторых младших, средних, старших, подготовительных к школе групп.</w:t>
            </w: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 xml:space="preserve">2мл-подг </w:t>
            </w:r>
            <w:proofErr w:type="spellStart"/>
            <w:r w:rsidRPr="002B08DC">
              <w:rPr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апрель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>
            <w:r>
              <w:t>9</w:t>
            </w:r>
          </w:p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B08DC">
              <w:rPr>
                <w:color w:val="000000"/>
                <w:sz w:val="24"/>
                <w:szCs w:val="24"/>
                <w:shd w:val="clear" w:color="auto" w:fill="FFFFFF"/>
              </w:rPr>
              <w:t>Спортивно – музыкальный праздник, посвященный Международному дню защиты детей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color w:val="000000"/>
                <w:sz w:val="24"/>
                <w:szCs w:val="24"/>
                <w:shd w:val="clear" w:color="auto" w:fill="FFFFFF"/>
              </w:rPr>
              <w:t>Праздник «Сабантуй»</w:t>
            </w: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 xml:space="preserve">2мл-подг </w:t>
            </w:r>
            <w:proofErr w:type="spellStart"/>
            <w:r w:rsidRPr="002B08DC">
              <w:rPr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май</w:t>
            </w:r>
          </w:p>
        </w:tc>
      </w:tr>
      <w:tr w:rsidR="004F72BD" w:rsidTr="002165AB">
        <w:tc>
          <w:tcPr>
            <w:tcW w:w="534" w:type="dxa"/>
          </w:tcPr>
          <w:p w:rsidR="004F72BD" w:rsidRDefault="004F72BD" w:rsidP="009B5E0D"/>
        </w:tc>
        <w:tc>
          <w:tcPr>
            <w:tcW w:w="5811" w:type="dxa"/>
            <w:shd w:val="clear" w:color="auto" w:fill="auto"/>
          </w:tcPr>
          <w:p w:rsidR="004F72BD" w:rsidRPr="002B08DC" w:rsidRDefault="004F72BD" w:rsidP="009B5E0D">
            <w:pPr>
              <w:numPr>
                <w:ilvl w:val="0"/>
                <w:numId w:val="32"/>
              </w:numPr>
              <w:suppressAutoHyphens/>
              <w:ind w:left="0"/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Проводить НОД  по физкультурному развитию воспитанников всех возрастных групп и индивидуальную работу с воспитанниками.</w:t>
            </w:r>
          </w:p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  <w:p w:rsidR="004F72BD" w:rsidRPr="002B08DC" w:rsidRDefault="004F72BD" w:rsidP="009B5E0D">
            <w:pPr>
              <w:numPr>
                <w:ilvl w:val="0"/>
                <w:numId w:val="32"/>
              </w:numPr>
              <w:suppressAutoHyphens/>
              <w:ind w:left="0"/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Проводить физкультурные мероприятия с воспитанниками.</w:t>
            </w:r>
          </w:p>
          <w:p w:rsidR="004F72BD" w:rsidRPr="002B08DC" w:rsidRDefault="004F72BD" w:rsidP="009B5E0D">
            <w:pPr>
              <w:numPr>
                <w:ilvl w:val="0"/>
                <w:numId w:val="32"/>
              </w:numPr>
              <w:suppressAutoHyphens/>
              <w:ind w:left="0"/>
              <w:rPr>
                <w:sz w:val="24"/>
                <w:szCs w:val="24"/>
              </w:rPr>
            </w:pPr>
            <w:r w:rsidRPr="002B08DC">
              <w:rPr>
                <w:sz w:val="24"/>
                <w:szCs w:val="24"/>
              </w:rPr>
              <w:t>Профилактическая работа по предупреждению нарушений осанки и плоскостопия детей.</w:t>
            </w:r>
          </w:p>
          <w:p w:rsidR="004F72BD" w:rsidRPr="002B08DC" w:rsidRDefault="004F72BD" w:rsidP="009B5E0D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  <w:proofErr w:type="spellStart"/>
            <w:r w:rsidRPr="002B08DC">
              <w:rPr>
                <w:b/>
                <w:sz w:val="24"/>
                <w:szCs w:val="24"/>
              </w:rPr>
              <w:t>Ежмесячно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72BD" w:rsidRPr="002B08DC" w:rsidRDefault="004F72BD" w:rsidP="009B5E0D">
            <w:pPr>
              <w:rPr>
                <w:sz w:val="24"/>
                <w:szCs w:val="24"/>
              </w:rPr>
            </w:pPr>
          </w:p>
        </w:tc>
      </w:tr>
    </w:tbl>
    <w:p w:rsidR="00F72F83" w:rsidRDefault="00F72F83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0EBF" w:rsidRDefault="00BA0EBF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72BD" w:rsidRPr="008B18A2" w:rsidRDefault="004F72BD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F7B" w:rsidRDefault="002C5F7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76E9" w:rsidRPr="008B18A2" w:rsidRDefault="0062541B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2.12. </w:t>
      </w:r>
      <w:r w:rsidR="00BD76E9" w:rsidRPr="008B18A2">
        <w:rPr>
          <w:rFonts w:ascii="Times New Roman" w:hAnsi="Times New Roman" w:cs="Times New Roman"/>
          <w:b/>
          <w:sz w:val="24"/>
          <w:szCs w:val="24"/>
        </w:rPr>
        <w:t>ПЛАН РАБОТЫ ТВОРЧЕСКОЙ ГРУППЫ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6099"/>
        <w:gridCol w:w="1697"/>
        <w:gridCol w:w="2126"/>
      </w:tblGrid>
      <w:tr w:rsidR="00BD76E9" w:rsidRPr="008B18A2" w:rsidTr="00DC756C">
        <w:tc>
          <w:tcPr>
            <w:tcW w:w="710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6099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697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D76E9" w:rsidRPr="008B18A2" w:rsidTr="00DC756C">
        <w:tc>
          <w:tcPr>
            <w:tcW w:w="710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2" w:type="dxa"/>
            <w:gridSpan w:val="3"/>
          </w:tcPr>
          <w:p w:rsidR="00BD76E9" w:rsidRDefault="00BD76E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Творческая группа детского сада:</w:t>
            </w:r>
          </w:p>
          <w:p w:rsidR="003C01D0" w:rsidRDefault="003C01D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М.Т – старший воспитатель</w:t>
            </w:r>
          </w:p>
          <w:p w:rsidR="003C01D0" w:rsidRPr="003C01D0" w:rsidRDefault="003C01D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1D0"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Pr="003C01D0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</w:t>
            </w:r>
          </w:p>
          <w:p w:rsidR="003C01D0" w:rsidRPr="003C01D0" w:rsidRDefault="003C01D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C01D0">
              <w:rPr>
                <w:rFonts w:ascii="Times New Roman" w:hAnsi="Times New Roman" w:cs="Times New Roman"/>
                <w:sz w:val="24"/>
                <w:szCs w:val="24"/>
              </w:rPr>
              <w:t>Хабибуллина А.М.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</w:t>
            </w:r>
          </w:p>
          <w:p w:rsidR="003C01D0" w:rsidRPr="003C01D0" w:rsidRDefault="003C01D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1D0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3C01D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3C01D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C01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</w:t>
            </w:r>
          </w:p>
          <w:p w:rsidR="003C01D0" w:rsidRPr="003C01D0" w:rsidRDefault="003C01D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1D0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3C01D0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инструктор по физвоспитанию,</w:t>
            </w:r>
          </w:p>
          <w:p w:rsidR="003C01D0" w:rsidRPr="003C01D0" w:rsidRDefault="003C01D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C01D0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</w:t>
            </w:r>
            <w:r w:rsidR="000B254D">
              <w:rPr>
                <w:rFonts w:ascii="Times New Roman" w:hAnsi="Times New Roman" w:cs="Times New Roman"/>
                <w:sz w:val="24"/>
                <w:szCs w:val="24"/>
              </w:rPr>
              <w:t>ль по обучению татарскому языку,</w:t>
            </w:r>
          </w:p>
          <w:p w:rsidR="003C01D0" w:rsidRPr="008B18A2" w:rsidRDefault="003C01D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C01D0"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B254D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руководитель.</w:t>
            </w:r>
          </w:p>
          <w:p w:rsidR="00BD76E9" w:rsidRPr="008B18A2" w:rsidRDefault="00BD76E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6E9" w:rsidRPr="008B18A2" w:rsidTr="00DC756C">
        <w:tc>
          <w:tcPr>
            <w:tcW w:w="710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9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творческой группы </w:t>
            </w:r>
          </w:p>
        </w:tc>
        <w:tc>
          <w:tcPr>
            <w:tcW w:w="1697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2126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Матвеева В.Ю</w:t>
            </w:r>
          </w:p>
          <w:p w:rsidR="00BD76E9" w:rsidRPr="008B18A2" w:rsidRDefault="00B143D7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  <w:tr w:rsidR="00BD76E9" w:rsidRPr="008B18A2" w:rsidTr="00DC756C">
        <w:tc>
          <w:tcPr>
            <w:tcW w:w="710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9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положений, организация и проведение смотров – конкурсов по детскому саду </w:t>
            </w:r>
          </w:p>
        </w:tc>
        <w:tc>
          <w:tcPr>
            <w:tcW w:w="1697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26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  <w:tr w:rsidR="00BD76E9" w:rsidRPr="008B18A2" w:rsidTr="00DC756C">
        <w:tc>
          <w:tcPr>
            <w:tcW w:w="710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9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Сбор материала и оформление его в альбоме «Проектная деятельность»</w:t>
            </w:r>
          </w:p>
        </w:tc>
        <w:tc>
          <w:tcPr>
            <w:tcW w:w="1697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BD76E9" w:rsidRPr="008B18A2" w:rsidRDefault="00BD76E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</w:tbl>
    <w:p w:rsidR="00BD76E9" w:rsidRPr="008B18A2" w:rsidRDefault="00BD76E9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1D9C" w:rsidRDefault="00981D9C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10778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4679"/>
        <w:gridCol w:w="1842"/>
        <w:gridCol w:w="2268"/>
        <w:gridCol w:w="1989"/>
      </w:tblGrid>
      <w:tr w:rsidR="004F72BD" w:rsidRPr="008B18A2" w:rsidTr="002165AB">
        <w:tc>
          <w:tcPr>
            <w:tcW w:w="10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>2.11. ОЗДРОВИТЕЛЬНО-ПРОФИЛАКТИЧЕСКАЯ РАБОТА</w:t>
            </w: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Консультирование воспитателей 1 младшей, ясельной групп по вопросам адаптации, оздоровления, взаимодействия с родителями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 - 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воспитатель </w:t>
            </w: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rPr>
          <w:trHeight w:val="289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Консультирование педагогов и родителей: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 xml:space="preserve">ст. медсестра </w:t>
            </w: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rPr>
          <w:trHeight w:val="177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Когда ребенок отказывается есть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color w:val="FF0000"/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гельминтов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rPr>
          <w:trHeight w:val="198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Грипп и ОРВИ у детей. Их различие и профилактика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Профилактика кишечных инфекций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травматизма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Правильное питание </w:t>
            </w:r>
            <w:r w:rsidR="002C5F7B">
              <w:rPr>
                <w:sz w:val="24"/>
                <w:szCs w:val="24"/>
              </w:rPr>
              <w:t xml:space="preserve">- </w:t>
            </w:r>
            <w:r w:rsidRPr="008B18A2">
              <w:rPr>
                <w:sz w:val="24"/>
                <w:szCs w:val="24"/>
              </w:rPr>
              <w:t>ключ к здоровью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Основные правила личной гигиены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rPr>
          <w:trHeight w:val="95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Берегите зрение. Гимнастика для глаз.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плоскостопия у детей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Авитаминоз у детей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Весна – время энцефалитных клещей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Профилактика аллергии у детей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  <w:tr w:rsidR="004F72BD" w:rsidRPr="008B18A2" w:rsidTr="002165A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both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Лето – пора закаляться!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2BD" w:rsidRPr="008B18A2" w:rsidRDefault="004F72BD" w:rsidP="009B5E0D">
            <w:pPr>
              <w:contextualSpacing/>
              <w:rPr>
                <w:sz w:val="24"/>
                <w:szCs w:val="24"/>
              </w:rPr>
            </w:pPr>
          </w:p>
        </w:tc>
      </w:tr>
    </w:tbl>
    <w:p w:rsidR="004F72BD" w:rsidRDefault="004F72BD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72BD" w:rsidRDefault="004F72BD" w:rsidP="002C5F7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4F72BD" w:rsidRPr="008B18A2" w:rsidRDefault="004F72BD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6A5C" w:rsidRPr="008B18A2" w:rsidRDefault="004142D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2.13</w:t>
      </w:r>
      <w:r w:rsidR="0062541B" w:rsidRPr="008B18A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B6A5C" w:rsidRPr="008B18A2">
        <w:rPr>
          <w:rFonts w:ascii="Times New Roman" w:hAnsi="Times New Roman" w:cs="Times New Roman"/>
          <w:b/>
          <w:sz w:val="24"/>
          <w:szCs w:val="24"/>
        </w:rPr>
        <w:t>КОНТРОЛЬ И РУКОВОДСТВО</w:t>
      </w:r>
    </w:p>
    <w:tbl>
      <w:tblPr>
        <w:tblStyle w:val="ab"/>
        <w:tblW w:w="10357" w:type="dxa"/>
        <w:tblLayout w:type="fixed"/>
        <w:tblLook w:val="01E0" w:firstRow="1" w:lastRow="1" w:firstColumn="1" w:lastColumn="1" w:noHBand="0" w:noVBand="0"/>
      </w:tblPr>
      <w:tblGrid>
        <w:gridCol w:w="4503"/>
        <w:gridCol w:w="1998"/>
        <w:gridCol w:w="2254"/>
        <w:gridCol w:w="1602"/>
      </w:tblGrid>
      <w:tr w:rsidR="00375142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Оперативный контроль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 по отдельному плану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375142" w:rsidRPr="008B18A2" w:rsidRDefault="002A1ED2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  <w:r w:rsidRPr="008B18A2">
              <w:rPr>
                <w:sz w:val="24"/>
                <w:szCs w:val="24"/>
              </w:rPr>
              <w:t xml:space="preserve"> </w:t>
            </w:r>
            <w:r w:rsidR="00620EFD" w:rsidRPr="008B18A2">
              <w:rPr>
                <w:sz w:val="24"/>
                <w:szCs w:val="24"/>
              </w:rPr>
              <w:t>(</w:t>
            </w:r>
            <w:r w:rsidR="00375142" w:rsidRPr="008B18A2">
              <w:rPr>
                <w:sz w:val="24"/>
                <w:szCs w:val="24"/>
              </w:rPr>
              <w:t>комиссия)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rPr>
                <w:sz w:val="24"/>
                <w:szCs w:val="24"/>
              </w:rPr>
            </w:pPr>
          </w:p>
        </w:tc>
      </w:tr>
      <w:tr w:rsidR="00375142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rPr>
                <w:sz w:val="24"/>
                <w:szCs w:val="24"/>
              </w:rPr>
            </w:pPr>
            <w:r w:rsidRPr="00C84900">
              <w:rPr>
                <w:b/>
                <w:sz w:val="24"/>
                <w:szCs w:val="24"/>
              </w:rPr>
              <w:t>Тематический контроль</w:t>
            </w:r>
            <w:r w:rsidRPr="008B18A2">
              <w:rPr>
                <w:sz w:val="24"/>
                <w:szCs w:val="24"/>
              </w:rPr>
              <w:t xml:space="preserve"> </w:t>
            </w:r>
            <w:r w:rsidR="00C919E0" w:rsidRPr="008B18A2">
              <w:rPr>
                <w:sz w:val="24"/>
                <w:szCs w:val="24"/>
              </w:rPr>
              <w:t>«</w:t>
            </w:r>
            <w:r w:rsidR="002C5F7B">
              <w:rPr>
                <w:sz w:val="24"/>
                <w:szCs w:val="24"/>
              </w:rPr>
              <w:t xml:space="preserve">Развитие </w:t>
            </w:r>
            <w:r w:rsidR="002C5F7B" w:rsidRPr="00231998">
              <w:rPr>
                <w:rFonts w:ascii="Ledger" w:hAnsi="Ledger"/>
                <w:sz w:val="24"/>
                <w:szCs w:val="24"/>
                <w:bdr w:val="none" w:sz="0" w:space="0" w:color="auto" w:frame="1"/>
                <w:lang w:eastAsia="ru-RU"/>
              </w:rPr>
              <w:t>связной речи у детей дошкольного возраста</w:t>
            </w:r>
            <w:proofErr w:type="gramStart"/>
            <w:r w:rsidR="002C5F7B" w:rsidRPr="00231998">
              <w:rPr>
                <w:rFonts w:ascii="Ledger" w:hAnsi="Ledger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375142" w:rsidRPr="008B18A2">
              <w:rPr>
                <w:sz w:val="24"/>
                <w:szCs w:val="24"/>
              </w:rPr>
              <w:t>»</w:t>
            </w:r>
            <w:proofErr w:type="gram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2C5F7B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</w:t>
            </w:r>
            <w:r w:rsidR="005B5522" w:rsidRPr="008B18A2">
              <w:rPr>
                <w:sz w:val="24"/>
                <w:szCs w:val="24"/>
              </w:rPr>
              <w:t xml:space="preserve">ябрь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F7B" w:rsidRPr="008B18A2" w:rsidRDefault="002C5F7B" w:rsidP="002C5F7B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C5F7B" w:rsidRPr="008B18A2" w:rsidRDefault="002C5F7B" w:rsidP="002C5F7B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203257" w:rsidRPr="008B18A2" w:rsidRDefault="00203257" w:rsidP="009B5E0D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rPr>
                <w:sz w:val="24"/>
                <w:szCs w:val="24"/>
              </w:rPr>
            </w:pPr>
          </w:p>
        </w:tc>
      </w:tr>
      <w:tr w:rsidR="00375142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2C5F7B" w:rsidP="009B5E0D">
            <w:pPr>
              <w:rPr>
                <w:sz w:val="24"/>
                <w:szCs w:val="24"/>
              </w:rPr>
            </w:pPr>
            <w:r w:rsidRPr="00C84900">
              <w:rPr>
                <w:b/>
                <w:sz w:val="24"/>
                <w:szCs w:val="24"/>
              </w:rPr>
              <w:t xml:space="preserve">Тематический </w:t>
            </w:r>
            <w:r w:rsidR="005B5522" w:rsidRPr="00C84900">
              <w:rPr>
                <w:b/>
                <w:sz w:val="24"/>
                <w:szCs w:val="24"/>
              </w:rPr>
              <w:t>контроль</w:t>
            </w:r>
            <w:r w:rsidR="005B5522" w:rsidRPr="008B18A2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О</w:t>
            </w:r>
            <w:r w:rsidRPr="007B17DC">
              <w:rPr>
                <w:sz w:val="24"/>
                <w:szCs w:val="24"/>
              </w:rPr>
              <w:t>рганизации двигательной активности детей</w:t>
            </w:r>
            <w:proofErr w:type="gramStart"/>
            <w:r w:rsidRPr="007B17DC">
              <w:rPr>
                <w:sz w:val="24"/>
                <w:szCs w:val="24"/>
              </w:rPr>
              <w:t>.</w:t>
            </w:r>
            <w:r w:rsidR="005B5522" w:rsidRPr="008B18A2">
              <w:rPr>
                <w:sz w:val="24"/>
                <w:szCs w:val="24"/>
              </w:rPr>
              <w:t>»</w:t>
            </w:r>
            <w:proofErr w:type="gramEnd"/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2C5F7B" w:rsidP="009B5E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F7B" w:rsidRPr="008B18A2" w:rsidRDefault="002C5F7B" w:rsidP="002C5F7B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C5F7B" w:rsidRPr="008B18A2" w:rsidRDefault="002C5F7B" w:rsidP="002C5F7B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375142" w:rsidRPr="008B18A2" w:rsidRDefault="002C5F7B" w:rsidP="002C5F7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rPr>
                <w:sz w:val="24"/>
                <w:szCs w:val="24"/>
              </w:rPr>
            </w:pPr>
          </w:p>
        </w:tc>
      </w:tr>
      <w:tr w:rsidR="00375142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rPr>
                <w:sz w:val="24"/>
                <w:szCs w:val="24"/>
              </w:rPr>
            </w:pPr>
            <w:r w:rsidRPr="00C84900">
              <w:rPr>
                <w:b/>
                <w:sz w:val="24"/>
                <w:szCs w:val="24"/>
              </w:rPr>
              <w:t>Итоговый контроль</w:t>
            </w:r>
            <w:r w:rsidRPr="008B18A2">
              <w:rPr>
                <w:sz w:val="24"/>
                <w:szCs w:val="24"/>
              </w:rPr>
              <w:t xml:space="preserve"> «Мониторинг образовательной деятельности»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F7B" w:rsidRPr="008B18A2" w:rsidRDefault="002C5F7B" w:rsidP="002C5F7B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C5F7B" w:rsidRPr="008B18A2" w:rsidRDefault="002C5F7B" w:rsidP="002C5F7B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5B5522" w:rsidRPr="008B18A2" w:rsidRDefault="005B5522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воспитатели, специалисты ДОУ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22" w:rsidRPr="008B18A2" w:rsidRDefault="005B5522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Учебно-воспитательный процесс, уровень знаний и умений, навыков детей.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Проведение оздоровительных мероприятий в режиме дня.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ежедневно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Выполнение санитарно- эпидемиологического режима.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ежедневно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Вопросы преемственности в работе детского сада и школы.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плану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Повышение деловой квалификации и педагогического мастерства педагогов.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Система работы с родителями.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 плану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Организация питания.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Ежедневно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Техника безопасности.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Сохранность имущества.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Сахипова</w:t>
            </w:r>
            <w:proofErr w:type="spellEnd"/>
            <w:r>
              <w:rPr>
                <w:sz w:val="24"/>
                <w:szCs w:val="24"/>
              </w:rPr>
              <w:t xml:space="preserve"> А.Я</w:t>
            </w:r>
            <w:r w:rsidR="000D2A3C" w:rsidRPr="008B18A2">
              <w:rPr>
                <w:sz w:val="24"/>
                <w:szCs w:val="24"/>
              </w:rPr>
              <w:t>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lastRenderedPageBreak/>
              <w:t>Выполнение решения педсоветов.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Оснащение группы и готовность к новому учебному году.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572535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</w:t>
            </w:r>
            <w:r w:rsidR="00F056FD" w:rsidRPr="008B18A2">
              <w:rPr>
                <w:sz w:val="24"/>
                <w:szCs w:val="24"/>
              </w:rPr>
              <w:t>ентябрь.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F056FD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F056FD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Состояние документации, наличие системы планирования учебно-воспитательного процесса в соответствии с ФГОС.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F056FD" w:rsidRPr="008B18A2" w:rsidRDefault="00F056FD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6FD" w:rsidRPr="008B18A2" w:rsidRDefault="00F056FD" w:rsidP="009B5E0D">
            <w:pPr>
              <w:rPr>
                <w:sz w:val="24"/>
                <w:szCs w:val="24"/>
              </w:rPr>
            </w:pPr>
          </w:p>
        </w:tc>
      </w:tr>
      <w:tr w:rsidR="000D2A3C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Двигательная активность детей в режиме дня.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0D2A3C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rPr>
                <w:sz w:val="24"/>
                <w:szCs w:val="24"/>
              </w:rPr>
            </w:pPr>
          </w:p>
        </w:tc>
      </w:tr>
      <w:tr w:rsidR="000D2A3C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Культурно- гигиенические навыки детей во время приёма пищи.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0D2A3C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rPr>
                <w:sz w:val="24"/>
                <w:szCs w:val="24"/>
              </w:rPr>
            </w:pPr>
          </w:p>
        </w:tc>
      </w:tr>
      <w:tr w:rsidR="000D2A3C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Подготовка, проведение и эффективность утренней гимнастики.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систематически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0D2A3C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rPr>
                <w:sz w:val="24"/>
                <w:szCs w:val="24"/>
              </w:rPr>
            </w:pPr>
          </w:p>
        </w:tc>
      </w:tr>
      <w:tr w:rsidR="000D2A3C" w:rsidRPr="008B18A2" w:rsidTr="0095054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contextualSpacing/>
              <w:rPr>
                <w:b/>
                <w:sz w:val="24"/>
                <w:szCs w:val="24"/>
              </w:rPr>
            </w:pPr>
            <w:r w:rsidRPr="008B18A2">
              <w:rPr>
                <w:b/>
                <w:sz w:val="24"/>
                <w:szCs w:val="24"/>
              </w:rPr>
              <w:t xml:space="preserve">Сравнительный контроль: </w:t>
            </w:r>
          </w:p>
          <w:p w:rsidR="000D2A3C" w:rsidRPr="008B18A2" w:rsidRDefault="000D2A3C" w:rsidP="009B5E0D">
            <w:pPr>
              <w:contextualSpacing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Заболеваемость в группах </w:t>
            </w:r>
          </w:p>
          <w:p w:rsidR="000D2A3C" w:rsidRPr="008B18A2" w:rsidRDefault="000D2A3C" w:rsidP="009B5E0D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contextualSpacing/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1 раз в квартал</w:t>
            </w:r>
          </w:p>
          <w:p w:rsidR="000D2A3C" w:rsidRPr="008B18A2" w:rsidRDefault="000D2A3C" w:rsidP="009B5E0D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Марданова</w:t>
            </w:r>
            <w:proofErr w:type="spellEnd"/>
            <w:r>
              <w:rPr>
                <w:sz w:val="24"/>
                <w:szCs w:val="24"/>
              </w:rPr>
              <w:t xml:space="preserve"> Л.Р</w:t>
            </w:r>
            <w:r w:rsidRPr="008B18A2">
              <w:rPr>
                <w:sz w:val="24"/>
                <w:szCs w:val="24"/>
              </w:rPr>
              <w:t>.</w:t>
            </w:r>
          </w:p>
          <w:p w:rsidR="002A1ED2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М.Т.</w:t>
            </w:r>
          </w:p>
          <w:p w:rsidR="000D2A3C" w:rsidRPr="008B18A2" w:rsidRDefault="002A1ED2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A3C" w:rsidRPr="008B18A2" w:rsidRDefault="000D2A3C" w:rsidP="009B5E0D">
            <w:pPr>
              <w:rPr>
                <w:sz w:val="24"/>
                <w:szCs w:val="24"/>
              </w:rPr>
            </w:pPr>
          </w:p>
        </w:tc>
      </w:tr>
    </w:tbl>
    <w:p w:rsidR="005B5522" w:rsidRPr="008B18A2" w:rsidRDefault="005B552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5179" w:rsidRPr="008B18A2" w:rsidRDefault="00B55179" w:rsidP="009B5E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</w:p>
    <w:p w:rsidR="00B55179" w:rsidRPr="008B18A2" w:rsidRDefault="0062541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2.15. </w:t>
      </w:r>
      <w:r w:rsidR="00B55179" w:rsidRPr="008B18A2">
        <w:rPr>
          <w:rFonts w:ascii="Times New Roman" w:hAnsi="Times New Roman" w:cs="Times New Roman"/>
          <w:b/>
          <w:sz w:val="24"/>
          <w:szCs w:val="24"/>
        </w:rPr>
        <w:t>РАБОТА ПО УМК, НРК</w:t>
      </w:r>
    </w:p>
    <w:tbl>
      <w:tblPr>
        <w:tblW w:w="1038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8"/>
        <w:gridCol w:w="29"/>
        <w:gridCol w:w="5354"/>
        <w:gridCol w:w="29"/>
        <w:gridCol w:w="1822"/>
        <w:gridCol w:w="29"/>
        <w:gridCol w:w="2405"/>
      </w:tblGrid>
      <w:tr w:rsidR="00B55179" w:rsidRPr="008B18A2" w:rsidTr="00154C47">
        <w:trPr>
          <w:trHeight w:val="129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34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55179" w:rsidRPr="008B18A2" w:rsidTr="00154C47">
        <w:trPr>
          <w:trHeight w:val="326"/>
        </w:trPr>
        <w:tc>
          <w:tcPr>
            <w:tcW w:w="10386" w:type="dxa"/>
            <w:gridSpan w:val="7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ДЕЛОВОЙ КВАЛИФИКАЦИИ</w:t>
            </w:r>
          </w:p>
        </w:tc>
      </w:tr>
      <w:tr w:rsidR="00B55179" w:rsidRPr="008B18A2" w:rsidTr="00154C47">
        <w:trPr>
          <w:trHeight w:val="613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Обзор журналов и методической литературы на татарском и русском языках по внедрению УМК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34" w:type="dxa"/>
            <w:gridSpan w:val="2"/>
          </w:tcPr>
          <w:p w:rsidR="002A1ED2" w:rsidRPr="002A1ED2" w:rsidRDefault="002A1ED2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2A1ED2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  <w:p w:rsidR="00B55179" w:rsidRPr="008B18A2" w:rsidRDefault="002A1ED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B55179" w:rsidRPr="008B18A2" w:rsidTr="00154C47">
        <w:trPr>
          <w:trHeight w:val="904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методических объединений воспитателей по обучению </w:t>
            </w:r>
            <w:r w:rsidR="002A1ED2">
              <w:rPr>
                <w:rFonts w:ascii="Times New Roman" w:hAnsi="Times New Roman" w:cs="Times New Roman"/>
                <w:sz w:val="24"/>
                <w:szCs w:val="24"/>
              </w:rPr>
              <w:t>родному татарскому и русскому языку ДОУ района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gridSpan w:val="2"/>
          </w:tcPr>
          <w:p w:rsidR="00B55179" w:rsidRPr="008B18A2" w:rsidRDefault="002A1ED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B55179" w:rsidRPr="008B18A2" w:rsidTr="00154C47">
        <w:trPr>
          <w:trHeight w:val="723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Показ итоговой творческой деятельности для педагогов 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34" w:type="dxa"/>
            <w:gridSpan w:val="2"/>
          </w:tcPr>
          <w:p w:rsidR="00B55179" w:rsidRPr="008B18A2" w:rsidRDefault="002A1ED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А.Р.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B55179" w:rsidRPr="008B18A2" w:rsidTr="00154C47">
        <w:trPr>
          <w:trHeight w:val="492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Проведение недель русской, татарской, культуры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34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Узкие специалисты, воспитатели</w:t>
            </w:r>
          </w:p>
        </w:tc>
      </w:tr>
      <w:tr w:rsidR="00B55179" w:rsidRPr="008B18A2" w:rsidTr="00154C47">
        <w:trPr>
          <w:trHeight w:val="238"/>
        </w:trPr>
        <w:tc>
          <w:tcPr>
            <w:tcW w:w="10386" w:type="dxa"/>
            <w:gridSpan w:val="7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B55179" w:rsidRPr="008B18A2" w:rsidTr="00154C47">
        <w:trPr>
          <w:trHeight w:val="571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«Качество обучения татарскому языку при использовании УМК»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34" w:type="dxa"/>
            <w:gridSpan w:val="2"/>
          </w:tcPr>
          <w:p w:rsidR="00B55179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B55179" w:rsidRPr="008B18A2" w:rsidTr="00B42DA8">
        <w:trPr>
          <w:trHeight w:val="613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</w:t>
            </w:r>
            <w:r w:rsidR="00EC5707" w:rsidRPr="008B18A2">
              <w:rPr>
                <w:rFonts w:ascii="Times New Roman" w:hAnsi="Times New Roman" w:cs="Times New Roman"/>
                <w:sz w:val="24"/>
                <w:szCs w:val="24"/>
              </w:rPr>
              <w:t>«Зимние приключения» в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подготовительной группе </w:t>
            </w:r>
            <w:r w:rsidR="00731CD8" w:rsidRPr="008B18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использованием УМК</w:t>
            </w:r>
          </w:p>
        </w:tc>
        <w:tc>
          <w:tcPr>
            <w:tcW w:w="1851" w:type="dxa"/>
            <w:gridSpan w:val="2"/>
          </w:tcPr>
          <w:p w:rsidR="00B55179" w:rsidRPr="008B18A2" w:rsidRDefault="00B42DA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34" w:type="dxa"/>
            <w:gridSpan w:val="2"/>
          </w:tcPr>
          <w:p w:rsidR="00B55179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B55179" w:rsidRPr="008B18A2" w:rsidTr="00154C47">
        <w:trPr>
          <w:trHeight w:val="313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Консультаци</w:t>
            </w:r>
            <w:r w:rsidR="00764461" w:rsidRPr="008B18A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«УМК – цель и направление»</w:t>
            </w:r>
          </w:p>
        </w:tc>
        <w:tc>
          <w:tcPr>
            <w:tcW w:w="1851" w:type="dxa"/>
            <w:gridSpan w:val="2"/>
          </w:tcPr>
          <w:p w:rsidR="00B55179" w:rsidRPr="008B18A2" w:rsidRDefault="00764461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gridSpan w:val="2"/>
          </w:tcPr>
          <w:p w:rsidR="00B55179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B55179" w:rsidRPr="008B18A2" w:rsidTr="00154C47">
        <w:trPr>
          <w:trHeight w:val="904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3" w:type="dxa"/>
            <w:gridSpan w:val="2"/>
          </w:tcPr>
          <w:p w:rsidR="00B55179" w:rsidRPr="008B18A2" w:rsidRDefault="00D9669B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номеров на рус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>ском языке в утренниках, развлечениях, праздниках.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Составление сценариев мероприятий.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gridSpan w:val="2"/>
          </w:tcPr>
          <w:p w:rsidR="00B55179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B55179" w:rsidRPr="008B18A2" w:rsidTr="00154C47">
        <w:trPr>
          <w:trHeight w:val="518"/>
        </w:trPr>
        <w:tc>
          <w:tcPr>
            <w:tcW w:w="718" w:type="dxa"/>
          </w:tcPr>
          <w:p w:rsidR="00B55179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аудиоприложений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 детьми»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34" w:type="dxa"/>
            <w:gridSpan w:val="2"/>
          </w:tcPr>
          <w:p w:rsidR="00B55179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B55179" w:rsidRPr="008B18A2" w:rsidTr="00154C47">
        <w:trPr>
          <w:trHeight w:val="416"/>
        </w:trPr>
        <w:tc>
          <w:tcPr>
            <w:tcW w:w="10386" w:type="dxa"/>
            <w:gridSpan w:val="7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4A11B0" w:rsidRPr="008B18A2" w:rsidTr="00154C47">
        <w:trPr>
          <w:trHeight w:val="645"/>
        </w:trPr>
        <w:tc>
          <w:tcPr>
            <w:tcW w:w="718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3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по УМК – в помощь родителям» - выступления на родительских собраниях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gridSpan w:val="2"/>
          </w:tcPr>
          <w:p w:rsidR="004A11B0" w:rsidRDefault="004A11B0" w:rsidP="009B5E0D">
            <w:pPr>
              <w:spacing w:after="0" w:line="240" w:lineRule="auto"/>
            </w:pPr>
            <w:r w:rsidRPr="00750364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4A11B0" w:rsidRPr="008B18A2" w:rsidTr="00154C47">
        <w:trPr>
          <w:trHeight w:val="677"/>
        </w:trPr>
        <w:tc>
          <w:tcPr>
            <w:tcW w:w="718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3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Приглашение к участию родителей на недели национальных культур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34" w:type="dxa"/>
            <w:gridSpan w:val="2"/>
          </w:tcPr>
          <w:p w:rsidR="004A11B0" w:rsidRDefault="004A11B0" w:rsidP="009B5E0D">
            <w:pPr>
              <w:spacing w:after="0" w:line="240" w:lineRule="auto"/>
            </w:pPr>
            <w:r w:rsidRPr="00750364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4A11B0" w:rsidRPr="008B18A2" w:rsidTr="00154C47">
        <w:trPr>
          <w:trHeight w:val="633"/>
        </w:trPr>
        <w:tc>
          <w:tcPr>
            <w:tcW w:w="718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3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информационных стендов на двух языках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34" w:type="dxa"/>
            <w:gridSpan w:val="2"/>
          </w:tcPr>
          <w:p w:rsidR="004A11B0" w:rsidRDefault="004A11B0" w:rsidP="009B5E0D">
            <w:pPr>
              <w:spacing w:after="0" w:line="240" w:lineRule="auto"/>
            </w:pPr>
            <w:r w:rsidRPr="00750364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4A11B0" w:rsidRPr="008B18A2" w:rsidTr="00154C47">
        <w:trPr>
          <w:trHeight w:val="651"/>
        </w:trPr>
        <w:tc>
          <w:tcPr>
            <w:tcW w:w="718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3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года, по плану</w:t>
            </w:r>
          </w:p>
        </w:tc>
        <w:tc>
          <w:tcPr>
            <w:tcW w:w="2434" w:type="dxa"/>
            <w:gridSpan w:val="2"/>
          </w:tcPr>
          <w:p w:rsidR="004A11B0" w:rsidRDefault="004A11B0" w:rsidP="009B5E0D">
            <w:pPr>
              <w:spacing w:after="0" w:line="240" w:lineRule="auto"/>
            </w:pPr>
            <w:r w:rsidRPr="00750364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4A11B0" w:rsidRPr="008B18A2" w:rsidTr="00154C47">
        <w:trPr>
          <w:trHeight w:val="904"/>
        </w:trPr>
        <w:tc>
          <w:tcPr>
            <w:tcW w:w="718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3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“Мы таланты“ – открытая интегрированная творческая деятельность (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средн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старш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D9669B" w:rsidRPr="008B18A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руппы)</w:t>
            </w:r>
            <w:proofErr w:type="gramEnd"/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34" w:type="dxa"/>
            <w:gridSpan w:val="2"/>
          </w:tcPr>
          <w:p w:rsidR="004A11B0" w:rsidRDefault="004A11B0" w:rsidP="009B5E0D">
            <w:pPr>
              <w:spacing w:after="0" w:line="240" w:lineRule="auto"/>
            </w:pPr>
            <w:r w:rsidRPr="00750364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4A11B0" w:rsidRPr="008B18A2" w:rsidTr="00154C47">
        <w:trPr>
          <w:trHeight w:val="474"/>
        </w:trPr>
        <w:tc>
          <w:tcPr>
            <w:tcW w:w="718" w:type="dxa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3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творческая деятельность</w:t>
            </w:r>
          </w:p>
        </w:tc>
        <w:tc>
          <w:tcPr>
            <w:tcW w:w="1851" w:type="dxa"/>
            <w:gridSpan w:val="2"/>
          </w:tcPr>
          <w:p w:rsidR="004A11B0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34" w:type="dxa"/>
            <w:gridSpan w:val="2"/>
          </w:tcPr>
          <w:p w:rsidR="004A11B0" w:rsidRDefault="004A11B0" w:rsidP="009B5E0D">
            <w:pPr>
              <w:spacing w:after="0" w:line="240" w:lineRule="auto"/>
            </w:pPr>
            <w:r w:rsidRPr="00750364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B55179" w:rsidRPr="008B18A2" w:rsidTr="00655C98">
        <w:trPr>
          <w:trHeight w:val="196"/>
        </w:trPr>
        <w:tc>
          <w:tcPr>
            <w:tcW w:w="10386" w:type="dxa"/>
            <w:gridSpan w:val="7"/>
          </w:tcPr>
          <w:p w:rsidR="00655C98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B55179" w:rsidRPr="008B18A2" w:rsidTr="00154C47">
        <w:trPr>
          <w:trHeight w:val="640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Пополнение родительских уголков материалом по УМК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34" w:type="dxa"/>
            <w:gridSpan w:val="2"/>
          </w:tcPr>
          <w:p w:rsidR="00B55179" w:rsidRPr="008B18A2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>. воспитатели</w:t>
            </w:r>
          </w:p>
        </w:tc>
      </w:tr>
      <w:tr w:rsidR="00B55179" w:rsidRPr="008B18A2" w:rsidTr="00154C47">
        <w:trPr>
          <w:trHeight w:val="579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детей.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34" w:type="dxa"/>
            <w:gridSpan w:val="2"/>
          </w:tcPr>
          <w:p w:rsidR="00B55179" w:rsidRPr="008B18A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  <w:r w:rsidR="00B55179" w:rsidRPr="008B18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5179" w:rsidRPr="008B18A2" w:rsidTr="00154C47">
        <w:trPr>
          <w:trHeight w:val="628"/>
        </w:trPr>
        <w:tc>
          <w:tcPr>
            <w:tcW w:w="718" w:type="dxa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r w:rsidR="00620EFD" w:rsidRPr="008B18A2">
              <w:rPr>
                <w:rFonts w:ascii="Times New Roman" w:hAnsi="Times New Roman" w:cs="Times New Roman"/>
                <w:sz w:val="24"/>
                <w:szCs w:val="24"/>
              </w:rPr>
              <w:t>демонстрационного материла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к хороводным и подвижным играм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34" w:type="dxa"/>
            <w:gridSpan w:val="2"/>
          </w:tcPr>
          <w:p w:rsidR="004A11B0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5179" w:rsidRPr="008B18A2" w:rsidTr="00154C47">
        <w:trPr>
          <w:trHeight w:val="342"/>
        </w:trPr>
        <w:tc>
          <w:tcPr>
            <w:tcW w:w="718" w:type="dxa"/>
          </w:tcPr>
          <w:p w:rsidR="00B55179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Обновление раздела по художественной литературе.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434" w:type="dxa"/>
            <w:gridSpan w:val="2"/>
          </w:tcPr>
          <w:p w:rsidR="004A11B0" w:rsidRDefault="004A11B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5179" w:rsidRPr="008B18A2" w:rsidTr="00154C47">
        <w:trPr>
          <w:trHeight w:val="683"/>
        </w:trPr>
        <w:tc>
          <w:tcPr>
            <w:tcW w:w="718" w:type="dxa"/>
          </w:tcPr>
          <w:p w:rsidR="00B55179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3" w:type="dxa"/>
            <w:gridSpan w:val="2"/>
          </w:tcPr>
          <w:p w:rsidR="00B55179" w:rsidRPr="008B18A2" w:rsidRDefault="00B55179" w:rsidP="009B5E0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Оформить подписку на журналы и газеты «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Ватаным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Татарстан», «</w:t>
            </w:r>
            <w:r w:rsidR="004A11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 таннары</w:t>
            </w:r>
            <w:r w:rsidR="004A11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 и др.</w:t>
            </w:r>
          </w:p>
        </w:tc>
        <w:tc>
          <w:tcPr>
            <w:tcW w:w="1851" w:type="dxa"/>
            <w:gridSpan w:val="2"/>
          </w:tcPr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34" w:type="dxa"/>
            <w:gridSpan w:val="2"/>
          </w:tcPr>
          <w:p w:rsidR="004A11B0" w:rsidRPr="002A1ED2" w:rsidRDefault="004A11B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ED2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2A1ED2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  <w:p w:rsidR="00B55179" w:rsidRPr="008B18A2" w:rsidRDefault="00B5517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461" w:rsidRPr="008B18A2" w:rsidTr="00655C98">
        <w:trPr>
          <w:trHeight w:val="122"/>
        </w:trPr>
        <w:tc>
          <w:tcPr>
            <w:tcW w:w="10386" w:type="dxa"/>
            <w:gridSpan w:val="7"/>
          </w:tcPr>
          <w:p w:rsidR="00655C98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64461" w:rsidRPr="008B18A2" w:rsidRDefault="00764461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ПРАЗДНИКИ, РАЗВЛЕЧЕНИЯ</w:t>
            </w:r>
          </w:p>
        </w:tc>
      </w:tr>
      <w:tr w:rsidR="004A11B0" w:rsidRPr="008B18A2" w:rsidTr="00154C47">
        <w:trPr>
          <w:trHeight w:val="70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“Сәләтле бала”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Октябрь.</w:t>
            </w:r>
          </w:p>
        </w:tc>
        <w:tc>
          <w:tcPr>
            <w:tcW w:w="2405" w:type="dxa"/>
          </w:tcPr>
          <w:p w:rsidR="004A11B0" w:rsidRDefault="004A11B0" w:rsidP="009B5E0D">
            <w:pPr>
              <w:spacing w:after="0" w:line="240" w:lineRule="auto"/>
            </w:pPr>
            <w:r w:rsidRPr="0063718F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4A11B0" w:rsidRPr="008B18A2" w:rsidTr="00154C47">
        <w:trPr>
          <w:trHeight w:val="82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635D42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“Сөмбелә</w:t>
            </w:r>
            <w:r w:rsidR="004A11B0"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бәйрәме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05" w:type="dxa"/>
          </w:tcPr>
          <w:p w:rsidR="004A11B0" w:rsidRPr="00635D42" w:rsidRDefault="00635D42" w:rsidP="009B5E0D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Р.Р.</w:t>
            </w:r>
          </w:p>
        </w:tc>
      </w:tr>
      <w:tr w:rsidR="004A11B0" w:rsidRPr="008B18A2" w:rsidTr="00154C47">
        <w:trPr>
          <w:trHeight w:val="469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“Тамчы шоу”</w:t>
            </w:r>
            <w:r w:rsidRPr="008B18A2">
              <w:rPr>
                <w:rFonts w:ascii="Times New Roman" w:hAnsi="Times New Roman" w:cs="Times New Roman"/>
                <w:b/>
                <w:bCs/>
                <w:color w:val="444444"/>
                <w:sz w:val="24"/>
                <w:szCs w:val="24"/>
                <w:shd w:val="clear" w:color="auto" w:fill="F4F4F4"/>
                <w:lang w:val="tt-RU"/>
              </w:rPr>
              <w:t xml:space="preserve"> </w:t>
            </w:r>
            <w:r w:rsidRPr="008B18A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интеллектуаль уен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“Әтәчкәй”</w:t>
            </w:r>
            <w:r w:rsidRPr="008B18A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балалар бакчасы тәрбиячеләре белән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Январь.</w:t>
            </w:r>
          </w:p>
        </w:tc>
        <w:tc>
          <w:tcPr>
            <w:tcW w:w="2405" w:type="dxa"/>
          </w:tcPr>
          <w:p w:rsidR="004A11B0" w:rsidRDefault="004A11B0" w:rsidP="009B5E0D">
            <w:pPr>
              <w:spacing w:after="0" w:line="240" w:lineRule="auto"/>
            </w:pPr>
            <w:r w:rsidRPr="0063718F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</w:tr>
      <w:tr w:rsidR="00D9669B" w:rsidRPr="008B18A2" w:rsidTr="00154C47">
        <w:trPr>
          <w:trHeight w:val="469"/>
        </w:trPr>
        <w:tc>
          <w:tcPr>
            <w:tcW w:w="747" w:type="dxa"/>
            <w:gridSpan w:val="2"/>
          </w:tcPr>
          <w:p w:rsidR="00D9669B" w:rsidRPr="008B18A2" w:rsidRDefault="00D9669B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69B" w:rsidRPr="008B18A2" w:rsidRDefault="00D9669B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“Каз өмәсе”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69B" w:rsidRPr="008B18A2" w:rsidRDefault="00D9669B" w:rsidP="00BD26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05" w:type="dxa"/>
          </w:tcPr>
          <w:p w:rsidR="00D9669B" w:rsidRPr="00635D42" w:rsidRDefault="00D9669B" w:rsidP="00BD2652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Идрисова А.Н.</w:t>
            </w:r>
          </w:p>
        </w:tc>
      </w:tr>
      <w:tr w:rsidR="004A11B0" w:rsidRPr="008B18A2" w:rsidTr="00154C47">
        <w:trPr>
          <w:trHeight w:val="70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Библиотекага балал</w:t>
            </w: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 бүлегенә экскурсия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Январь.</w:t>
            </w:r>
          </w:p>
        </w:tc>
        <w:tc>
          <w:tcPr>
            <w:tcW w:w="2405" w:type="dxa"/>
          </w:tcPr>
          <w:p w:rsidR="004A11B0" w:rsidRPr="00635D42" w:rsidRDefault="00635D42" w:rsidP="009B5E0D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Гайнуллина Г.Р.</w:t>
            </w:r>
          </w:p>
        </w:tc>
      </w:tr>
      <w:tr w:rsidR="004A11B0" w:rsidRPr="008B18A2" w:rsidTr="00154C47">
        <w:trPr>
          <w:trHeight w:val="70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Дуслык бәйрәме: “Ягез, әле әбиләр!”(посвященный к Международному дню родного языка).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Февраль.</w:t>
            </w:r>
          </w:p>
        </w:tc>
        <w:tc>
          <w:tcPr>
            <w:tcW w:w="2405" w:type="dxa"/>
          </w:tcPr>
          <w:p w:rsidR="004A11B0" w:rsidRDefault="00C84900" w:rsidP="009B5E0D">
            <w:pPr>
              <w:spacing w:after="0" w:line="240" w:lineRule="auto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4A11B0" w:rsidRPr="008B18A2" w:rsidTr="00154C47">
        <w:trPr>
          <w:trHeight w:val="70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635D42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“Нәүрүз бәйрәме”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Март.</w:t>
            </w:r>
          </w:p>
        </w:tc>
        <w:tc>
          <w:tcPr>
            <w:tcW w:w="2405" w:type="dxa"/>
          </w:tcPr>
          <w:p w:rsidR="004A11B0" w:rsidRDefault="00635D42" w:rsidP="009B5E0D">
            <w:pPr>
              <w:spacing w:after="0" w:line="240" w:lineRule="auto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4A11B0" w:rsidRPr="008B18A2" w:rsidTr="00154C47">
        <w:trPr>
          <w:trHeight w:val="70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“Безнең гаилә – тату гаилә ”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635D42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  <w:r w:rsidR="004A11B0"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05" w:type="dxa"/>
          </w:tcPr>
          <w:p w:rsidR="004A11B0" w:rsidRPr="00635D42" w:rsidRDefault="00635D42" w:rsidP="009B5E0D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Гильфанова З.Р.</w:t>
            </w:r>
          </w:p>
        </w:tc>
      </w:tr>
      <w:tr w:rsidR="004A11B0" w:rsidRPr="008B18A2" w:rsidTr="00154C47">
        <w:trPr>
          <w:trHeight w:val="70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pStyle w:val="af6"/>
              <w:rPr>
                <w:rFonts w:ascii="Times New Roman" w:hAnsi="Times New Roman"/>
                <w:sz w:val="24"/>
                <w:szCs w:val="24"/>
              </w:rPr>
            </w:pPr>
            <w:r w:rsidRPr="008B18A2">
              <w:rPr>
                <w:rFonts w:ascii="Times New Roman" w:hAnsi="Times New Roman"/>
                <w:sz w:val="24"/>
                <w:szCs w:val="24"/>
              </w:rPr>
              <w:t>Проект-презентация на тему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18A2">
              <w:rPr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8B18A2">
              <w:rPr>
                <w:rFonts w:ascii="Times New Roman" w:hAnsi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8B18A2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 w:rsidRPr="008B18A2">
              <w:rPr>
                <w:rFonts w:ascii="Times New Roman" w:hAnsi="Times New Roman"/>
                <w:sz w:val="24"/>
                <w:szCs w:val="24"/>
              </w:rPr>
              <w:t xml:space="preserve">укай </w:t>
            </w:r>
            <w:proofErr w:type="spellStart"/>
            <w:r w:rsidRPr="008B18A2">
              <w:rPr>
                <w:rFonts w:ascii="Times New Roman" w:hAnsi="Times New Roman"/>
                <w:sz w:val="24"/>
                <w:szCs w:val="24"/>
              </w:rPr>
              <w:t>иҗаты</w:t>
            </w:r>
            <w:proofErr w:type="spellEnd"/>
            <w:r w:rsidRPr="008B1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B18A2">
              <w:rPr>
                <w:rFonts w:ascii="Times New Roman" w:hAnsi="Times New Roman"/>
                <w:sz w:val="24"/>
                <w:szCs w:val="24"/>
              </w:rPr>
              <w:t>аша</w:t>
            </w:r>
            <w:proofErr w:type="spellEnd"/>
            <w:r w:rsidRPr="008B18A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8B18A2">
              <w:rPr>
                <w:rFonts w:ascii="Times New Roman" w:hAnsi="Times New Roman"/>
                <w:sz w:val="24"/>
                <w:szCs w:val="24"/>
              </w:rPr>
              <w:t>балаларның</w:t>
            </w:r>
            <w:proofErr w:type="spellEnd"/>
            <w:r w:rsidRPr="008B1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B18A2">
              <w:rPr>
                <w:rFonts w:ascii="Times New Roman" w:hAnsi="Times New Roman"/>
                <w:sz w:val="24"/>
                <w:szCs w:val="24"/>
              </w:rPr>
              <w:t>сөйләм</w:t>
            </w:r>
            <w:proofErr w:type="spellEnd"/>
            <w:r w:rsidRPr="008B1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B18A2">
              <w:rPr>
                <w:rFonts w:ascii="Times New Roman" w:hAnsi="Times New Roman"/>
                <w:sz w:val="24"/>
                <w:szCs w:val="24"/>
              </w:rPr>
              <w:t>телен</w:t>
            </w:r>
            <w:proofErr w:type="spellEnd"/>
            <w:r w:rsidRPr="008B1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B18A2">
              <w:rPr>
                <w:rFonts w:ascii="Times New Roman" w:hAnsi="Times New Roman"/>
                <w:sz w:val="24"/>
                <w:szCs w:val="24"/>
              </w:rPr>
              <w:t>үстерү</w:t>
            </w:r>
            <w:proofErr w:type="spellEnd"/>
            <w:r w:rsidRPr="008B18A2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Апрель.</w:t>
            </w:r>
          </w:p>
        </w:tc>
        <w:tc>
          <w:tcPr>
            <w:tcW w:w="2405" w:type="dxa"/>
          </w:tcPr>
          <w:p w:rsidR="004A11B0" w:rsidRPr="00635D42" w:rsidRDefault="00635D42" w:rsidP="009B5E0D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Лотфуллина Л.Г.</w:t>
            </w:r>
          </w:p>
        </w:tc>
      </w:tr>
      <w:tr w:rsidR="004A11B0" w:rsidRPr="008B18A2" w:rsidTr="00154C47">
        <w:trPr>
          <w:trHeight w:val="70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бәйрәм – Сабан туе.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Июнь.</w:t>
            </w:r>
          </w:p>
        </w:tc>
        <w:tc>
          <w:tcPr>
            <w:tcW w:w="2405" w:type="dxa"/>
          </w:tcPr>
          <w:p w:rsidR="004A11B0" w:rsidRDefault="00635D42" w:rsidP="009B5E0D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Гайнуллина Г.Р.</w:t>
            </w:r>
          </w:p>
        </w:tc>
      </w:tr>
      <w:tr w:rsidR="004A11B0" w:rsidRPr="008B18A2" w:rsidTr="00154C47">
        <w:trPr>
          <w:trHeight w:val="212"/>
        </w:trPr>
        <w:tc>
          <w:tcPr>
            <w:tcW w:w="747" w:type="dxa"/>
            <w:gridSpan w:val="2"/>
          </w:tcPr>
          <w:p w:rsidR="004A11B0" w:rsidRPr="008B18A2" w:rsidRDefault="004A11B0" w:rsidP="009B5E0D">
            <w:pPr>
              <w:pStyle w:val="ac"/>
              <w:numPr>
                <w:ilvl w:val="0"/>
                <w:numId w:val="8"/>
              </w:numPr>
              <w:tabs>
                <w:tab w:val="left" w:pos="360"/>
              </w:tabs>
              <w:spacing w:after="0" w:line="240" w:lineRule="auto"/>
              <w:ind w:left="0"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җирем -Татарстан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1B0" w:rsidRPr="008B18A2" w:rsidRDefault="004A11B0" w:rsidP="009B5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Август.</w:t>
            </w:r>
          </w:p>
        </w:tc>
        <w:tc>
          <w:tcPr>
            <w:tcW w:w="2405" w:type="dxa"/>
          </w:tcPr>
          <w:p w:rsidR="004A11B0" w:rsidRPr="00635D42" w:rsidRDefault="00635D42" w:rsidP="009B5E0D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Бакирова Л.Р.</w:t>
            </w:r>
          </w:p>
        </w:tc>
      </w:tr>
    </w:tbl>
    <w:p w:rsidR="00B2737B" w:rsidRPr="008B18A2" w:rsidRDefault="00B2737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2737B" w:rsidRPr="008B18A2" w:rsidRDefault="00B2737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2737B" w:rsidRDefault="00B2737B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635D42" w:rsidRDefault="00635D4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FB7BC7" w:rsidRDefault="00FB7BC7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FB7BC7" w:rsidRDefault="00FB7BC7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FB7BC7" w:rsidRDefault="00FB7BC7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FB7BC7" w:rsidRDefault="00FB7BC7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635D42" w:rsidRDefault="00635D4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635D42" w:rsidRDefault="00635D4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635D42" w:rsidRPr="00635D42" w:rsidRDefault="00635D42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7A1879" w:rsidRPr="008B18A2" w:rsidRDefault="001F5186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B18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3. </w:t>
      </w:r>
      <w:r w:rsidR="007A1879" w:rsidRPr="008B18A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РАБОТА С РОДИТЕЛЯМИ</w:t>
      </w:r>
    </w:p>
    <w:p w:rsidR="008C606F" w:rsidRPr="008B18A2" w:rsidRDefault="00544C9D" w:rsidP="00A60D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3.1. </w:t>
      </w:r>
      <w:r w:rsidR="00A60DD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Родительские собр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ания</w:t>
      </w:r>
    </w:p>
    <w:tbl>
      <w:tblPr>
        <w:tblW w:w="10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01"/>
        <w:gridCol w:w="1418"/>
        <w:gridCol w:w="2268"/>
        <w:gridCol w:w="1640"/>
      </w:tblGrid>
      <w:tr w:rsidR="00003387" w:rsidRPr="00C67E9F" w:rsidTr="00AE5702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Заключение договоров с родителями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Май,</w:t>
            </w:r>
          </w:p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03387" w:rsidRPr="00C67E9F" w:rsidTr="00AE5702">
        <w:trPr>
          <w:trHeight w:val="1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5F6B6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Установочное. </w:t>
            </w:r>
            <w:r w:rsidR="00850F20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Общее родительское собрание. </w:t>
            </w:r>
          </w:p>
          <w:p w:rsidR="008C606F" w:rsidRPr="00C67E9F" w:rsidRDefault="008C606F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Повестка</w:t>
            </w: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: 1. Основные направления сотрудничества дошкольного учреждения с родителями на 2018–2019 учебный год.</w:t>
            </w:r>
          </w:p>
          <w:p w:rsidR="008C606F" w:rsidRPr="00C67E9F" w:rsidRDefault="008C606F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 2. Представление узких  специалистов.</w:t>
            </w:r>
          </w:p>
          <w:p w:rsidR="00F30B06" w:rsidRPr="00EC67D8" w:rsidRDefault="008C606F" w:rsidP="00EC67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3. Выборы родительского комитета.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  <w:p w:rsidR="00F30B06" w:rsidRPr="00C67E9F" w:rsidRDefault="00F30B0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Узкие специалисты.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87" w:rsidRPr="00C67E9F" w:rsidRDefault="00003387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F20" w:rsidRPr="00C67E9F" w:rsidTr="00AE5702">
        <w:trPr>
          <w:trHeight w:val="1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F20" w:rsidRPr="00C67E9F" w:rsidRDefault="00850F2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F20" w:rsidRPr="00C67E9F" w:rsidRDefault="00850F20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стол: «Скоро в школу». </w:t>
            </w:r>
          </w:p>
          <w:p w:rsidR="00850F20" w:rsidRPr="00C67E9F" w:rsidRDefault="00850F20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(с участием педагогов начальной школы)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0F2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  <w:p w:rsidR="00850F20" w:rsidRPr="00C67E9F" w:rsidRDefault="00850F2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Узкие специалисты.</w:t>
            </w:r>
          </w:p>
          <w:p w:rsidR="00850F20" w:rsidRPr="00C67E9F" w:rsidRDefault="00850F2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подг.гр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0F20" w:rsidRPr="00C67E9F" w:rsidRDefault="00850F2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20" w:rsidRPr="00C67E9F" w:rsidRDefault="00850F2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C67E9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5AE0"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Отчетное</w:t>
            </w:r>
            <w:r w:rsidR="00786655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общее родительское собрание</w:t>
            </w:r>
            <w:proofErr w:type="gramStart"/>
            <w:r w:rsidR="00786655" w:rsidRPr="00C67E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gramEnd"/>
          </w:p>
          <w:p w:rsidR="00C67E9F" w:rsidRPr="00231998" w:rsidRDefault="00C67E9F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1. Итоги </w:t>
            </w:r>
            <w:proofErr w:type="spellStart"/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-образовательной работы с детьми в 2017-2018 учебном году.</w:t>
            </w:r>
          </w:p>
          <w:p w:rsidR="00C67E9F" w:rsidRPr="00231998" w:rsidRDefault="00C67E9F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 Отчет родительского комитета о проделанной работе.</w:t>
            </w:r>
          </w:p>
          <w:p w:rsidR="00C67E9F" w:rsidRPr="00231998" w:rsidRDefault="00C67E9F" w:rsidP="009B5E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199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 Организация деятельности дошкольного учреждения в летний период (вопросы оздоровления, физического развития и питания детей).</w:t>
            </w:r>
          </w:p>
          <w:p w:rsidR="00AB5AE0" w:rsidRPr="00C67E9F" w:rsidRDefault="00C67E9F" w:rsidP="009B5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635D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35D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="00AB5AE0"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ерспективы</w:t>
            </w:r>
            <w:proofErr w:type="spellEnd"/>
            <w:r w:rsidR="00AB5AE0"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развития учреждения</w:t>
            </w:r>
          </w:p>
          <w:p w:rsidR="00AB5AE0" w:rsidRPr="00C67E9F" w:rsidRDefault="00C67E9F" w:rsidP="009B5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635D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="00AB5AE0"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убличный</w:t>
            </w:r>
            <w:proofErr w:type="spellEnd"/>
            <w:r w:rsidR="00AB5AE0" w:rsidRPr="00C67E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отчет о деятельности учреждения по всем направлениям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E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AB5AE0" w:rsidRPr="00C67E9F" w:rsidRDefault="00AB5AE0" w:rsidP="009B5E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AB5AE0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Узкие специалисты.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Педагогическое просвещение родителей.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информационных стендов для родителей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17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выставки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171"/>
        </w:trPr>
        <w:tc>
          <w:tcPr>
            <w:tcW w:w="90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Групповые родительские собрания.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108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1F600D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786655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младшая группа</w:t>
            </w:r>
            <w:r w:rsidR="00AB5AE0"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22277F" w:rsidRPr="0022277F" w:rsidRDefault="00AB5AE0" w:rsidP="0022277F">
            <w:pPr>
              <w:ind w:left="-120" w:firstLine="1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77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22277F" w:rsidRPr="002227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ФДДБС куйган таләпләр</w:t>
            </w:r>
          </w:p>
          <w:p w:rsidR="0022277F" w:rsidRPr="0022277F" w:rsidRDefault="0022277F" w:rsidP="0022277F">
            <w:pPr>
              <w:ind w:left="-120" w:firstLine="1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7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2.Ата-аналарны балаларның психик үсешенең яшь үзенчәлекләре белән таныштыру;</w:t>
            </w:r>
          </w:p>
          <w:p w:rsidR="0022277F" w:rsidRPr="0022277F" w:rsidRDefault="0022277F" w:rsidP="0022277F">
            <w:pPr>
              <w:pStyle w:val="af6"/>
              <w:ind w:left="-120" w:firstLine="12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277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3.Балаларның хәрәкәт активлыгын үстерү һәм күтәренке кәеф булдыру өчен шартлар тудыру;  </w:t>
            </w:r>
          </w:p>
          <w:p w:rsidR="00AB5AE0" w:rsidRPr="00EC67D8" w:rsidRDefault="0022277F" w:rsidP="00EC67D8">
            <w:pPr>
              <w:ind w:left="-120" w:firstLine="1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2277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4.Сенсорика белән бәйләнешле сөйләм </w:t>
            </w:r>
            <w:r w:rsidR="00EC67D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телен үстерү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22277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  <w:p w:rsidR="00786655" w:rsidRPr="00C67E9F" w:rsidRDefault="00786655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50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6655" w:rsidRPr="0007258C" w:rsidTr="00AE5702">
        <w:trPr>
          <w:trHeight w:val="50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C67E9F" w:rsidRDefault="00786655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7BC7" w:rsidRPr="00EC67D8" w:rsidRDefault="00786655" w:rsidP="00EC67D8">
            <w:pPr>
              <w:pStyle w:val="ac"/>
              <w:numPr>
                <w:ilvl w:val="1"/>
                <w:numId w:val="2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FB7B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младшая группа:</w:t>
            </w:r>
          </w:p>
          <w:p w:rsidR="00FB7BC7" w:rsidRPr="00FB7BC7" w:rsidRDefault="00FB7BC7" w:rsidP="00FB7BC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Pr="00FB7BC7">
              <w:rPr>
                <w:rFonts w:ascii="Times New Roman" w:eastAsia="Calibri" w:hAnsi="Times New Roman" w:cs="Times New Roman"/>
                <w:lang w:val="tt-RU"/>
              </w:rPr>
              <w:t>Беренче кечкенәләр төркемендә ФДДБС куйган таләпләр</w:t>
            </w:r>
          </w:p>
          <w:p w:rsidR="00FB7BC7" w:rsidRPr="00FB7BC7" w:rsidRDefault="00FB7BC7" w:rsidP="00FB7BC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Pr="00FB7BC7">
              <w:rPr>
                <w:rFonts w:ascii="Times New Roman" w:eastAsia="Calibri" w:hAnsi="Times New Roman" w:cs="Times New Roman"/>
                <w:lang w:val="tt-RU"/>
              </w:rPr>
              <w:t>Дөрес сөйләшик</w:t>
            </w:r>
          </w:p>
          <w:p w:rsidR="00FB7BC7" w:rsidRPr="00FB7BC7" w:rsidRDefault="00FB7BC7" w:rsidP="00FB7BC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Pr="00FB7BC7">
              <w:rPr>
                <w:rFonts w:ascii="Times New Roman" w:eastAsia="Calibri" w:hAnsi="Times New Roman" w:cs="Times New Roman"/>
                <w:lang w:val="tt-RU"/>
              </w:rPr>
              <w:t>Сәламәтлек – зур байлык</w:t>
            </w:r>
          </w:p>
          <w:p w:rsidR="00786655" w:rsidRPr="00FB7BC7" w:rsidRDefault="00FB7BC7" w:rsidP="00FB7BC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</w:t>
            </w:r>
            <w:r w:rsidRPr="00FB7BC7">
              <w:rPr>
                <w:rFonts w:ascii="Times New Roman" w:eastAsia="Calibri" w:hAnsi="Times New Roman" w:cs="Times New Roman"/>
                <w:lang w:val="tt-RU"/>
              </w:rPr>
              <w:t>Әйдәгез бергәләп  уйныйбыз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FB7BC7" w:rsidRDefault="00786655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86655" w:rsidRPr="00FB7BC7" w:rsidRDefault="00786655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655" w:rsidRPr="00FB7BC7" w:rsidRDefault="00786655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B5AE0" w:rsidRPr="00C67E9F" w:rsidTr="00AE5702">
        <w:trPr>
          <w:trHeight w:val="41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E0" w:rsidRPr="00FB7BC7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 младшая группа:</w:t>
            </w:r>
          </w:p>
          <w:p w:rsidR="00786655" w:rsidRPr="00FB7BC7" w:rsidRDefault="00786655" w:rsidP="00FB7BC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B7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1.Белем һәм тәрбия иленә бару юлы дәвам итә.Бары тик алга.</w:t>
            </w:r>
          </w:p>
          <w:p w:rsidR="00786655" w:rsidRPr="00C67E9F" w:rsidRDefault="00786655" w:rsidP="00FB7BC7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7E9F">
              <w:rPr>
                <w:rFonts w:ascii="Times New Roman" w:hAnsi="Times New Roman"/>
                <w:sz w:val="24"/>
                <w:szCs w:val="24"/>
                <w:lang w:val="tt-RU"/>
              </w:rPr>
              <w:t>2.Бар кешегә дә өй кирәк.</w:t>
            </w:r>
          </w:p>
          <w:p w:rsidR="00786655" w:rsidRPr="00C67E9F" w:rsidRDefault="00786655" w:rsidP="00FB7BC7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67E9F">
              <w:rPr>
                <w:rFonts w:ascii="Times New Roman" w:hAnsi="Times New Roman"/>
                <w:sz w:val="24"/>
                <w:szCs w:val="24"/>
                <w:lang w:val="tt-RU"/>
              </w:rPr>
              <w:t>3.Эш яратып үсәбез.</w:t>
            </w:r>
          </w:p>
          <w:p w:rsidR="00AB5AE0" w:rsidRPr="00FB7BC7" w:rsidRDefault="00470A9D" w:rsidP="00470A9D">
            <w:pPr>
              <w:pStyle w:val="af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4.Сәламәтлек бик әйбәт 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FB7BC7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Декабрь.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470A9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133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группа:</w:t>
            </w:r>
          </w:p>
          <w:p w:rsidR="00470A9D" w:rsidRPr="00470A9D" w:rsidRDefault="00470A9D" w:rsidP="00470A9D">
            <w:pPr>
              <w:spacing w:after="0" w:line="240" w:lineRule="auto"/>
              <w:ind w:right="37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Уртанчылар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төркеме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балаларына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бирүдә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куйган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бурычлар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талә</w:t>
            </w:r>
            <w:proofErr w:type="gram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</w:t>
            </w:r>
            <w:proofErr w:type="gram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әр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70A9D" w:rsidRPr="00470A9D" w:rsidRDefault="00470A9D" w:rsidP="00470A9D">
            <w:pPr>
              <w:spacing w:after="0" w:line="240" w:lineRule="auto"/>
              <w:ind w:right="37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“Дидактик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уеннарның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тәрбияләү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бирүгә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йогынтысы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.” </w:t>
            </w:r>
          </w:p>
          <w:p w:rsidR="00470A9D" w:rsidRPr="00470A9D" w:rsidRDefault="00470A9D" w:rsidP="00470A9D">
            <w:pPr>
              <w:spacing w:after="0" w:line="240" w:lineRule="auto"/>
              <w:ind w:right="37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“Әтием,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әнием-иң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кадерлеләрем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(23 февраль, 8 </w:t>
            </w:r>
            <w:proofErr w:type="gram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әйрәмнәрен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уздыру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уңаеннан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оештырыла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5AE0" w:rsidRPr="00C67E9F" w:rsidRDefault="00470A9D" w:rsidP="00470A9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gram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әхим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итегез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!”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ачык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ишекләр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көне</w:t>
            </w:r>
            <w:proofErr w:type="spellEnd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уздыру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470A9D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AB5AE0" w:rsidRPr="00C67E9F" w:rsidTr="00EC67D8">
        <w:trPr>
          <w:trHeight w:val="371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группа:</w:t>
            </w:r>
          </w:p>
          <w:p w:rsidR="00470A9D" w:rsidRPr="00470A9D" w:rsidRDefault="00470A9D" w:rsidP="00470A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 Зурлар төркеме балаларына белем һәм тәрбия бирүдә программа куйган таләпләр һәм бурычлар. ФГОС таләпләрен аңлату.</w:t>
            </w:r>
          </w:p>
          <w:p w:rsidR="00470A9D" w:rsidRPr="00470A9D" w:rsidRDefault="00470A9D" w:rsidP="00470A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2.”Табигатьне сакла, явызлардан якла- экологик тәрбия бурычлары)</w:t>
            </w:r>
          </w:p>
          <w:p w:rsidR="00470A9D" w:rsidRPr="00470A9D" w:rsidRDefault="00470A9D" w:rsidP="00470A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3.”Дидактик уеннарның бала тәрбияләү һәм белү бирүгә йогынтысы”</w:t>
            </w:r>
          </w:p>
          <w:p w:rsidR="00AB5AE0" w:rsidRPr="00470A9D" w:rsidRDefault="00470A9D" w:rsidP="00470A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70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4.”Балаларда культура-гигиена күнекмәләре тәрбияләү.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  Сентябрь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AE0" w:rsidRPr="00C67E9F" w:rsidTr="00AE5702">
        <w:trPr>
          <w:trHeight w:val="139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Подготовительные группы:</w:t>
            </w:r>
          </w:p>
          <w:p w:rsidR="0022277F" w:rsidRPr="0022277F" w:rsidRDefault="0022277F" w:rsidP="0022277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  <w:r w:rsidR="00FB7BC7" w:rsidRPr="0022277F">
              <w:rPr>
                <w:rFonts w:ascii="Times New Roman" w:hAnsi="Times New Roman" w:cs="Times New Roman"/>
                <w:lang w:val="tt-RU"/>
              </w:rPr>
              <w:t>Мәктәпкә әзерлек</w:t>
            </w:r>
            <w:r w:rsidR="00FB7BC7" w:rsidRPr="0022277F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FB7BC7" w:rsidRPr="0022277F">
              <w:rPr>
                <w:rFonts w:ascii="Times New Roman" w:hAnsi="Times New Roman"/>
                <w:lang w:val="tt-RU"/>
              </w:rPr>
              <w:t>төркеме балаларына белем һәм тәрбия бирүдә программа куйган таләпләр һәм бурычлар</w:t>
            </w:r>
            <w:r w:rsidRPr="0022277F">
              <w:rPr>
                <w:rFonts w:ascii="Times New Roman" w:hAnsi="Times New Roman"/>
                <w:lang w:val="tt-RU"/>
              </w:rPr>
              <w:t>.</w:t>
            </w:r>
          </w:p>
          <w:p w:rsidR="0022277F" w:rsidRPr="0022277F" w:rsidRDefault="0022277F" w:rsidP="0022277F">
            <w:pPr>
              <w:rPr>
                <w:rFonts w:ascii="Times New Roman" w:hAnsi="Times New Roman"/>
                <w:lang w:val="tt-RU"/>
              </w:rPr>
            </w:pPr>
            <w:r w:rsidRPr="0022277F">
              <w:rPr>
                <w:rFonts w:ascii="Times New Roman" w:hAnsi="Times New Roman" w:cs="Times New Roman"/>
                <w:lang w:val="tt-RU"/>
              </w:rPr>
              <w:t xml:space="preserve">2. Задачи обучения </w:t>
            </w:r>
            <w:r w:rsidRPr="0022277F">
              <w:rPr>
                <w:rFonts w:ascii="Times New Roman" w:hAnsi="Times New Roman" w:cs="Times New Roman"/>
              </w:rPr>
              <w:t>русскому языку детей 6-7 лет.</w:t>
            </w:r>
          </w:p>
          <w:p w:rsidR="00FB7BC7" w:rsidRPr="0022277F" w:rsidRDefault="0022277F" w:rsidP="0022277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  <w:r w:rsidRPr="0022277F">
              <w:rPr>
                <w:rFonts w:ascii="Times New Roman" w:hAnsi="Times New Roman" w:cs="Times New Roman"/>
                <w:lang w:val="tt-RU"/>
              </w:rPr>
              <w:t>Балалар белән саф һавада хәрәкәтле уеннар уйнауның әһәмияте</w:t>
            </w:r>
            <w:r w:rsidR="00FB7BC7" w:rsidRPr="0022277F">
              <w:rPr>
                <w:rFonts w:ascii="Times New Roman" w:hAnsi="Times New Roman"/>
                <w:lang w:val="tt-RU"/>
              </w:rPr>
              <w:t>.</w:t>
            </w:r>
          </w:p>
          <w:p w:rsidR="00AB5AE0" w:rsidRPr="0022277F" w:rsidRDefault="0022277F" w:rsidP="0022277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  <w:r w:rsidRPr="0022277F">
              <w:rPr>
                <w:rFonts w:ascii="Times New Roman" w:hAnsi="Times New Roman" w:cs="Times New Roman"/>
                <w:lang w:val="tt-RU"/>
              </w:rPr>
              <w:t>Баланың мәктәпкә әзерлеге.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AE0" w:rsidRPr="00C67E9F" w:rsidRDefault="00AB5AE0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E0" w:rsidRPr="00C67E9F" w:rsidRDefault="00AB5AE0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67D8" w:rsidRDefault="00EC67D8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C9D" w:rsidRDefault="00544C9D" w:rsidP="0054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4C9D" w:rsidRPr="00544C9D" w:rsidRDefault="00544C9D" w:rsidP="00544C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C67D8" w:rsidRPr="00544C9D" w:rsidRDefault="00544C9D" w:rsidP="00544C9D">
      <w:pPr>
        <w:pStyle w:val="ac"/>
        <w:numPr>
          <w:ilvl w:val="1"/>
          <w:numId w:val="3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Консультации специалистов</w:t>
      </w:r>
    </w:p>
    <w:tbl>
      <w:tblPr>
        <w:tblW w:w="10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01"/>
        <w:gridCol w:w="1418"/>
        <w:gridCol w:w="2268"/>
        <w:gridCol w:w="1640"/>
      </w:tblGrid>
      <w:tr w:rsidR="00EC67D8" w:rsidRPr="00C67E9F" w:rsidTr="00DC02A7">
        <w:trPr>
          <w:trHeight w:val="501"/>
        </w:trPr>
        <w:tc>
          <w:tcPr>
            <w:tcW w:w="90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Default="00EC67D8" w:rsidP="00EC67D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родителей младших групп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3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«Адаптация в детском саду. Как помочь ребенку?»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2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«Безопасность ребенка дома»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3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«Зачем нужно развивать мелкую моторику рук»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2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«Одежда для прогулок»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2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«Организация детского питания»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Ф.Г.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«Роль игрушки в развитие ребенка»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«Ребенок непоседа или </w:t>
            </w: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гиперактивный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ребенок»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«Играем пальчиками»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«Рекомендации по закаливанию детей раннего дошкольного возраста»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Шакирова Ф.Н.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90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родителей дошкольных групп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«Спички детям - не игрушка!»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«Продуктивные способы воспитания: поощрение или наказание?»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«Истоки агрессивного поведения детей»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«Как научить ребенка любить </w:t>
            </w: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живвое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«Вежливый ребенок»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«Семейный досуг зимой»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«Какой труд полезен детям»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«Отец как воспитатель»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«Воспитание дружеских отношений в игре»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«Поговори со мною, мама»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Ибрагимова А.Р.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«Светофор»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«Воспитание ответственности у ребенка»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«Играйте вместе с детьми»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«Дисциплина на улице – залог безопасности»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10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музыкального руководителя</w:t>
            </w:r>
          </w:p>
        </w:tc>
      </w:tr>
      <w:tr w:rsidR="00EC67D8" w:rsidRPr="00C67E9F" w:rsidTr="00DC02A7">
        <w:trPr>
          <w:trHeight w:val="1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Консультация «Влияние музыки на развитие творческих способностей ребенка»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Бакирова Л.Р.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Консультация «Музыка и речь»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Бакирова Л.Р.</w:t>
            </w:r>
          </w:p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Консультация «Театрализованная деятельность в детском саду»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Бакирова Л.Р.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Консультация «Воспитание гражданина в детском саду средствами музыкального искусства»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Бакирова Л.Р.</w:t>
            </w:r>
          </w:p>
          <w:p w:rsidR="00EC67D8" w:rsidRPr="00C67E9F" w:rsidRDefault="00EC67D8" w:rsidP="00DC02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106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Консультации инструктора по физ. воспитанию детей</w:t>
            </w: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«Возрождение ГТО»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оспитанию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«Закаливание дома»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оспитанию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«Охрана жизни и здоровья детей»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оспитанию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7D8" w:rsidRPr="00C67E9F" w:rsidTr="00DC02A7">
        <w:trPr>
          <w:trHeight w:val="4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«Спортивные, подвижные и народные игры дома». «Спортивный уголок дома»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оспитанию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C67E9F" w:rsidRDefault="00EC67D8" w:rsidP="00DC02A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67D8" w:rsidRDefault="00EC67D8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1879" w:rsidRPr="008B18A2" w:rsidRDefault="001F5186" w:rsidP="009B5E0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 xml:space="preserve">3.3. </w:t>
      </w:r>
      <w:r w:rsidR="007A1879" w:rsidRPr="008B18A2">
        <w:rPr>
          <w:rFonts w:ascii="Times New Roman" w:hAnsi="Times New Roman" w:cs="Times New Roman"/>
          <w:b/>
          <w:sz w:val="24"/>
          <w:szCs w:val="24"/>
        </w:rPr>
        <w:t>Дни открытых дверей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4681"/>
        <w:gridCol w:w="1418"/>
        <w:gridCol w:w="2268"/>
        <w:gridCol w:w="1701"/>
      </w:tblGrid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</w:tcPr>
          <w:p w:rsidR="00E357CF" w:rsidRPr="008B18A2" w:rsidRDefault="00EE365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7E6778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посвященный «Дню пожилых людей»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E357CF" w:rsidRPr="008B18A2" w:rsidRDefault="00EE365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«Осень, осень, в гости просим – осенние утренники»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E357CF" w:rsidRPr="008B18A2" w:rsidRDefault="00EE365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83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E357CF" w:rsidRPr="008B18A2" w:rsidRDefault="00EE365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E357CF" w:rsidRPr="008B18A2" w:rsidRDefault="00EE365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142"/>
        </w:trPr>
        <w:tc>
          <w:tcPr>
            <w:tcW w:w="564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«День защитников Отечества»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E357CF" w:rsidRPr="008B18A2" w:rsidRDefault="00EE365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Л.Р.</w:t>
            </w:r>
            <w:r w:rsidR="00E357CF" w:rsidRPr="008B18A2">
              <w:rPr>
                <w:rFonts w:ascii="Times New Roman" w:hAnsi="Times New Roman" w:cs="Times New Roman"/>
                <w:sz w:val="24"/>
                <w:szCs w:val="24"/>
              </w:rPr>
              <w:t>Творческая</w:t>
            </w:r>
            <w:proofErr w:type="spellEnd"/>
            <w:r w:rsidR="00E357CF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«8 Марта – Международный женский день»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E357CF" w:rsidRPr="008B18A2" w:rsidRDefault="00EE365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142"/>
        </w:trPr>
        <w:tc>
          <w:tcPr>
            <w:tcW w:w="564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E357CF" w:rsidRPr="008B18A2" w:rsidRDefault="00EE365A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Л.Р.</w:t>
            </w:r>
            <w:r w:rsidR="00BD2652" w:rsidRPr="00C67E9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CF" w:rsidRPr="008B18A2" w:rsidTr="00E357CF">
        <w:trPr>
          <w:trHeight w:val="292"/>
        </w:trPr>
        <w:tc>
          <w:tcPr>
            <w:tcW w:w="564" w:type="dxa"/>
          </w:tcPr>
          <w:p w:rsidR="00E357CF" w:rsidRPr="008B18A2" w:rsidRDefault="00BD2652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8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Показ образовательной деятельности</w:t>
            </w:r>
          </w:p>
        </w:tc>
        <w:tc>
          <w:tcPr>
            <w:tcW w:w="141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E357CF" w:rsidRPr="008B18A2" w:rsidRDefault="00E357C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3D12" w:rsidRPr="008B18A2" w:rsidRDefault="00923D12" w:rsidP="009B5E0D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04A4" w:rsidRPr="008B18A2" w:rsidRDefault="00B55179" w:rsidP="00105A7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4</w:t>
      </w:r>
      <w:r w:rsidR="009366DB" w:rsidRPr="008B18A2">
        <w:rPr>
          <w:rFonts w:ascii="Times New Roman" w:hAnsi="Times New Roman" w:cs="Times New Roman"/>
          <w:b/>
          <w:sz w:val="24"/>
          <w:szCs w:val="24"/>
        </w:rPr>
        <w:t>.</w:t>
      </w:r>
      <w:r w:rsidR="00515846" w:rsidRPr="008B18A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15846" w:rsidRPr="008B18A2">
        <w:rPr>
          <w:rFonts w:ascii="Times New Roman" w:hAnsi="Times New Roman" w:cs="Times New Roman"/>
          <w:b/>
          <w:sz w:val="24"/>
          <w:szCs w:val="24"/>
        </w:rPr>
        <w:t xml:space="preserve"> АДМИН</w:t>
      </w:r>
      <w:r w:rsidR="00105A7C">
        <w:rPr>
          <w:rFonts w:ascii="Times New Roman" w:hAnsi="Times New Roman" w:cs="Times New Roman"/>
          <w:b/>
          <w:sz w:val="24"/>
          <w:szCs w:val="24"/>
        </w:rPr>
        <w:t>ИСТРАТИВНО-ХОЗЯЙСТВЕННАЯ РАБОТА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66"/>
        <w:gridCol w:w="1651"/>
        <w:gridCol w:w="2938"/>
        <w:gridCol w:w="1701"/>
      </w:tblGrid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105A7C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об исп.</w:t>
            </w: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Косметический ремонт в группах, подготовка групп к новому учебному году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rPr>
          <w:trHeight w:val="505"/>
        </w:trPr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стендов, родительских уголков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65A" w:rsidRPr="00786655" w:rsidRDefault="00EE365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Украшение детского сада и групп к Новому году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65A" w:rsidRPr="00786655" w:rsidRDefault="00EE365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B04A4" w:rsidRPr="00EC67D8" w:rsidRDefault="00EE365A" w:rsidP="00EC67D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Проводить еженедельные рейды по проверке чистоты и порядка в детском саду и группах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65A" w:rsidRPr="00786655" w:rsidRDefault="00EE365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Подготовить землю для рассады и мини-огородов в группах зимой.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Заготовка уборочного материала /лопаты, метлы и др./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Провести проверку</w:t>
            </w:r>
            <w:r w:rsidR="003676A0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и техосмотр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здания ДОУ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635D42" w:rsidRDefault="00635D42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ветников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rPr>
          <w:trHeight w:val="455"/>
        </w:trPr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Произвести покраску  надворного оборудования.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4A4" w:rsidRPr="008B18A2" w:rsidTr="00FB04A4">
        <w:tc>
          <w:tcPr>
            <w:tcW w:w="4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Пополнить  мягки</w:t>
            </w:r>
            <w:r w:rsidR="00EC67D8">
              <w:rPr>
                <w:rFonts w:ascii="Times New Roman" w:hAnsi="Times New Roman" w:cs="Times New Roman"/>
                <w:sz w:val="24"/>
                <w:szCs w:val="24"/>
              </w:rPr>
              <w:t>й и твёрдый инвентарь в группах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365A" w:rsidRPr="00786655" w:rsidRDefault="00EE365A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786655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B04A4" w:rsidRPr="008B18A2" w:rsidRDefault="00EE365A" w:rsidP="00EC67D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4A4" w:rsidRPr="008B18A2" w:rsidRDefault="00FB04A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b"/>
        <w:tblW w:w="10485" w:type="dxa"/>
        <w:tblLayout w:type="fixed"/>
        <w:tblLook w:val="01E0" w:firstRow="1" w:lastRow="1" w:firstColumn="1" w:lastColumn="1" w:noHBand="0" w:noVBand="0"/>
      </w:tblPr>
      <w:tblGrid>
        <w:gridCol w:w="4111"/>
        <w:gridCol w:w="2127"/>
        <w:gridCol w:w="2564"/>
        <w:gridCol w:w="1683"/>
      </w:tblGrid>
      <w:tr w:rsidR="00C3433D" w:rsidRPr="008B18A2" w:rsidTr="00C3433D">
        <w:trPr>
          <w:trHeight w:val="369"/>
        </w:trPr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544C9D" w:rsidP="009B5E0D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4.1.</w:t>
            </w:r>
            <w:r w:rsidR="00C3433D" w:rsidRPr="008B18A2">
              <w:rPr>
                <w:i/>
                <w:sz w:val="24"/>
                <w:szCs w:val="24"/>
              </w:rPr>
              <w:t>Охрана жизни, здоровья детей и сотрудников</w:t>
            </w: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Анализ маркировки мебели и подбора мебели в группах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786655" w:rsidRDefault="00EE365A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786655">
              <w:rPr>
                <w:sz w:val="24"/>
                <w:szCs w:val="24"/>
              </w:rPr>
              <w:t>Марданова</w:t>
            </w:r>
            <w:proofErr w:type="spellEnd"/>
            <w:r w:rsidRPr="00786655">
              <w:rPr>
                <w:sz w:val="24"/>
                <w:szCs w:val="24"/>
              </w:rPr>
              <w:t xml:space="preserve"> Л.Р.</w:t>
            </w:r>
          </w:p>
          <w:p w:rsidR="00FB04A4" w:rsidRPr="008B18A2" w:rsidRDefault="00EE365A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Работа по составлению новых локальных актов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 </w:t>
            </w:r>
            <w:r w:rsidR="00FB04A4" w:rsidRPr="008B18A2">
              <w:rPr>
                <w:sz w:val="24"/>
                <w:szCs w:val="24"/>
              </w:rPr>
              <w:t>Мустафина Л.Н.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комиссия по ОТ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Очистка крыши от снега и наледи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январь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5A" w:rsidRPr="00786655" w:rsidRDefault="00EE365A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786655">
              <w:rPr>
                <w:sz w:val="24"/>
                <w:szCs w:val="24"/>
              </w:rPr>
              <w:t>Марданова</w:t>
            </w:r>
            <w:proofErr w:type="spellEnd"/>
            <w:r w:rsidRPr="00786655">
              <w:rPr>
                <w:sz w:val="24"/>
                <w:szCs w:val="24"/>
              </w:rPr>
              <w:t xml:space="preserve"> Л.Р.</w:t>
            </w:r>
          </w:p>
          <w:p w:rsidR="00C3433D" w:rsidRPr="008B18A2" w:rsidRDefault="00EE365A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Сахипова</w:t>
            </w:r>
            <w:proofErr w:type="spellEnd"/>
            <w:r>
              <w:rPr>
                <w:sz w:val="24"/>
                <w:szCs w:val="24"/>
              </w:rPr>
              <w:t xml:space="preserve"> А.Я.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Состояние охраны труда на пищеблоке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февраль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комиссия по ОТ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Анализ заболеваемости за 1 квартал 201</w:t>
            </w:r>
            <w:r w:rsidR="00635D42">
              <w:rPr>
                <w:sz w:val="24"/>
                <w:szCs w:val="24"/>
              </w:rPr>
              <w:t>8</w:t>
            </w:r>
            <w:r w:rsidRPr="008B18A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март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EBB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C3433D" w:rsidRPr="008B18A2" w:rsidRDefault="00EE365A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Анализ детей по группам здоровья на конец учебного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май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EBB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ст. медсестра </w:t>
            </w:r>
          </w:p>
          <w:p w:rsidR="00C3433D" w:rsidRPr="008B18A2" w:rsidRDefault="00EE365A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Шаехова</w:t>
            </w:r>
            <w:proofErr w:type="spellEnd"/>
            <w:r>
              <w:rPr>
                <w:sz w:val="24"/>
                <w:szCs w:val="24"/>
              </w:rPr>
              <w:t xml:space="preserve"> Ф.Г.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544C9D" w:rsidP="009B5E0D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4.2. </w:t>
            </w:r>
            <w:r w:rsidR="00C3433D" w:rsidRPr="008B18A2">
              <w:rPr>
                <w:i/>
                <w:sz w:val="24"/>
                <w:szCs w:val="24"/>
              </w:rPr>
              <w:t>Материально-техническое обеспечение</w:t>
            </w: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Инвентаризация в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октябрь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F55109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Сахипова</w:t>
            </w:r>
            <w:proofErr w:type="spellEnd"/>
            <w:r>
              <w:rPr>
                <w:sz w:val="24"/>
                <w:szCs w:val="24"/>
              </w:rPr>
              <w:t xml:space="preserve"> А.Я.,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Работа по оформлению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 к Новому году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5A" w:rsidRPr="00786655" w:rsidRDefault="00EE365A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786655">
              <w:rPr>
                <w:sz w:val="24"/>
                <w:szCs w:val="24"/>
              </w:rPr>
              <w:t>Марданова</w:t>
            </w:r>
            <w:proofErr w:type="spellEnd"/>
            <w:r w:rsidRPr="00786655">
              <w:rPr>
                <w:sz w:val="24"/>
                <w:szCs w:val="24"/>
              </w:rPr>
              <w:t xml:space="preserve"> Л.Р.</w:t>
            </w:r>
          </w:p>
          <w:p w:rsidR="00C3433D" w:rsidRPr="008B18A2" w:rsidRDefault="00EE365A" w:rsidP="009B5E0D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Сахипова</w:t>
            </w:r>
            <w:proofErr w:type="spellEnd"/>
            <w:r>
              <w:rPr>
                <w:sz w:val="24"/>
                <w:szCs w:val="24"/>
              </w:rPr>
              <w:t xml:space="preserve"> А.Я.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Проверка освещения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 xml:space="preserve">ДОУ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ноябрь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FB04A4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З</w:t>
            </w:r>
            <w:r w:rsidR="00C3433D" w:rsidRPr="008B18A2">
              <w:rPr>
                <w:sz w:val="24"/>
                <w:szCs w:val="24"/>
              </w:rPr>
              <w:t>авхоз</w:t>
            </w:r>
            <w:r w:rsidRPr="008B18A2">
              <w:rPr>
                <w:sz w:val="24"/>
                <w:szCs w:val="24"/>
              </w:rPr>
              <w:t xml:space="preserve"> </w:t>
            </w:r>
            <w:proofErr w:type="spellStart"/>
            <w:r w:rsidR="00EE365A">
              <w:rPr>
                <w:sz w:val="24"/>
                <w:szCs w:val="24"/>
              </w:rPr>
              <w:t>Сахипова</w:t>
            </w:r>
            <w:proofErr w:type="spellEnd"/>
            <w:r w:rsidR="00EE365A">
              <w:rPr>
                <w:sz w:val="24"/>
                <w:szCs w:val="24"/>
              </w:rPr>
              <w:t xml:space="preserve"> А.Я.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апрель-октябрь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EE365A" w:rsidP="009B5E0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Сахипова</w:t>
            </w:r>
            <w:proofErr w:type="spellEnd"/>
            <w:r>
              <w:rPr>
                <w:sz w:val="24"/>
                <w:szCs w:val="24"/>
              </w:rPr>
              <w:t xml:space="preserve"> А.Я., </w:t>
            </w:r>
            <w:r w:rsidR="00C3433D" w:rsidRPr="008B18A2">
              <w:rPr>
                <w:sz w:val="24"/>
                <w:szCs w:val="24"/>
              </w:rPr>
              <w:t>коллектив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544C9D" w:rsidP="009B5E0D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4.3.</w:t>
            </w:r>
            <w:r w:rsidR="00C3433D" w:rsidRPr="008B18A2">
              <w:rPr>
                <w:i/>
                <w:sz w:val="24"/>
                <w:szCs w:val="24"/>
              </w:rPr>
              <w:t xml:space="preserve"> </w:t>
            </w:r>
            <w:proofErr w:type="gramStart"/>
            <w:r w:rsidR="00C3433D" w:rsidRPr="008B18A2">
              <w:rPr>
                <w:i/>
                <w:sz w:val="24"/>
                <w:szCs w:val="24"/>
              </w:rPr>
              <w:t>Контроль за</w:t>
            </w:r>
            <w:proofErr w:type="gramEnd"/>
            <w:r w:rsidR="00C3433D" w:rsidRPr="008B18A2">
              <w:rPr>
                <w:i/>
                <w:sz w:val="24"/>
                <w:szCs w:val="24"/>
              </w:rPr>
              <w:t xml:space="preserve"> организацией питания</w:t>
            </w: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Рейд комиссии по ОТ по группам, на пищеблок, в прачечную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7D8" w:rsidRPr="008B18A2" w:rsidRDefault="00EC67D8" w:rsidP="00EC67D8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заведующий,  </w:t>
            </w:r>
          </w:p>
          <w:p w:rsidR="00C3433D" w:rsidRPr="008B18A2" w:rsidRDefault="00EC67D8" w:rsidP="00EC67D8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ст. м</w:t>
            </w:r>
            <w:r>
              <w:rPr>
                <w:sz w:val="24"/>
                <w:szCs w:val="24"/>
              </w:rPr>
              <w:t>ед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естра, комиссия по ОТ и ТБ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544C9D" w:rsidP="009B5E0D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4.4.</w:t>
            </w:r>
            <w:r w:rsidR="00C3433D" w:rsidRPr="008B18A2">
              <w:rPr>
                <w:i/>
                <w:sz w:val="24"/>
                <w:szCs w:val="24"/>
              </w:rPr>
              <w:t xml:space="preserve"> Оперативные совещания администрации</w:t>
            </w: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Совещание по охране труда - результаты обследования здания, помещений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комиссия по ОТ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Оперативное совещание по подготовке М</w:t>
            </w:r>
            <w:r w:rsidR="00FB04A4" w:rsidRPr="008B18A2">
              <w:rPr>
                <w:sz w:val="24"/>
                <w:szCs w:val="24"/>
              </w:rPr>
              <w:t>Б</w:t>
            </w:r>
            <w:r w:rsidRPr="008B18A2">
              <w:rPr>
                <w:sz w:val="24"/>
                <w:szCs w:val="24"/>
              </w:rPr>
              <w:t>ДОУ к новому уч. году.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сентябрь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5A" w:rsidRPr="00786655" w:rsidRDefault="00EE365A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786655">
              <w:rPr>
                <w:sz w:val="24"/>
                <w:szCs w:val="24"/>
              </w:rPr>
              <w:t>Марданова</w:t>
            </w:r>
            <w:proofErr w:type="spellEnd"/>
            <w:r w:rsidRPr="00786655">
              <w:rPr>
                <w:sz w:val="24"/>
                <w:szCs w:val="24"/>
              </w:rPr>
              <w:t xml:space="preserve"> Л.Р.</w:t>
            </w:r>
          </w:p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C3433D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Составление графика отпусков. Просмотр трудовых книжек и личных дел.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33D" w:rsidRPr="008B18A2" w:rsidRDefault="00C3433D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декабрь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786655" w:rsidRDefault="00EE365A" w:rsidP="009B5E0D">
            <w:pPr>
              <w:contextualSpacing/>
              <w:rPr>
                <w:sz w:val="24"/>
                <w:szCs w:val="24"/>
              </w:rPr>
            </w:pPr>
            <w:proofErr w:type="spellStart"/>
            <w:r w:rsidRPr="00786655">
              <w:rPr>
                <w:sz w:val="24"/>
                <w:szCs w:val="24"/>
              </w:rPr>
              <w:t>Марданова</w:t>
            </w:r>
            <w:proofErr w:type="spellEnd"/>
            <w:r w:rsidRPr="00786655">
              <w:rPr>
                <w:sz w:val="24"/>
                <w:szCs w:val="24"/>
              </w:rPr>
              <w:t xml:space="preserve"> Л.Р.</w:t>
            </w:r>
          </w:p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33D" w:rsidRPr="008B18A2" w:rsidRDefault="00C3433D" w:rsidP="009B5E0D">
            <w:pPr>
              <w:rPr>
                <w:sz w:val="24"/>
                <w:szCs w:val="24"/>
              </w:rPr>
            </w:pPr>
          </w:p>
        </w:tc>
      </w:tr>
      <w:tr w:rsidR="00EE365A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8B18A2" w:rsidRDefault="00EE365A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Совещание по противопожарной безопасности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8B18A2" w:rsidRDefault="00EE365A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 1 раз в месяц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Default="00EE365A" w:rsidP="009B5E0D">
            <w:proofErr w:type="spellStart"/>
            <w:r w:rsidRPr="003642EA">
              <w:rPr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sz w:val="24"/>
                <w:szCs w:val="24"/>
              </w:rPr>
              <w:t xml:space="preserve"> Л.Р.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5A" w:rsidRPr="008B18A2" w:rsidRDefault="00EE365A" w:rsidP="009B5E0D">
            <w:pPr>
              <w:rPr>
                <w:sz w:val="24"/>
                <w:szCs w:val="24"/>
              </w:rPr>
            </w:pPr>
          </w:p>
        </w:tc>
      </w:tr>
      <w:tr w:rsidR="00EE365A" w:rsidRPr="008B18A2" w:rsidTr="00C3433D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8B18A2" w:rsidRDefault="00EE365A" w:rsidP="009B5E0D">
            <w:pPr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 xml:space="preserve"> Оперативное совещание по итогам анализа питания в МБДОУ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Pr="008B18A2" w:rsidRDefault="00EE365A" w:rsidP="009B5E0D">
            <w:pPr>
              <w:jc w:val="center"/>
              <w:rPr>
                <w:sz w:val="24"/>
                <w:szCs w:val="24"/>
              </w:rPr>
            </w:pPr>
            <w:r w:rsidRPr="008B18A2">
              <w:rPr>
                <w:sz w:val="24"/>
                <w:szCs w:val="24"/>
              </w:rPr>
              <w:t>апрель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65A" w:rsidRDefault="00EE365A" w:rsidP="009B5E0D">
            <w:proofErr w:type="spellStart"/>
            <w:r w:rsidRPr="003642EA">
              <w:rPr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sz w:val="24"/>
                <w:szCs w:val="24"/>
              </w:rPr>
              <w:t xml:space="preserve"> Л.Р.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65A" w:rsidRPr="008B18A2" w:rsidRDefault="00EE365A" w:rsidP="009B5E0D">
            <w:pPr>
              <w:rPr>
                <w:sz w:val="24"/>
                <w:szCs w:val="24"/>
              </w:rPr>
            </w:pPr>
          </w:p>
        </w:tc>
      </w:tr>
    </w:tbl>
    <w:p w:rsidR="00C3433D" w:rsidRPr="008B18A2" w:rsidRDefault="00C3433D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67D8" w:rsidRDefault="00EC67D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67D8" w:rsidRDefault="00EC67D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67D8" w:rsidRDefault="00EC67D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67D8" w:rsidRDefault="00EC67D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67D8" w:rsidRPr="008B18A2" w:rsidRDefault="00EC67D8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3D12" w:rsidRPr="008B18A2" w:rsidRDefault="00923D12" w:rsidP="009B5E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5846" w:rsidRPr="008B18A2" w:rsidRDefault="00515846" w:rsidP="009B5E0D">
      <w:pPr>
        <w:pStyle w:val="ac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A2">
        <w:rPr>
          <w:rFonts w:ascii="Times New Roman" w:hAnsi="Times New Roman" w:cs="Times New Roman"/>
          <w:b/>
          <w:sz w:val="24"/>
          <w:szCs w:val="24"/>
        </w:rPr>
        <w:t>ПЛАН РАБОТЫ ПРОФСОЮЗНОГО КОМИТЕТА</w:t>
      </w:r>
    </w:p>
    <w:p w:rsidR="00655C98" w:rsidRPr="008B18A2" w:rsidRDefault="00655C98" w:rsidP="009B5E0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02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103"/>
        <w:gridCol w:w="1559"/>
        <w:gridCol w:w="2835"/>
      </w:tblGrid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Отчетное собрание.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Утверждение условий коллективного договора на 201</w:t>
            </w:r>
            <w:r w:rsidR="00F5510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33C46"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год. Итоги работы за 201</w:t>
            </w:r>
            <w:r w:rsidR="00F551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Совместная работа профсоюзной организации и администрации (д/с по созданию здоровых, безопасных условий труда)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ED0AB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Заседание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профсоюзного комитета.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ED0AB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комиссии по защите трудовых и профессиональных прав членов профсоюза.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ED0AB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организационно- массовой комиссии.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ED0AB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655C98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культурно-массовой комиссии.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ED0AB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работа.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Своевременно проводить заседания профкома и профсоюзных собраний, оформление протоколов заседаний профкома, профсоюзных собраний.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ED0AB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своевременное рассмотрение письменных и устных заявлений членов </w:t>
            </w:r>
            <w:r w:rsidR="00DF00D5" w:rsidRPr="008B18A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46E5F" w:rsidRPr="008B18A2" w:rsidRDefault="00546E5F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5846" w:rsidRPr="008B18A2" w:rsidRDefault="00ED0ABD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Продолжать работу по вовлечению в профсоюз вновь поступивших на работу сотрудников.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В уголке “Профсоюзная жизнь” обеспечить своевременное информирование членов профсоюза о важных событиях в жизни профсоюза, республиканской, городской организации профсоюза.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защите социально-трудовых прав и профессиональных интересов членов профсоюза.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трудового законодательства в вопросах: оплаты труда, проведении аттестации, предоставлении льгот обучающимся заочно, предоставлении отпусков сотрудникам на 201</w:t>
            </w:r>
            <w:r w:rsidR="00F551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Работа по улучшению жилищно-бытовых условий членов Профсоюза.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соблюдению правил внутреннего распорядка.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Провести рейды по кабинетам и участкам, служебным помещениям с целью анализа состояния охраны труда. Итог рейда внести на обсуждение профсоюзного собрания.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3642EA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B61C44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515846" w:rsidRPr="008B18A2" w:rsidTr="00D220D4">
        <w:trPr>
          <w:jc w:val="center"/>
        </w:trPr>
        <w:tc>
          <w:tcPr>
            <w:tcW w:w="102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b/>
                <w:sz w:val="24"/>
                <w:szCs w:val="24"/>
              </w:rPr>
              <w:t>План работы культурно-массовой комиссии.</w:t>
            </w:r>
          </w:p>
        </w:tc>
      </w:tr>
      <w:tr w:rsidR="00515846" w:rsidRPr="008B18A2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мероприятий, посвященных: Дню </w:t>
            </w:r>
            <w:r w:rsidR="00B61C44" w:rsidRPr="008B18A2">
              <w:rPr>
                <w:rFonts w:ascii="Times New Roman" w:hAnsi="Times New Roman" w:cs="Times New Roman"/>
                <w:sz w:val="24"/>
                <w:szCs w:val="24"/>
              </w:rPr>
              <w:t>дошкольного работника</w:t>
            </w: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, Дню пожилых людей, встрече Нового года, Международному женскому дню 8 Марта.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октябрь, ноябрь, декабрь, май.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proofErr w:type="gram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ассовый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сектор,</w:t>
            </w:r>
          </w:p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515846" w:rsidRPr="00B6248F" w:rsidTr="00D220D4">
        <w:trPr>
          <w:jc w:val="center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55109" w:rsidRDefault="00F55109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515846" w:rsidRPr="008B18A2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proofErr w:type="gram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ассовый</w:t>
            </w:r>
            <w:proofErr w:type="spellEnd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 xml:space="preserve"> сектор.</w:t>
            </w:r>
          </w:p>
          <w:p w:rsidR="00515846" w:rsidRPr="00B6248F" w:rsidRDefault="00515846" w:rsidP="009B5E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18A2"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</w:tbl>
    <w:p w:rsidR="00333C46" w:rsidRPr="00B6248F" w:rsidRDefault="00333C46" w:rsidP="009B5E0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B4E16" w:rsidRPr="00B6248F" w:rsidRDefault="00EB4E16" w:rsidP="00B6248F">
      <w:pPr>
        <w:spacing w:after="0" w:line="240" w:lineRule="auto"/>
        <w:ind w:left="6372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B6248F"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</w:p>
    <w:sectPr w:rsidR="00EB4E16" w:rsidRPr="00B6248F" w:rsidSect="002165A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284" w:right="567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CC5" w:rsidRDefault="00850CC5" w:rsidP="009C463C">
      <w:pPr>
        <w:spacing w:after="0" w:line="240" w:lineRule="auto"/>
      </w:pPr>
      <w:r>
        <w:separator/>
      </w:r>
    </w:p>
  </w:endnote>
  <w:endnote w:type="continuationSeparator" w:id="0">
    <w:p w:rsidR="00850CC5" w:rsidRDefault="00850CC5" w:rsidP="009C4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OfficinaSansBold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tique Olive Compact">
    <w:altName w:val="Tahom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Ledger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2A7" w:rsidRDefault="00DC02A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6808216"/>
      <w:docPartObj>
        <w:docPartGallery w:val="Page Numbers (Bottom of Page)"/>
        <w:docPartUnique/>
      </w:docPartObj>
    </w:sdtPr>
    <w:sdtEndPr/>
    <w:sdtContent>
      <w:p w:rsidR="00DC02A7" w:rsidRDefault="00DC02A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258C">
          <w:rPr>
            <w:noProof/>
          </w:rPr>
          <w:t>57</w:t>
        </w:r>
        <w:r>
          <w:fldChar w:fldCharType="end"/>
        </w:r>
      </w:p>
    </w:sdtContent>
  </w:sdt>
  <w:p w:rsidR="00DC02A7" w:rsidRDefault="00DC02A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2A7" w:rsidRDefault="00DC02A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CC5" w:rsidRDefault="00850CC5" w:rsidP="009C463C">
      <w:pPr>
        <w:spacing w:after="0" w:line="240" w:lineRule="auto"/>
      </w:pPr>
      <w:r>
        <w:separator/>
      </w:r>
    </w:p>
  </w:footnote>
  <w:footnote w:type="continuationSeparator" w:id="0">
    <w:p w:rsidR="00850CC5" w:rsidRDefault="00850CC5" w:rsidP="009C46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2A7" w:rsidRDefault="00DC02A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2A7" w:rsidRDefault="00DC02A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2A7" w:rsidRDefault="00DC02A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B6FEE"/>
    <w:multiLevelType w:val="multilevel"/>
    <w:tmpl w:val="7F02F5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64766A"/>
    <w:multiLevelType w:val="hybridMultilevel"/>
    <w:tmpl w:val="FF84EF46"/>
    <w:lvl w:ilvl="0" w:tplc="78CE134E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A60C3"/>
    <w:multiLevelType w:val="hybridMultilevel"/>
    <w:tmpl w:val="E47AB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FF36B5A"/>
    <w:multiLevelType w:val="hybridMultilevel"/>
    <w:tmpl w:val="6322AA84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090368"/>
    <w:multiLevelType w:val="multilevel"/>
    <w:tmpl w:val="9482C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23CA1"/>
    <w:multiLevelType w:val="multilevel"/>
    <w:tmpl w:val="39D632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2A135D8"/>
    <w:multiLevelType w:val="multilevel"/>
    <w:tmpl w:val="AA06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200708"/>
    <w:multiLevelType w:val="multilevel"/>
    <w:tmpl w:val="FC084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0A39AF"/>
    <w:multiLevelType w:val="hybridMultilevel"/>
    <w:tmpl w:val="691E08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B7019EB"/>
    <w:multiLevelType w:val="hybridMultilevel"/>
    <w:tmpl w:val="87A42574"/>
    <w:lvl w:ilvl="0" w:tplc="CB90DCE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B27C40"/>
    <w:multiLevelType w:val="multilevel"/>
    <w:tmpl w:val="FE2A46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AD1A47"/>
    <w:multiLevelType w:val="hybridMultilevel"/>
    <w:tmpl w:val="B4F0FCCC"/>
    <w:lvl w:ilvl="0" w:tplc="449A49FE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C3385B"/>
    <w:multiLevelType w:val="multilevel"/>
    <w:tmpl w:val="5802E06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31F13885"/>
    <w:multiLevelType w:val="hybridMultilevel"/>
    <w:tmpl w:val="FA4863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9D0046"/>
    <w:multiLevelType w:val="hybridMultilevel"/>
    <w:tmpl w:val="67D28112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5">
    <w:nsid w:val="3F030804"/>
    <w:multiLevelType w:val="multilevel"/>
    <w:tmpl w:val="582055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2D34D92"/>
    <w:multiLevelType w:val="multilevel"/>
    <w:tmpl w:val="D4FEA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>
    <w:nsid w:val="481E7283"/>
    <w:multiLevelType w:val="hybridMultilevel"/>
    <w:tmpl w:val="BB7898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733EF0"/>
    <w:multiLevelType w:val="multilevel"/>
    <w:tmpl w:val="8A1CC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DE178F"/>
    <w:multiLevelType w:val="hybridMultilevel"/>
    <w:tmpl w:val="DCC28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B102A0"/>
    <w:multiLevelType w:val="multilevel"/>
    <w:tmpl w:val="D2EC1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015F29"/>
    <w:multiLevelType w:val="multilevel"/>
    <w:tmpl w:val="F4060A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3">
    <w:nsid w:val="594745AC"/>
    <w:multiLevelType w:val="hybridMultilevel"/>
    <w:tmpl w:val="55864B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901220D"/>
    <w:multiLevelType w:val="multilevel"/>
    <w:tmpl w:val="EB2457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C8B5A21"/>
    <w:multiLevelType w:val="hybridMultilevel"/>
    <w:tmpl w:val="F09065CE"/>
    <w:lvl w:ilvl="0" w:tplc="EAF6A52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7">
    <w:nsid w:val="796C033A"/>
    <w:multiLevelType w:val="multilevel"/>
    <w:tmpl w:val="E710D4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BD57071"/>
    <w:multiLevelType w:val="multilevel"/>
    <w:tmpl w:val="A57C19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16"/>
  </w:num>
  <w:num w:numId="7">
    <w:abstractNumId w:val="20"/>
  </w:num>
  <w:num w:numId="8">
    <w:abstractNumId w:val="19"/>
  </w:num>
  <w:num w:numId="9">
    <w:abstractNumId w:val="13"/>
  </w:num>
  <w:num w:numId="10">
    <w:abstractNumId w:val="23"/>
  </w:num>
  <w:num w:numId="11">
    <w:abstractNumId w:val="17"/>
  </w:num>
  <w:num w:numId="12">
    <w:abstractNumId w:val="11"/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25"/>
  </w:num>
  <w:num w:numId="18">
    <w:abstractNumId w:val="4"/>
  </w:num>
  <w:num w:numId="19">
    <w:abstractNumId w:val="27"/>
  </w:num>
  <w:num w:numId="20">
    <w:abstractNumId w:val="10"/>
  </w:num>
  <w:num w:numId="21">
    <w:abstractNumId w:val="0"/>
  </w:num>
  <w:num w:numId="22">
    <w:abstractNumId w:val="28"/>
  </w:num>
  <w:num w:numId="23">
    <w:abstractNumId w:val="21"/>
  </w:num>
  <w:num w:numId="24">
    <w:abstractNumId w:val="15"/>
  </w:num>
  <w:num w:numId="25">
    <w:abstractNumId w:val="6"/>
  </w:num>
  <w:num w:numId="26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</w:num>
  <w:num w:numId="31">
    <w:abstractNumId w:val="18"/>
  </w:num>
  <w:num w:numId="32">
    <w:abstractNumId w:val="5"/>
  </w:num>
  <w:num w:numId="3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7814"/>
    <w:rsid w:val="000018CF"/>
    <w:rsid w:val="00003387"/>
    <w:rsid w:val="00003577"/>
    <w:rsid w:val="000059A0"/>
    <w:rsid w:val="00007562"/>
    <w:rsid w:val="00015221"/>
    <w:rsid w:val="000201D0"/>
    <w:rsid w:val="00022B4E"/>
    <w:rsid w:val="00026D58"/>
    <w:rsid w:val="00030336"/>
    <w:rsid w:val="00031472"/>
    <w:rsid w:val="00040A4F"/>
    <w:rsid w:val="00042B9A"/>
    <w:rsid w:val="00044B28"/>
    <w:rsid w:val="000453A7"/>
    <w:rsid w:val="000466CA"/>
    <w:rsid w:val="00051D63"/>
    <w:rsid w:val="00052994"/>
    <w:rsid w:val="00054CAE"/>
    <w:rsid w:val="0007102C"/>
    <w:rsid w:val="0007258C"/>
    <w:rsid w:val="000734C1"/>
    <w:rsid w:val="00074CC8"/>
    <w:rsid w:val="00076E0F"/>
    <w:rsid w:val="0009148F"/>
    <w:rsid w:val="000956CA"/>
    <w:rsid w:val="000A150C"/>
    <w:rsid w:val="000A6893"/>
    <w:rsid w:val="000B0EF2"/>
    <w:rsid w:val="000B1103"/>
    <w:rsid w:val="000B254D"/>
    <w:rsid w:val="000B5FBE"/>
    <w:rsid w:val="000B6B76"/>
    <w:rsid w:val="000C26B0"/>
    <w:rsid w:val="000C2F42"/>
    <w:rsid w:val="000D12E5"/>
    <w:rsid w:val="000D2A3C"/>
    <w:rsid w:val="000D2F77"/>
    <w:rsid w:val="000D4139"/>
    <w:rsid w:val="000D4264"/>
    <w:rsid w:val="000E3A00"/>
    <w:rsid w:val="000E7F17"/>
    <w:rsid w:val="000F0B41"/>
    <w:rsid w:val="000F4934"/>
    <w:rsid w:val="000F4B6E"/>
    <w:rsid w:val="000F680A"/>
    <w:rsid w:val="00100169"/>
    <w:rsid w:val="001049E6"/>
    <w:rsid w:val="00105A7C"/>
    <w:rsid w:val="00106557"/>
    <w:rsid w:val="00106934"/>
    <w:rsid w:val="00106A1C"/>
    <w:rsid w:val="001107C7"/>
    <w:rsid w:val="0011201C"/>
    <w:rsid w:val="00114225"/>
    <w:rsid w:val="00114A0C"/>
    <w:rsid w:val="001150BA"/>
    <w:rsid w:val="001166E9"/>
    <w:rsid w:val="001173AF"/>
    <w:rsid w:val="00117D43"/>
    <w:rsid w:val="00124C20"/>
    <w:rsid w:val="00135FF2"/>
    <w:rsid w:val="00141063"/>
    <w:rsid w:val="00142459"/>
    <w:rsid w:val="00142AB1"/>
    <w:rsid w:val="001434FF"/>
    <w:rsid w:val="00145419"/>
    <w:rsid w:val="00150B90"/>
    <w:rsid w:val="00151B03"/>
    <w:rsid w:val="0015312E"/>
    <w:rsid w:val="00154C47"/>
    <w:rsid w:val="001626A2"/>
    <w:rsid w:val="00167C6E"/>
    <w:rsid w:val="001723E3"/>
    <w:rsid w:val="001773E6"/>
    <w:rsid w:val="00180E03"/>
    <w:rsid w:val="001877CC"/>
    <w:rsid w:val="00191CD9"/>
    <w:rsid w:val="001A2D7E"/>
    <w:rsid w:val="001A59E5"/>
    <w:rsid w:val="001B439F"/>
    <w:rsid w:val="001C3390"/>
    <w:rsid w:val="001D13F3"/>
    <w:rsid w:val="001D3913"/>
    <w:rsid w:val="001D51EA"/>
    <w:rsid w:val="001E0946"/>
    <w:rsid w:val="001E6B9C"/>
    <w:rsid w:val="001E715E"/>
    <w:rsid w:val="001F1006"/>
    <w:rsid w:val="001F1868"/>
    <w:rsid w:val="001F5186"/>
    <w:rsid w:val="001F600D"/>
    <w:rsid w:val="001F6947"/>
    <w:rsid w:val="002002CA"/>
    <w:rsid w:val="00200F42"/>
    <w:rsid w:val="00203257"/>
    <w:rsid w:val="00207DE0"/>
    <w:rsid w:val="002165AB"/>
    <w:rsid w:val="00216C5D"/>
    <w:rsid w:val="0021741D"/>
    <w:rsid w:val="00217556"/>
    <w:rsid w:val="00217BBA"/>
    <w:rsid w:val="0022277F"/>
    <w:rsid w:val="00223618"/>
    <w:rsid w:val="0022545D"/>
    <w:rsid w:val="00227FFD"/>
    <w:rsid w:val="00230D21"/>
    <w:rsid w:val="002339AB"/>
    <w:rsid w:val="00236A85"/>
    <w:rsid w:val="00236B49"/>
    <w:rsid w:val="0025165A"/>
    <w:rsid w:val="00253C71"/>
    <w:rsid w:val="002545DE"/>
    <w:rsid w:val="00257711"/>
    <w:rsid w:val="002647FD"/>
    <w:rsid w:val="00264C02"/>
    <w:rsid w:val="00267230"/>
    <w:rsid w:val="00270F5D"/>
    <w:rsid w:val="002828B9"/>
    <w:rsid w:val="00283D1C"/>
    <w:rsid w:val="002852CB"/>
    <w:rsid w:val="00291324"/>
    <w:rsid w:val="002A122E"/>
    <w:rsid w:val="002A1ED2"/>
    <w:rsid w:val="002A64F8"/>
    <w:rsid w:val="002A6690"/>
    <w:rsid w:val="002A788D"/>
    <w:rsid w:val="002B3F77"/>
    <w:rsid w:val="002C4E5D"/>
    <w:rsid w:val="002C563C"/>
    <w:rsid w:val="002C5F7B"/>
    <w:rsid w:val="002C6283"/>
    <w:rsid w:val="002C7757"/>
    <w:rsid w:val="002D0FB4"/>
    <w:rsid w:val="002D232C"/>
    <w:rsid w:val="002D3A54"/>
    <w:rsid w:val="002E09DA"/>
    <w:rsid w:val="002F34EB"/>
    <w:rsid w:val="002F6B12"/>
    <w:rsid w:val="002F6D0D"/>
    <w:rsid w:val="003023B8"/>
    <w:rsid w:val="00304FBE"/>
    <w:rsid w:val="00307175"/>
    <w:rsid w:val="00314603"/>
    <w:rsid w:val="00314E29"/>
    <w:rsid w:val="00316314"/>
    <w:rsid w:val="00321A51"/>
    <w:rsid w:val="00321BD6"/>
    <w:rsid w:val="00321F21"/>
    <w:rsid w:val="00331184"/>
    <w:rsid w:val="00331817"/>
    <w:rsid w:val="00333C46"/>
    <w:rsid w:val="0034263E"/>
    <w:rsid w:val="003454DF"/>
    <w:rsid w:val="003468E7"/>
    <w:rsid w:val="00346FB9"/>
    <w:rsid w:val="0035332F"/>
    <w:rsid w:val="00353696"/>
    <w:rsid w:val="003547CA"/>
    <w:rsid w:val="00355A90"/>
    <w:rsid w:val="00355F57"/>
    <w:rsid w:val="00365304"/>
    <w:rsid w:val="003676A0"/>
    <w:rsid w:val="00375142"/>
    <w:rsid w:val="003803C8"/>
    <w:rsid w:val="00383F7B"/>
    <w:rsid w:val="00385920"/>
    <w:rsid w:val="00385C41"/>
    <w:rsid w:val="00391B40"/>
    <w:rsid w:val="00394EC3"/>
    <w:rsid w:val="003B1B49"/>
    <w:rsid w:val="003B5056"/>
    <w:rsid w:val="003B6A5C"/>
    <w:rsid w:val="003B7C60"/>
    <w:rsid w:val="003B7FAD"/>
    <w:rsid w:val="003C01D0"/>
    <w:rsid w:val="003C35D4"/>
    <w:rsid w:val="003D3C7F"/>
    <w:rsid w:val="003E1635"/>
    <w:rsid w:val="003E4B69"/>
    <w:rsid w:val="003F1F11"/>
    <w:rsid w:val="003F306B"/>
    <w:rsid w:val="003F3CFD"/>
    <w:rsid w:val="003F6B77"/>
    <w:rsid w:val="003F7E35"/>
    <w:rsid w:val="004032A2"/>
    <w:rsid w:val="00407649"/>
    <w:rsid w:val="004077DD"/>
    <w:rsid w:val="004142D2"/>
    <w:rsid w:val="00414B5B"/>
    <w:rsid w:val="004203DD"/>
    <w:rsid w:val="00420FCB"/>
    <w:rsid w:val="004221C7"/>
    <w:rsid w:val="00427555"/>
    <w:rsid w:val="004334B7"/>
    <w:rsid w:val="0043471F"/>
    <w:rsid w:val="004401E5"/>
    <w:rsid w:val="00444319"/>
    <w:rsid w:val="00447199"/>
    <w:rsid w:val="00453AD7"/>
    <w:rsid w:val="004569F1"/>
    <w:rsid w:val="00462233"/>
    <w:rsid w:val="00462C0B"/>
    <w:rsid w:val="004633DF"/>
    <w:rsid w:val="00463843"/>
    <w:rsid w:val="00467AA6"/>
    <w:rsid w:val="00467E1A"/>
    <w:rsid w:val="00470A9D"/>
    <w:rsid w:val="00483C0A"/>
    <w:rsid w:val="00485B4B"/>
    <w:rsid w:val="00493C77"/>
    <w:rsid w:val="004A11B0"/>
    <w:rsid w:val="004A6AE4"/>
    <w:rsid w:val="004A77D0"/>
    <w:rsid w:val="004B18B8"/>
    <w:rsid w:val="004B1906"/>
    <w:rsid w:val="004B50F7"/>
    <w:rsid w:val="004C2045"/>
    <w:rsid w:val="004D362F"/>
    <w:rsid w:val="004E0B17"/>
    <w:rsid w:val="004E5424"/>
    <w:rsid w:val="004E673E"/>
    <w:rsid w:val="004F2CE5"/>
    <w:rsid w:val="004F72BD"/>
    <w:rsid w:val="004F770E"/>
    <w:rsid w:val="005012F0"/>
    <w:rsid w:val="00505034"/>
    <w:rsid w:val="00513CBC"/>
    <w:rsid w:val="00514310"/>
    <w:rsid w:val="0051575F"/>
    <w:rsid w:val="00515846"/>
    <w:rsid w:val="005229D4"/>
    <w:rsid w:val="00524F6C"/>
    <w:rsid w:val="0053075D"/>
    <w:rsid w:val="005432A8"/>
    <w:rsid w:val="00543FBA"/>
    <w:rsid w:val="00544A23"/>
    <w:rsid w:val="00544C9D"/>
    <w:rsid w:val="00546E5F"/>
    <w:rsid w:val="0054763C"/>
    <w:rsid w:val="00550935"/>
    <w:rsid w:val="00556CC5"/>
    <w:rsid w:val="005610FA"/>
    <w:rsid w:val="0056330B"/>
    <w:rsid w:val="00567AE4"/>
    <w:rsid w:val="005707BD"/>
    <w:rsid w:val="00570CDF"/>
    <w:rsid w:val="00571811"/>
    <w:rsid w:val="00572535"/>
    <w:rsid w:val="00573BCA"/>
    <w:rsid w:val="00575477"/>
    <w:rsid w:val="00581CD4"/>
    <w:rsid w:val="005852AF"/>
    <w:rsid w:val="00585E1D"/>
    <w:rsid w:val="00587BF3"/>
    <w:rsid w:val="00591D8E"/>
    <w:rsid w:val="0059441C"/>
    <w:rsid w:val="00594972"/>
    <w:rsid w:val="00595152"/>
    <w:rsid w:val="005A0916"/>
    <w:rsid w:val="005A0919"/>
    <w:rsid w:val="005A625A"/>
    <w:rsid w:val="005A6D74"/>
    <w:rsid w:val="005B03A0"/>
    <w:rsid w:val="005B4C3E"/>
    <w:rsid w:val="005B5522"/>
    <w:rsid w:val="005C00E4"/>
    <w:rsid w:val="005C1BCF"/>
    <w:rsid w:val="005C2390"/>
    <w:rsid w:val="005C6B88"/>
    <w:rsid w:val="005C6D44"/>
    <w:rsid w:val="005D0E9D"/>
    <w:rsid w:val="005D2484"/>
    <w:rsid w:val="005E1E98"/>
    <w:rsid w:val="005E3594"/>
    <w:rsid w:val="005E5DEF"/>
    <w:rsid w:val="005E6D68"/>
    <w:rsid w:val="005E6FF4"/>
    <w:rsid w:val="005F1E2B"/>
    <w:rsid w:val="005F288F"/>
    <w:rsid w:val="005F3EBB"/>
    <w:rsid w:val="005F43EB"/>
    <w:rsid w:val="005F5254"/>
    <w:rsid w:val="005F55DB"/>
    <w:rsid w:val="005F592E"/>
    <w:rsid w:val="005F60CC"/>
    <w:rsid w:val="005F6B64"/>
    <w:rsid w:val="006075B8"/>
    <w:rsid w:val="00607D01"/>
    <w:rsid w:val="00610BDA"/>
    <w:rsid w:val="00612FBA"/>
    <w:rsid w:val="0061384B"/>
    <w:rsid w:val="00613F2D"/>
    <w:rsid w:val="00620EFD"/>
    <w:rsid w:val="006212DF"/>
    <w:rsid w:val="006220A7"/>
    <w:rsid w:val="0062541B"/>
    <w:rsid w:val="0063052C"/>
    <w:rsid w:val="006347F9"/>
    <w:rsid w:val="0063553B"/>
    <w:rsid w:val="00635D42"/>
    <w:rsid w:val="006360D9"/>
    <w:rsid w:val="00637554"/>
    <w:rsid w:val="00641CDD"/>
    <w:rsid w:val="0064636E"/>
    <w:rsid w:val="00647C22"/>
    <w:rsid w:val="00652286"/>
    <w:rsid w:val="00654C9C"/>
    <w:rsid w:val="00655C98"/>
    <w:rsid w:val="006564A5"/>
    <w:rsid w:val="006569BA"/>
    <w:rsid w:val="0066447A"/>
    <w:rsid w:val="00665A81"/>
    <w:rsid w:val="006702D8"/>
    <w:rsid w:val="006755C2"/>
    <w:rsid w:val="00680ECF"/>
    <w:rsid w:val="006960F7"/>
    <w:rsid w:val="00696786"/>
    <w:rsid w:val="00696DC1"/>
    <w:rsid w:val="006A5C03"/>
    <w:rsid w:val="006A615B"/>
    <w:rsid w:val="006B366F"/>
    <w:rsid w:val="006B6AED"/>
    <w:rsid w:val="006B6C20"/>
    <w:rsid w:val="006C00D0"/>
    <w:rsid w:val="006C24FF"/>
    <w:rsid w:val="006C498C"/>
    <w:rsid w:val="006C7ECA"/>
    <w:rsid w:val="006D7A37"/>
    <w:rsid w:val="006E0540"/>
    <w:rsid w:val="006E3800"/>
    <w:rsid w:val="006E4C67"/>
    <w:rsid w:val="006E62D8"/>
    <w:rsid w:val="006F1553"/>
    <w:rsid w:val="006F7799"/>
    <w:rsid w:val="00712AB8"/>
    <w:rsid w:val="0071373F"/>
    <w:rsid w:val="007208B1"/>
    <w:rsid w:val="00721512"/>
    <w:rsid w:val="00723075"/>
    <w:rsid w:val="00725A3E"/>
    <w:rsid w:val="00725D0A"/>
    <w:rsid w:val="00731CD8"/>
    <w:rsid w:val="00732071"/>
    <w:rsid w:val="00737559"/>
    <w:rsid w:val="0074035F"/>
    <w:rsid w:val="00744219"/>
    <w:rsid w:val="00751964"/>
    <w:rsid w:val="007539E1"/>
    <w:rsid w:val="00760776"/>
    <w:rsid w:val="007609C4"/>
    <w:rsid w:val="00761ECB"/>
    <w:rsid w:val="00764205"/>
    <w:rsid w:val="00764461"/>
    <w:rsid w:val="00765871"/>
    <w:rsid w:val="00765F84"/>
    <w:rsid w:val="00766B4C"/>
    <w:rsid w:val="00770370"/>
    <w:rsid w:val="0077533E"/>
    <w:rsid w:val="007770A7"/>
    <w:rsid w:val="00784C93"/>
    <w:rsid w:val="00786655"/>
    <w:rsid w:val="00790939"/>
    <w:rsid w:val="00794318"/>
    <w:rsid w:val="007951B3"/>
    <w:rsid w:val="007A1879"/>
    <w:rsid w:val="007B0494"/>
    <w:rsid w:val="007B3F88"/>
    <w:rsid w:val="007B4C78"/>
    <w:rsid w:val="007B693F"/>
    <w:rsid w:val="007C1E89"/>
    <w:rsid w:val="007C34E7"/>
    <w:rsid w:val="007C507B"/>
    <w:rsid w:val="007C61CC"/>
    <w:rsid w:val="007C6352"/>
    <w:rsid w:val="007C6D90"/>
    <w:rsid w:val="007D15E1"/>
    <w:rsid w:val="007D7EA0"/>
    <w:rsid w:val="007E05C9"/>
    <w:rsid w:val="007E27C5"/>
    <w:rsid w:val="007E6778"/>
    <w:rsid w:val="007F40EF"/>
    <w:rsid w:val="007F7AB5"/>
    <w:rsid w:val="0080058F"/>
    <w:rsid w:val="008007C5"/>
    <w:rsid w:val="00815848"/>
    <w:rsid w:val="00816E4F"/>
    <w:rsid w:val="00823283"/>
    <w:rsid w:val="008268F7"/>
    <w:rsid w:val="00827DF6"/>
    <w:rsid w:val="00832D48"/>
    <w:rsid w:val="00832EF9"/>
    <w:rsid w:val="00833107"/>
    <w:rsid w:val="008343EE"/>
    <w:rsid w:val="00837C3E"/>
    <w:rsid w:val="00840E53"/>
    <w:rsid w:val="00841B10"/>
    <w:rsid w:val="00846322"/>
    <w:rsid w:val="00850CC5"/>
    <w:rsid w:val="00850F20"/>
    <w:rsid w:val="00851B2D"/>
    <w:rsid w:val="00851E70"/>
    <w:rsid w:val="00855F5C"/>
    <w:rsid w:val="00856E49"/>
    <w:rsid w:val="0085776C"/>
    <w:rsid w:val="008579B2"/>
    <w:rsid w:val="0086606B"/>
    <w:rsid w:val="00866CB0"/>
    <w:rsid w:val="00877686"/>
    <w:rsid w:val="0088642C"/>
    <w:rsid w:val="008A525D"/>
    <w:rsid w:val="008B18A2"/>
    <w:rsid w:val="008B684E"/>
    <w:rsid w:val="008C0653"/>
    <w:rsid w:val="008C32CD"/>
    <w:rsid w:val="008C606F"/>
    <w:rsid w:val="008D49F7"/>
    <w:rsid w:val="008E051C"/>
    <w:rsid w:val="008F16D6"/>
    <w:rsid w:val="008F5C87"/>
    <w:rsid w:val="009049B3"/>
    <w:rsid w:val="009053F8"/>
    <w:rsid w:val="009067B7"/>
    <w:rsid w:val="00910EFC"/>
    <w:rsid w:val="00912AD8"/>
    <w:rsid w:val="00915416"/>
    <w:rsid w:val="00915C9A"/>
    <w:rsid w:val="0091749D"/>
    <w:rsid w:val="009179C4"/>
    <w:rsid w:val="009201CC"/>
    <w:rsid w:val="00923AE4"/>
    <w:rsid w:val="00923D12"/>
    <w:rsid w:val="009256B9"/>
    <w:rsid w:val="00932E9E"/>
    <w:rsid w:val="00934715"/>
    <w:rsid w:val="009366DB"/>
    <w:rsid w:val="0094275C"/>
    <w:rsid w:val="00947ACE"/>
    <w:rsid w:val="00950546"/>
    <w:rsid w:val="009551AB"/>
    <w:rsid w:val="00957B19"/>
    <w:rsid w:val="00961425"/>
    <w:rsid w:val="00963230"/>
    <w:rsid w:val="00963DF1"/>
    <w:rsid w:val="00963E10"/>
    <w:rsid w:val="00965F5C"/>
    <w:rsid w:val="00967ADF"/>
    <w:rsid w:val="00970B38"/>
    <w:rsid w:val="00975BAB"/>
    <w:rsid w:val="0097651A"/>
    <w:rsid w:val="00980DA9"/>
    <w:rsid w:val="00981968"/>
    <w:rsid w:val="00981D9C"/>
    <w:rsid w:val="00983758"/>
    <w:rsid w:val="00983F4B"/>
    <w:rsid w:val="0098646D"/>
    <w:rsid w:val="00991524"/>
    <w:rsid w:val="009939A3"/>
    <w:rsid w:val="00996AE9"/>
    <w:rsid w:val="009A027F"/>
    <w:rsid w:val="009A2CE0"/>
    <w:rsid w:val="009B1C09"/>
    <w:rsid w:val="009B4A86"/>
    <w:rsid w:val="009B5E0D"/>
    <w:rsid w:val="009C3886"/>
    <w:rsid w:val="009C463C"/>
    <w:rsid w:val="009D122A"/>
    <w:rsid w:val="009D696B"/>
    <w:rsid w:val="009E3AF4"/>
    <w:rsid w:val="009E4A8F"/>
    <w:rsid w:val="009E69EF"/>
    <w:rsid w:val="009F08BC"/>
    <w:rsid w:val="00A04F7D"/>
    <w:rsid w:val="00A05374"/>
    <w:rsid w:val="00A106C0"/>
    <w:rsid w:val="00A160F1"/>
    <w:rsid w:val="00A166B0"/>
    <w:rsid w:val="00A17758"/>
    <w:rsid w:val="00A17CF0"/>
    <w:rsid w:val="00A22CD7"/>
    <w:rsid w:val="00A253CA"/>
    <w:rsid w:val="00A30CF1"/>
    <w:rsid w:val="00A316BB"/>
    <w:rsid w:val="00A35411"/>
    <w:rsid w:val="00A36775"/>
    <w:rsid w:val="00A40132"/>
    <w:rsid w:val="00A45A6D"/>
    <w:rsid w:val="00A461E9"/>
    <w:rsid w:val="00A46B67"/>
    <w:rsid w:val="00A46B85"/>
    <w:rsid w:val="00A60DD2"/>
    <w:rsid w:val="00A63B54"/>
    <w:rsid w:val="00A647DD"/>
    <w:rsid w:val="00A65530"/>
    <w:rsid w:val="00A677F2"/>
    <w:rsid w:val="00A721D7"/>
    <w:rsid w:val="00A753BA"/>
    <w:rsid w:val="00A77796"/>
    <w:rsid w:val="00A80E34"/>
    <w:rsid w:val="00A81A16"/>
    <w:rsid w:val="00A931FB"/>
    <w:rsid w:val="00A942F3"/>
    <w:rsid w:val="00A96A5C"/>
    <w:rsid w:val="00AB3D96"/>
    <w:rsid w:val="00AB419D"/>
    <w:rsid w:val="00AB4C11"/>
    <w:rsid w:val="00AB5AE0"/>
    <w:rsid w:val="00AC0CDD"/>
    <w:rsid w:val="00AC1E13"/>
    <w:rsid w:val="00AC21F2"/>
    <w:rsid w:val="00AC6CA5"/>
    <w:rsid w:val="00AD0AEF"/>
    <w:rsid w:val="00AD307E"/>
    <w:rsid w:val="00AD7D2C"/>
    <w:rsid w:val="00AE17BA"/>
    <w:rsid w:val="00AE5702"/>
    <w:rsid w:val="00AE5BC6"/>
    <w:rsid w:val="00AE7CB6"/>
    <w:rsid w:val="00B00355"/>
    <w:rsid w:val="00B02217"/>
    <w:rsid w:val="00B027B5"/>
    <w:rsid w:val="00B053DC"/>
    <w:rsid w:val="00B110F2"/>
    <w:rsid w:val="00B113F5"/>
    <w:rsid w:val="00B143D7"/>
    <w:rsid w:val="00B169A0"/>
    <w:rsid w:val="00B23A67"/>
    <w:rsid w:val="00B257FD"/>
    <w:rsid w:val="00B2737B"/>
    <w:rsid w:val="00B305F4"/>
    <w:rsid w:val="00B308FA"/>
    <w:rsid w:val="00B3322D"/>
    <w:rsid w:val="00B41E2D"/>
    <w:rsid w:val="00B42DA8"/>
    <w:rsid w:val="00B4356C"/>
    <w:rsid w:val="00B46B3D"/>
    <w:rsid w:val="00B55179"/>
    <w:rsid w:val="00B55B7C"/>
    <w:rsid w:val="00B5667E"/>
    <w:rsid w:val="00B6046B"/>
    <w:rsid w:val="00B61C44"/>
    <w:rsid w:val="00B6248F"/>
    <w:rsid w:val="00B64A4E"/>
    <w:rsid w:val="00B66E72"/>
    <w:rsid w:val="00B67719"/>
    <w:rsid w:val="00B726A8"/>
    <w:rsid w:val="00B73DB7"/>
    <w:rsid w:val="00B7572A"/>
    <w:rsid w:val="00B808C9"/>
    <w:rsid w:val="00B82279"/>
    <w:rsid w:val="00B8293A"/>
    <w:rsid w:val="00B856DC"/>
    <w:rsid w:val="00B935A2"/>
    <w:rsid w:val="00B93683"/>
    <w:rsid w:val="00B940C7"/>
    <w:rsid w:val="00B96E7D"/>
    <w:rsid w:val="00B96EC2"/>
    <w:rsid w:val="00B97B4E"/>
    <w:rsid w:val="00BA0EBF"/>
    <w:rsid w:val="00BA712F"/>
    <w:rsid w:val="00BB0B20"/>
    <w:rsid w:val="00BB0BB1"/>
    <w:rsid w:val="00BB1CBE"/>
    <w:rsid w:val="00BB5150"/>
    <w:rsid w:val="00BC0AC7"/>
    <w:rsid w:val="00BC4795"/>
    <w:rsid w:val="00BC5CD7"/>
    <w:rsid w:val="00BD02C5"/>
    <w:rsid w:val="00BD2652"/>
    <w:rsid w:val="00BD76E9"/>
    <w:rsid w:val="00BE5045"/>
    <w:rsid w:val="00BE556F"/>
    <w:rsid w:val="00BF689C"/>
    <w:rsid w:val="00C0578F"/>
    <w:rsid w:val="00C13560"/>
    <w:rsid w:val="00C14379"/>
    <w:rsid w:val="00C264CB"/>
    <w:rsid w:val="00C26B0C"/>
    <w:rsid w:val="00C27F8E"/>
    <w:rsid w:val="00C3031F"/>
    <w:rsid w:val="00C3433D"/>
    <w:rsid w:val="00C5393A"/>
    <w:rsid w:val="00C5420D"/>
    <w:rsid w:val="00C57919"/>
    <w:rsid w:val="00C65475"/>
    <w:rsid w:val="00C67E9F"/>
    <w:rsid w:val="00C70AAE"/>
    <w:rsid w:val="00C740E3"/>
    <w:rsid w:val="00C74464"/>
    <w:rsid w:val="00C74972"/>
    <w:rsid w:val="00C77FAA"/>
    <w:rsid w:val="00C83FD4"/>
    <w:rsid w:val="00C84900"/>
    <w:rsid w:val="00C84C98"/>
    <w:rsid w:val="00C86C97"/>
    <w:rsid w:val="00C919E0"/>
    <w:rsid w:val="00CB1C86"/>
    <w:rsid w:val="00CB3FAD"/>
    <w:rsid w:val="00CB6456"/>
    <w:rsid w:val="00CC18B0"/>
    <w:rsid w:val="00CC2A97"/>
    <w:rsid w:val="00CD0480"/>
    <w:rsid w:val="00CD164C"/>
    <w:rsid w:val="00CD4955"/>
    <w:rsid w:val="00CD729A"/>
    <w:rsid w:val="00CD7E45"/>
    <w:rsid w:val="00CE20CF"/>
    <w:rsid w:val="00CE2E4A"/>
    <w:rsid w:val="00CE6A66"/>
    <w:rsid w:val="00CE6ABB"/>
    <w:rsid w:val="00CF76EF"/>
    <w:rsid w:val="00D0454E"/>
    <w:rsid w:val="00D139B0"/>
    <w:rsid w:val="00D217B2"/>
    <w:rsid w:val="00D220D4"/>
    <w:rsid w:val="00D23EC6"/>
    <w:rsid w:val="00D31E53"/>
    <w:rsid w:val="00D37A43"/>
    <w:rsid w:val="00D53A3A"/>
    <w:rsid w:val="00D55759"/>
    <w:rsid w:val="00D57127"/>
    <w:rsid w:val="00D5731C"/>
    <w:rsid w:val="00D57A11"/>
    <w:rsid w:val="00D60E1A"/>
    <w:rsid w:val="00D64A70"/>
    <w:rsid w:val="00D6534F"/>
    <w:rsid w:val="00D73D96"/>
    <w:rsid w:val="00D7622C"/>
    <w:rsid w:val="00D81330"/>
    <w:rsid w:val="00D87814"/>
    <w:rsid w:val="00D920D9"/>
    <w:rsid w:val="00D9669B"/>
    <w:rsid w:val="00DB06C1"/>
    <w:rsid w:val="00DB0963"/>
    <w:rsid w:val="00DB40CA"/>
    <w:rsid w:val="00DC02A7"/>
    <w:rsid w:val="00DC6A5A"/>
    <w:rsid w:val="00DC756C"/>
    <w:rsid w:val="00DD0BFE"/>
    <w:rsid w:val="00DD1978"/>
    <w:rsid w:val="00DD4451"/>
    <w:rsid w:val="00DE1F8E"/>
    <w:rsid w:val="00DF00D5"/>
    <w:rsid w:val="00DF1EA6"/>
    <w:rsid w:val="00DF2715"/>
    <w:rsid w:val="00E000CE"/>
    <w:rsid w:val="00E01B34"/>
    <w:rsid w:val="00E059DC"/>
    <w:rsid w:val="00E0747F"/>
    <w:rsid w:val="00E12D03"/>
    <w:rsid w:val="00E141EF"/>
    <w:rsid w:val="00E14A22"/>
    <w:rsid w:val="00E168A7"/>
    <w:rsid w:val="00E16F0C"/>
    <w:rsid w:val="00E1762A"/>
    <w:rsid w:val="00E17EE0"/>
    <w:rsid w:val="00E2230A"/>
    <w:rsid w:val="00E229A5"/>
    <w:rsid w:val="00E32BF9"/>
    <w:rsid w:val="00E331B3"/>
    <w:rsid w:val="00E357CF"/>
    <w:rsid w:val="00E4396B"/>
    <w:rsid w:val="00E47FE7"/>
    <w:rsid w:val="00E5225E"/>
    <w:rsid w:val="00E70F53"/>
    <w:rsid w:val="00E72FD7"/>
    <w:rsid w:val="00E75125"/>
    <w:rsid w:val="00E77364"/>
    <w:rsid w:val="00E77CA6"/>
    <w:rsid w:val="00E8415F"/>
    <w:rsid w:val="00E91A89"/>
    <w:rsid w:val="00E95458"/>
    <w:rsid w:val="00E95701"/>
    <w:rsid w:val="00E96410"/>
    <w:rsid w:val="00EA6FF1"/>
    <w:rsid w:val="00EB02A4"/>
    <w:rsid w:val="00EB3C7A"/>
    <w:rsid w:val="00EB4E16"/>
    <w:rsid w:val="00EB6484"/>
    <w:rsid w:val="00EC00D7"/>
    <w:rsid w:val="00EC0726"/>
    <w:rsid w:val="00EC4E70"/>
    <w:rsid w:val="00EC5707"/>
    <w:rsid w:val="00EC67D8"/>
    <w:rsid w:val="00ED0ABD"/>
    <w:rsid w:val="00ED6539"/>
    <w:rsid w:val="00ED71BA"/>
    <w:rsid w:val="00EE001A"/>
    <w:rsid w:val="00EE365A"/>
    <w:rsid w:val="00EE5238"/>
    <w:rsid w:val="00EF5771"/>
    <w:rsid w:val="00F025E1"/>
    <w:rsid w:val="00F0446B"/>
    <w:rsid w:val="00F056FD"/>
    <w:rsid w:val="00F16E8C"/>
    <w:rsid w:val="00F23860"/>
    <w:rsid w:val="00F25E00"/>
    <w:rsid w:val="00F30B06"/>
    <w:rsid w:val="00F36930"/>
    <w:rsid w:val="00F4666E"/>
    <w:rsid w:val="00F5399A"/>
    <w:rsid w:val="00F55109"/>
    <w:rsid w:val="00F5689E"/>
    <w:rsid w:val="00F6176C"/>
    <w:rsid w:val="00F6177E"/>
    <w:rsid w:val="00F62E9A"/>
    <w:rsid w:val="00F653B4"/>
    <w:rsid w:val="00F65D72"/>
    <w:rsid w:val="00F700D7"/>
    <w:rsid w:val="00F72F83"/>
    <w:rsid w:val="00F86FA1"/>
    <w:rsid w:val="00F90EB7"/>
    <w:rsid w:val="00F92584"/>
    <w:rsid w:val="00F97F95"/>
    <w:rsid w:val="00FA0B63"/>
    <w:rsid w:val="00FA2D48"/>
    <w:rsid w:val="00FA34EB"/>
    <w:rsid w:val="00FA5DF1"/>
    <w:rsid w:val="00FB04A4"/>
    <w:rsid w:val="00FB0605"/>
    <w:rsid w:val="00FB7BC7"/>
    <w:rsid w:val="00FD06DC"/>
    <w:rsid w:val="00FD0D19"/>
    <w:rsid w:val="00FD5EDC"/>
    <w:rsid w:val="00FD7A63"/>
    <w:rsid w:val="00FE49AD"/>
    <w:rsid w:val="00FE6F01"/>
    <w:rsid w:val="00FE7F9B"/>
    <w:rsid w:val="00FF0B36"/>
    <w:rsid w:val="00FF6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BCF"/>
  </w:style>
  <w:style w:type="paragraph" w:styleId="1">
    <w:name w:val="heading 1"/>
    <w:basedOn w:val="a"/>
    <w:next w:val="a"/>
    <w:link w:val="10"/>
    <w:qFormat/>
    <w:rsid w:val="00856E49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515846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6960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6960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6F0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51584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E4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56E49"/>
  </w:style>
  <w:style w:type="paragraph" w:styleId="a3">
    <w:name w:val="header"/>
    <w:basedOn w:val="a"/>
    <w:link w:val="a4"/>
    <w:unhideWhenUsed/>
    <w:rsid w:val="00856E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856E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56E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856E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next w:val="a"/>
    <w:link w:val="a8"/>
    <w:qFormat/>
    <w:rsid w:val="00856E4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8">
    <w:name w:val="Название Знак"/>
    <w:basedOn w:val="a0"/>
    <w:link w:val="a7"/>
    <w:rsid w:val="00856E4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9">
    <w:name w:val="Balloon Text"/>
    <w:basedOn w:val="a"/>
    <w:link w:val="aa"/>
    <w:unhideWhenUsed/>
    <w:rsid w:val="00856E4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856E49"/>
    <w:rPr>
      <w:rFonts w:ascii="Tahoma" w:eastAsia="Calibri" w:hAnsi="Tahoma" w:cs="Tahoma"/>
      <w:sz w:val="16"/>
      <w:szCs w:val="16"/>
    </w:rPr>
  </w:style>
  <w:style w:type="table" w:styleId="ab">
    <w:name w:val="Table Grid"/>
    <w:basedOn w:val="a1"/>
    <w:uiPriority w:val="59"/>
    <w:rsid w:val="00856E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99"/>
    <w:qFormat/>
    <w:rsid w:val="00E000CE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6960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rsid w:val="006960F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d">
    <w:name w:val="Strong"/>
    <w:uiPriority w:val="22"/>
    <w:qFormat/>
    <w:rsid w:val="006960F7"/>
    <w:rPr>
      <w:b/>
      <w:bCs/>
    </w:rPr>
  </w:style>
  <w:style w:type="character" w:customStyle="1" w:styleId="c0">
    <w:name w:val="c0"/>
    <w:basedOn w:val="a0"/>
    <w:rsid w:val="006960F7"/>
  </w:style>
  <w:style w:type="character" w:customStyle="1" w:styleId="apple-converted-space">
    <w:name w:val="apple-converted-space"/>
    <w:basedOn w:val="a0"/>
    <w:rsid w:val="006960F7"/>
  </w:style>
  <w:style w:type="paragraph" w:customStyle="1" w:styleId="Standard">
    <w:name w:val="Standard"/>
    <w:rsid w:val="006960F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ae">
    <w:name w:val="Содержимое таблицы"/>
    <w:basedOn w:val="a"/>
    <w:rsid w:val="006960F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af">
    <w:name w:val="Стиль"/>
    <w:rsid w:val="004633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5E5DEF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rsid w:val="005E5DE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0">
    <w:name w:val="Body Text Indent"/>
    <w:basedOn w:val="a"/>
    <w:link w:val="af1"/>
    <w:unhideWhenUsed/>
    <w:rsid w:val="00515846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rsid w:val="00515846"/>
  </w:style>
  <w:style w:type="character" w:customStyle="1" w:styleId="20">
    <w:name w:val="Заголовок 2 Знак"/>
    <w:basedOn w:val="a0"/>
    <w:link w:val="2"/>
    <w:rsid w:val="00515846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515846"/>
    <w:rPr>
      <w:rFonts w:ascii="Times New Roman" w:eastAsia="Times New Roman" w:hAnsi="Times New Roman" w:cs="Times New Roman"/>
      <w:b/>
      <w:bCs/>
      <w:lang w:eastAsia="ru-RU"/>
    </w:rPr>
  </w:style>
  <w:style w:type="paragraph" w:styleId="21">
    <w:name w:val="Body Text Indent 2"/>
    <w:basedOn w:val="a"/>
    <w:link w:val="22"/>
    <w:rsid w:val="00515846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5158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rsid w:val="00515846"/>
    <w:pPr>
      <w:spacing w:after="0" w:line="240" w:lineRule="auto"/>
      <w:ind w:left="252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51584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f2">
    <w:name w:val="Body Text"/>
    <w:basedOn w:val="a"/>
    <w:link w:val="af3"/>
    <w:rsid w:val="00515846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515846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51584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5158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page number"/>
    <w:basedOn w:val="a0"/>
    <w:rsid w:val="00515846"/>
  </w:style>
  <w:style w:type="character" w:styleId="af5">
    <w:name w:val="line number"/>
    <w:basedOn w:val="a0"/>
    <w:rsid w:val="00515846"/>
  </w:style>
  <w:style w:type="paragraph" w:styleId="af6">
    <w:name w:val="No Spacing"/>
    <w:uiPriority w:val="1"/>
    <w:qFormat/>
    <w:rsid w:val="00515846"/>
    <w:pPr>
      <w:spacing w:after="0" w:line="240" w:lineRule="auto"/>
    </w:pPr>
    <w:rPr>
      <w:rFonts w:ascii="Calibri" w:eastAsia="Times New Roman" w:hAnsi="Calibri" w:cs="Times New Roman"/>
    </w:rPr>
  </w:style>
  <w:style w:type="paragraph" w:styleId="af7">
    <w:name w:val="Normal (Web)"/>
    <w:basedOn w:val="a"/>
    <w:uiPriority w:val="99"/>
    <w:unhideWhenUsed/>
    <w:rsid w:val="00515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1">
    <w:name w:val="h1"/>
    <w:basedOn w:val="a"/>
    <w:rsid w:val="00515846"/>
    <w:pPr>
      <w:spacing w:after="430" w:line="240" w:lineRule="auto"/>
      <w:ind w:right="2448"/>
    </w:pPr>
    <w:rPr>
      <w:rFonts w:ascii="Arial" w:eastAsia="Times New Roman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515846"/>
  </w:style>
  <w:style w:type="character" w:customStyle="1" w:styleId="c3">
    <w:name w:val="c3"/>
    <w:basedOn w:val="a0"/>
    <w:rsid w:val="00515846"/>
  </w:style>
  <w:style w:type="paragraph" w:customStyle="1" w:styleId="12">
    <w:name w:val="Без интервала1"/>
    <w:rsid w:val="0051584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8">
    <w:name w:val="Основной текст + Полужирный"/>
    <w:rsid w:val="00515846"/>
    <w:rPr>
      <w:b/>
      <w:bCs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rsid w:val="00515846"/>
    <w:rPr>
      <w:rFonts w:ascii="Gungsuh" w:eastAsia="Gungsuh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rsid w:val="00515846"/>
    <w:rPr>
      <w:rFonts w:ascii="Gungsuh" w:eastAsia="Gungsuh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rsid w:val="00515846"/>
    <w:rPr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rsid w:val="00515846"/>
    <w:rPr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rsid w:val="00515846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rsid w:val="00515846"/>
    <w:rPr>
      <w:rFonts w:ascii="Book Antiqua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rsid w:val="00515846"/>
    <w:rPr>
      <w:rFonts w:ascii="Impact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rsid w:val="00515846"/>
    <w:rPr>
      <w:rFonts w:ascii="Candara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rsid w:val="00515846"/>
    <w:rPr>
      <w:rFonts w:ascii="Century Gothic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515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9">
    <w:name w:val="заг таблицы"/>
    <w:basedOn w:val="a"/>
    <w:rsid w:val="00515846"/>
    <w:pPr>
      <w:tabs>
        <w:tab w:val="left" w:pos="645"/>
      </w:tabs>
      <w:suppressAutoHyphens/>
      <w:autoSpaceDE w:val="0"/>
      <w:autoSpaceDN w:val="0"/>
      <w:adjustRightInd w:val="0"/>
      <w:spacing w:after="113" w:line="288" w:lineRule="auto"/>
    </w:pPr>
    <w:rPr>
      <w:rFonts w:ascii="OfficinaSansBoldC" w:eastAsia="Calibri" w:hAnsi="OfficinaSansBoldC" w:cs="OfficinaSansBoldC"/>
      <w:caps/>
      <w:color w:val="000000"/>
      <w:sz w:val="20"/>
      <w:szCs w:val="20"/>
    </w:rPr>
  </w:style>
  <w:style w:type="paragraph" w:customStyle="1" w:styleId="afa">
    <w:name w:val="таблица"/>
    <w:basedOn w:val="af2"/>
    <w:rsid w:val="00515846"/>
    <w:pPr>
      <w:autoSpaceDE w:val="0"/>
      <w:autoSpaceDN w:val="0"/>
      <w:adjustRightInd w:val="0"/>
      <w:spacing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  <w:style w:type="paragraph" w:customStyle="1" w:styleId="Default">
    <w:name w:val="Default"/>
    <w:rsid w:val="0051584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numbering" w:customStyle="1" w:styleId="WW8Num3">
    <w:name w:val="WW8Num3"/>
    <w:basedOn w:val="a2"/>
    <w:rsid w:val="00515846"/>
    <w:pPr>
      <w:numPr>
        <w:numId w:val="3"/>
      </w:numPr>
    </w:pPr>
  </w:style>
  <w:style w:type="paragraph" w:styleId="afb">
    <w:name w:val="caption"/>
    <w:basedOn w:val="a"/>
    <w:next w:val="a"/>
    <w:qFormat/>
    <w:rsid w:val="00515846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5">
    <w:name w:val="Знак Знак2"/>
    <w:rsid w:val="00515846"/>
    <w:rPr>
      <w:sz w:val="24"/>
      <w:szCs w:val="24"/>
    </w:rPr>
  </w:style>
  <w:style w:type="character" w:customStyle="1" w:styleId="c2">
    <w:name w:val="c2"/>
    <w:basedOn w:val="a0"/>
    <w:rsid w:val="00515846"/>
  </w:style>
  <w:style w:type="character" w:customStyle="1" w:styleId="StrongEmphasis">
    <w:name w:val="Strong Emphasis"/>
    <w:rsid w:val="00515846"/>
    <w:rPr>
      <w:b/>
      <w:bCs/>
    </w:rPr>
  </w:style>
  <w:style w:type="character" w:styleId="afc">
    <w:name w:val="Hyperlink"/>
    <w:basedOn w:val="a0"/>
    <w:uiPriority w:val="99"/>
    <w:semiHidden/>
    <w:unhideWhenUsed/>
    <w:rsid w:val="00B2737B"/>
    <w:rPr>
      <w:color w:val="0000FF"/>
      <w:u w:val="single"/>
    </w:rPr>
  </w:style>
  <w:style w:type="character" w:styleId="afd">
    <w:name w:val="annotation reference"/>
    <w:basedOn w:val="a0"/>
    <w:uiPriority w:val="99"/>
    <w:semiHidden/>
    <w:unhideWhenUsed/>
    <w:rsid w:val="00114225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114225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114225"/>
    <w:rPr>
      <w:sz w:val="20"/>
      <w:szCs w:val="20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114225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114225"/>
    <w:rPr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E16F0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aff2">
    <w:name w:val="Знак Знак"/>
    <w:locked/>
    <w:rsid w:val="008F16D6"/>
    <w:rPr>
      <w:sz w:val="24"/>
      <w:szCs w:val="24"/>
      <w:lang w:val="ru-RU" w:eastAsia="ru-RU" w:bidi="ar-SA"/>
    </w:rPr>
  </w:style>
  <w:style w:type="character" w:customStyle="1" w:styleId="FontStyle12">
    <w:name w:val="Font Style12"/>
    <w:uiPriority w:val="99"/>
    <w:rsid w:val="00A35411"/>
    <w:rPr>
      <w:rFonts w:ascii="Times New Roman" w:hAnsi="Times New Roman" w:cs="Times New Roman" w:hint="default"/>
      <w:sz w:val="22"/>
      <w:szCs w:val="22"/>
    </w:rPr>
  </w:style>
  <w:style w:type="paragraph" w:customStyle="1" w:styleId="13">
    <w:name w:val="Обычный1"/>
    <w:rsid w:val="00983758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c13">
    <w:name w:val="c13"/>
    <w:basedOn w:val="a0"/>
    <w:rsid w:val="00BD02C5"/>
  </w:style>
  <w:style w:type="paragraph" w:customStyle="1" w:styleId="tb">
    <w:name w:val="tb"/>
    <w:basedOn w:val="a"/>
    <w:rsid w:val="00CD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F7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F72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0">
    <w:name w:val="WW8Num3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0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03934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42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11090">
                  <w:marLeft w:val="906"/>
                  <w:marRight w:val="906"/>
                  <w:marTop w:val="906"/>
                  <w:marBottom w:val="90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7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5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5.xm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chart" Target="charts/chart7.xml"/><Relationship Id="rId23" Type="http://schemas.openxmlformats.org/officeDocument/2006/relationships/theme" Target="theme/theme1.xml"/><Relationship Id="rId10" Type="http://schemas.openxmlformats.org/officeDocument/2006/relationships/chart" Target="charts/chart2.xml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chart" Target="charts/chart6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autoTitleDeleted val="1"/>
    <c:view3D>
      <c:rotX val="15"/>
      <c:hPercent val="77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1724137931034483"/>
          <c:y val="9.3406593406593408E-2"/>
          <c:w val="0.64482758620689651"/>
          <c:h val="0.6373626373626373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тубан</c:v>
                </c:pt>
              </c:strCache>
            </c:strRef>
          </c:tx>
          <c:invertIfNegative val="0"/>
          <c:cat>
            <c:numRef>
              <c:f>Sheet1!$B$1:$E$1</c:f>
              <c:numCache>
                <c:formatCode>General</c:formatCode>
                <c:ptCount val="4"/>
                <c:pt idx="0" formatCode="mmm\-yy">
                  <c:v>42826</c:v>
                </c:pt>
                <c:pt idx="2">
                  <c:v>2018</c:v>
                </c:pt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0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уртача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Sheet1!$B$1:$E$1</c:f>
              <c:numCache>
                <c:formatCode>General</c:formatCode>
                <c:ptCount val="4"/>
                <c:pt idx="0" formatCode="mmm\-yy">
                  <c:v>42826</c:v>
                </c:pt>
                <c:pt idx="2">
                  <c:v>2018</c:v>
                </c:pt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29</c:v>
                </c:pt>
                <c:pt idx="2">
                  <c:v>19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югары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Sheet1!$B$1:$E$1</c:f>
              <c:numCache>
                <c:formatCode>General</c:formatCode>
                <c:ptCount val="4"/>
                <c:pt idx="0" formatCode="mmm\-yy">
                  <c:v>42826</c:v>
                </c:pt>
                <c:pt idx="2">
                  <c:v>2018</c:v>
                </c:pt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>
                  <c:v>71</c:v>
                </c:pt>
                <c:pt idx="2">
                  <c:v>81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2043392"/>
        <c:axId val="128779008"/>
        <c:axId val="0"/>
      </c:bar3DChart>
      <c:catAx>
        <c:axId val="1220433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low"/>
        <c:txPr>
          <a:bodyPr rot="0" vert="horz"/>
          <a:lstStyle/>
          <a:p>
            <a:pPr>
              <a:defRPr/>
            </a:pPr>
            <a:endParaRPr lang="ru-RU"/>
          </a:p>
        </c:txPr>
        <c:crossAx val="12877900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87790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12204339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"/>
          <c:y val="0.34065934065934067"/>
          <c:w val="0.15157633143958271"/>
          <c:h val="0.2858958638075379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61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5837563451776651E-2"/>
          <c:y val="2.8846153846153848E-2"/>
          <c:w val="0.63959390862944165"/>
          <c:h val="0.7660256410256410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10.199999999999999</c:v>
                </c:pt>
                <c:pt idx="2">
                  <c:v>64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FFFF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51.9</c:v>
                </c:pt>
                <c:pt idx="2">
                  <c:v>36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00FF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36.9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1097600"/>
        <c:axId val="121201792"/>
        <c:axId val="120609856"/>
      </c:bar3DChart>
      <c:catAx>
        <c:axId val="1210976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120179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120179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1097600"/>
        <c:crosses val="autoZero"/>
        <c:crossBetween val="between"/>
      </c:valAx>
      <c:serAx>
        <c:axId val="1206098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1201792"/>
        <c:crosses val="autoZero"/>
        <c:tickLblSkip val="2"/>
        <c:tickMarkSkip val="1"/>
      </c:serAx>
      <c:spPr>
        <a:noFill/>
        <a:ln w="25399">
          <a:noFill/>
        </a:ln>
      </c:spPr>
    </c:plotArea>
    <c:legend>
      <c:legendPos val="r"/>
      <c:layout>
        <c:manualLayout>
          <c:xMode val="edge"/>
          <c:yMode val="edge"/>
          <c:x val="0.84771573604060912"/>
          <c:y val="0.38461538461538464"/>
          <c:w val="0.1455160744500846"/>
          <c:h val="0.23397435897435898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61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5837563451776651E-2"/>
          <c:y val="2.8846153846153848E-2"/>
          <c:w val="0.63959390862944165"/>
          <c:h val="0.7660256410256410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FF00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10.199999999999999</c:v>
                </c:pt>
                <c:pt idx="2">
                  <c:v>64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FFFF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51.9</c:v>
                </c:pt>
                <c:pt idx="2">
                  <c:v>36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00FF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3"/>
                <c:pt idx="0">
                  <c:v>Начало года</c:v>
                </c:pt>
                <c:pt idx="2">
                  <c:v>Конец года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36.9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1250176"/>
        <c:axId val="121251712"/>
        <c:axId val="121266176"/>
      </c:bar3DChart>
      <c:catAx>
        <c:axId val="1212501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125171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125171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1250176"/>
        <c:crosses val="autoZero"/>
        <c:crossBetween val="between"/>
      </c:valAx>
      <c:serAx>
        <c:axId val="1212661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1251712"/>
        <c:crosses val="autoZero"/>
        <c:tickLblSkip val="2"/>
        <c:tickMarkSkip val="1"/>
      </c:serAx>
      <c:spPr>
        <a:noFill/>
        <a:ln w="25399">
          <a:noFill/>
        </a:ln>
      </c:spPr>
    </c:plotArea>
    <c:legend>
      <c:legendPos val="r"/>
      <c:layout>
        <c:manualLayout>
          <c:xMode val="edge"/>
          <c:yMode val="edge"/>
          <c:x val="0.84771573604060912"/>
          <c:y val="0.38461538461538464"/>
          <c:w val="0.1455160744500846"/>
          <c:h val="0.23397435897435898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Столбец3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высокая</c:v>
                </c:pt>
                <c:pt idx="1">
                  <c:v>средняя</c:v>
                </c:pt>
                <c:pt idx="2">
                  <c:v>низкая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63</c:v>
                </c:pt>
                <c:pt idx="1">
                  <c:v>37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Столбец2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высокая</c:v>
                </c:pt>
                <c:pt idx="1">
                  <c:v>средняя</c:v>
                </c:pt>
                <c:pt idx="2">
                  <c:v>низкая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высокая</c:v>
                </c:pt>
                <c:pt idx="1">
                  <c:v>средняя</c:v>
                </c:pt>
                <c:pt idx="2">
                  <c:v>низкая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1295232"/>
        <c:axId val="121296768"/>
      </c:barChart>
      <c:catAx>
        <c:axId val="121295232"/>
        <c:scaling>
          <c:orientation val="minMax"/>
        </c:scaling>
        <c:delete val="0"/>
        <c:axPos val="b"/>
        <c:majorTickMark val="out"/>
        <c:minorTickMark val="none"/>
        <c:tickLblPos val="nextTo"/>
        <c:crossAx val="121296768"/>
        <c:crosses val="autoZero"/>
        <c:auto val="1"/>
        <c:lblAlgn val="ctr"/>
        <c:lblOffset val="100"/>
        <c:noMultiLvlLbl val="0"/>
      </c:catAx>
      <c:valAx>
        <c:axId val="1212967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129523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900517818047865"/>
          <c:y val="3.6441471069099653E-2"/>
          <c:w val="0.47487844408427876"/>
          <c:h val="0.806845965770171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0080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3"/>
                <c:pt idx="0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Педагоги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FFFF0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FFCC0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12</c:v>
                </c:pt>
                <c:pt idx="2">
                  <c:v>13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всышее образование</c:v>
                </c:pt>
              </c:strCache>
            </c:strRef>
          </c:tx>
          <c:spPr>
            <a:solidFill>
              <a:srgbClr val="FF99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11</c:v>
                </c:pt>
                <c:pt idx="2">
                  <c:v>12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среднее специальное образование</c:v>
                </c:pt>
              </c:strCache>
            </c:strRef>
          </c:tx>
          <c:spPr>
            <a:solidFill>
              <a:srgbClr val="3366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Sheet1!$B$5:$E$5</c:f>
              <c:numCache>
                <c:formatCode>General</c:formatCode>
                <c:ptCount val="4"/>
                <c:pt idx="0">
                  <c:v>2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2803712"/>
        <c:axId val="122805248"/>
      </c:barChart>
      <c:catAx>
        <c:axId val="12280371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7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280524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2805248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7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2803712"/>
        <c:crosses val="autoZero"/>
        <c:crossBetween val="between"/>
      </c:valAx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5802269043760131"/>
          <c:y val="0.11980440097799511"/>
          <c:w val="0.3354943273905997"/>
          <c:h val="0.61858190709046457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63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7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12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99CC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99CC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7683881064162754"/>
          <c:y val="2.5495750708215296E-2"/>
          <c:w val="0.48200312989045385"/>
          <c:h val="0.83286118980169976"/>
        </c:manualLayout>
      </c:layout>
      <c:bar3DChart>
        <c:barDir val="bar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Педагоги</c:v>
                </c:pt>
              </c:strCache>
            </c:strRef>
          </c:tx>
          <c:spPr>
            <a:solidFill>
              <a:srgbClr val="0080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12</c:v>
                </c:pt>
                <c:pt idx="2">
                  <c:v>13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Всышая категория</c:v>
                </c:pt>
              </c:strCache>
            </c:strRef>
          </c:tx>
          <c:spPr>
            <a:solidFill>
              <a:srgbClr val="FFFF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3</c:v>
                </c:pt>
                <c:pt idx="2">
                  <c:v>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Первая категория</c:v>
                </c:pt>
              </c:strCache>
            </c:strRef>
          </c:tx>
          <c:spPr>
            <a:solidFill>
              <a:srgbClr val="FF000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3"/>
                <c:pt idx="0">
                  <c:v>2016-2017</c:v>
                </c:pt>
                <c:pt idx="2">
                  <c:v>2017-2018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7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0616832"/>
        <c:axId val="120618368"/>
        <c:axId val="0"/>
      </c:bar3DChart>
      <c:catAx>
        <c:axId val="12061683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55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061836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0618368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55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0616832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6979655712050078"/>
          <c:y val="0.36260623229461758"/>
          <c:w val="0.29577464788732394"/>
          <c:h val="0.27478753541076489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42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55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Лист1!$A$2:$A$6</c:f>
              <c:strCache>
                <c:ptCount val="5"/>
                <c:pt idx="0">
                  <c:v>2-5 лет</c:v>
                </c:pt>
                <c:pt idx="1">
                  <c:v>5-10 лет</c:v>
                </c:pt>
                <c:pt idx="2">
                  <c:v>10-20 лет</c:v>
                </c:pt>
                <c:pt idx="3">
                  <c:v>20-25 лет</c:v>
                </c:pt>
                <c:pt idx="4">
                  <c:v>свыше 25 лет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</c:v>
                </c:pt>
                <c:pt idx="1">
                  <c:v>3</c:v>
                </c:pt>
                <c:pt idx="2">
                  <c:v>2</c:v>
                </c:pt>
                <c:pt idx="3">
                  <c:v>2</c:v>
                </c:pt>
                <c:pt idx="4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7D6019-C93C-4D60-880E-E7DF6FC1A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8957</TotalTime>
  <Pages>1</Pages>
  <Words>17169</Words>
  <Characters>97865</Characters>
  <Application>Microsoft Office Word</Application>
  <DocSecurity>0</DocSecurity>
  <Lines>815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User</cp:lastModifiedBy>
  <cp:revision>326</cp:revision>
  <cp:lastPrinted>2018-09-10T06:45:00Z</cp:lastPrinted>
  <dcterms:created xsi:type="dcterms:W3CDTF">2014-06-11T06:35:00Z</dcterms:created>
  <dcterms:modified xsi:type="dcterms:W3CDTF">2018-09-10T06:45:00Z</dcterms:modified>
</cp:coreProperties>
</file>